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65630C" w14:textId="706A055B" w:rsidR="00AA3720" w:rsidRPr="00AA3720" w:rsidRDefault="00AA3720" w:rsidP="009017C3">
      <w:pPr>
        <w:pStyle w:val="Default"/>
        <w:ind w:left="5664"/>
        <w:jc w:val="both"/>
      </w:pPr>
      <w:bookmarkStart w:id="0" w:name="_GoBack"/>
      <w:bookmarkEnd w:id="0"/>
      <w:r w:rsidRPr="00AA3720">
        <w:t xml:space="preserve">Racibórz, dnia </w:t>
      </w:r>
      <w:r w:rsidR="009B7AA7">
        <w:t>15</w:t>
      </w:r>
      <w:r w:rsidRPr="00AA3720">
        <w:t>.0</w:t>
      </w:r>
      <w:r w:rsidR="009B7AA7">
        <w:t>6</w:t>
      </w:r>
      <w:r w:rsidRPr="00AA3720">
        <w:t>.202</w:t>
      </w:r>
      <w:r w:rsidR="00A72A60">
        <w:t>2</w:t>
      </w:r>
      <w:r w:rsidRPr="00AA3720">
        <w:t xml:space="preserve"> r.</w:t>
      </w:r>
    </w:p>
    <w:p w14:paraId="2FC82B05" w14:textId="77777777" w:rsidR="00AA3720" w:rsidRPr="00AA3720" w:rsidRDefault="00AA3720" w:rsidP="00AA3720">
      <w:pPr>
        <w:pStyle w:val="Default"/>
        <w:jc w:val="both"/>
      </w:pPr>
    </w:p>
    <w:p w14:paraId="1695A48B" w14:textId="52ECFD4B" w:rsidR="00AA3720" w:rsidRPr="00AA3720" w:rsidRDefault="00AA3720" w:rsidP="00AA3720">
      <w:pPr>
        <w:pStyle w:val="Default"/>
        <w:jc w:val="both"/>
      </w:pPr>
      <w:r w:rsidRPr="00AA3720">
        <w:t xml:space="preserve"> </w:t>
      </w:r>
      <w:r w:rsidRPr="00AA3720">
        <w:rPr>
          <w:b/>
          <w:bCs/>
        </w:rPr>
        <w:t xml:space="preserve">STAROSTWO POWIATOWE </w:t>
      </w:r>
    </w:p>
    <w:p w14:paraId="05D63287" w14:textId="77777777" w:rsidR="00AA3720" w:rsidRPr="00AA3720" w:rsidRDefault="00AA3720" w:rsidP="00AA3720">
      <w:pPr>
        <w:pStyle w:val="Default"/>
        <w:jc w:val="both"/>
      </w:pPr>
      <w:r w:rsidRPr="00AA3720">
        <w:rPr>
          <w:b/>
          <w:bCs/>
        </w:rPr>
        <w:t xml:space="preserve">w Raciborzu </w:t>
      </w:r>
    </w:p>
    <w:p w14:paraId="055D2A35" w14:textId="50FBB559" w:rsidR="00AA3720" w:rsidRPr="00AA3720" w:rsidRDefault="00AA3720" w:rsidP="00AA3720">
      <w:pPr>
        <w:pStyle w:val="Default"/>
        <w:jc w:val="both"/>
      </w:pPr>
      <w:r w:rsidRPr="00AA3720">
        <w:rPr>
          <w:b/>
          <w:bCs/>
        </w:rPr>
        <w:t xml:space="preserve">Plac </w:t>
      </w:r>
      <w:r>
        <w:rPr>
          <w:b/>
          <w:bCs/>
        </w:rPr>
        <w:t xml:space="preserve">Stefana </w:t>
      </w:r>
      <w:r w:rsidRPr="00AA3720">
        <w:rPr>
          <w:b/>
          <w:bCs/>
        </w:rPr>
        <w:t xml:space="preserve">Okrzei 4 </w:t>
      </w:r>
    </w:p>
    <w:p w14:paraId="6228D977" w14:textId="77777777" w:rsidR="00AA3720" w:rsidRPr="00AA3720" w:rsidRDefault="00AA3720" w:rsidP="00AA3720">
      <w:pPr>
        <w:pStyle w:val="Default"/>
        <w:jc w:val="both"/>
      </w:pPr>
      <w:r w:rsidRPr="00AA3720">
        <w:rPr>
          <w:b/>
          <w:bCs/>
        </w:rPr>
        <w:t xml:space="preserve">47-400 R A C I B Ó R Z </w:t>
      </w:r>
    </w:p>
    <w:p w14:paraId="542B9C7F" w14:textId="1C98DD06" w:rsidR="00AA3720" w:rsidRDefault="00AA3720" w:rsidP="00AA3720">
      <w:pPr>
        <w:pStyle w:val="Default"/>
        <w:jc w:val="both"/>
      </w:pPr>
      <w:r>
        <w:t>TF.</w:t>
      </w:r>
      <w:r w:rsidR="006F576D">
        <w:t>0123.1</w:t>
      </w:r>
      <w:r w:rsidRPr="00AA3720">
        <w:t xml:space="preserve">.2020 </w:t>
      </w:r>
    </w:p>
    <w:p w14:paraId="75BB1D11" w14:textId="2657118F" w:rsidR="00240C6D" w:rsidRDefault="00240C6D" w:rsidP="00AA3720">
      <w:pPr>
        <w:pStyle w:val="Default"/>
        <w:jc w:val="both"/>
      </w:pPr>
    </w:p>
    <w:p w14:paraId="75496281" w14:textId="77777777" w:rsidR="00240C6D" w:rsidRPr="00AA3720" w:rsidRDefault="00240C6D" w:rsidP="00AA3720">
      <w:pPr>
        <w:pStyle w:val="Default"/>
        <w:jc w:val="both"/>
      </w:pPr>
    </w:p>
    <w:p w14:paraId="281F8E0D" w14:textId="5B918738" w:rsidR="00AA3720" w:rsidRDefault="00AA3720" w:rsidP="00240C6D">
      <w:pPr>
        <w:pStyle w:val="Default"/>
        <w:jc w:val="center"/>
        <w:rPr>
          <w:b/>
          <w:bCs/>
          <w:sz w:val="40"/>
          <w:szCs w:val="40"/>
        </w:rPr>
      </w:pPr>
      <w:r w:rsidRPr="00240C6D">
        <w:rPr>
          <w:b/>
          <w:bCs/>
          <w:sz w:val="40"/>
          <w:szCs w:val="40"/>
        </w:rPr>
        <w:t>OGŁOSZENIE</w:t>
      </w:r>
    </w:p>
    <w:p w14:paraId="78FD692D" w14:textId="77777777" w:rsidR="00240C6D" w:rsidRPr="00240C6D" w:rsidRDefault="00240C6D" w:rsidP="00240C6D">
      <w:pPr>
        <w:pStyle w:val="Default"/>
        <w:jc w:val="center"/>
        <w:rPr>
          <w:sz w:val="40"/>
          <w:szCs w:val="40"/>
        </w:rPr>
      </w:pPr>
    </w:p>
    <w:p w14:paraId="5D99615D" w14:textId="4BC2552E" w:rsidR="00AA3720" w:rsidRDefault="00AA3720" w:rsidP="00AA3720">
      <w:pPr>
        <w:pStyle w:val="Default"/>
        <w:jc w:val="both"/>
      </w:pPr>
      <w:r w:rsidRPr="00AA3720">
        <w:t xml:space="preserve">o przeprowadzeniu konsultacji społecznych z organizacjami pozarządowymi i podmiotami, </w:t>
      </w:r>
      <w:r w:rsidR="00240C6D">
        <w:t xml:space="preserve">               </w:t>
      </w:r>
      <w:r w:rsidRPr="00AA3720">
        <w:t xml:space="preserve">o których mowa w art. 3 ust. 3 ustawy z dnia 24 kwietnia 2003r. o działalności pożytku publicznego i o wolontariacie projektu uchwały Rady Powiatu Raciborskiego w sprawie nadania statutu </w:t>
      </w:r>
      <w:r w:rsidR="00240C6D">
        <w:t>Centrum Usług Wspólnych</w:t>
      </w:r>
      <w:r w:rsidRPr="00AA3720">
        <w:t xml:space="preserve"> w Raciborzu. </w:t>
      </w:r>
    </w:p>
    <w:p w14:paraId="66AB77C1" w14:textId="77777777" w:rsidR="00240C6D" w:rsidRPr="00AA3720" w:rsidRDefault="00240C6D" w:rsidP="00AA3720">
      <w:pPr>
        <w:pStyle w:val="Default"/>
        <w:jc w:val="both"/>
      </w:pPr>
    </w:p>
    <w:p w14:paraId="6039020D" w14:textId="77777777" w:rsidR="00AA3720" w:rsidRPr="00AA3720" w:rsidRDefault="00AA3720" w:rsidP="00AA3720">
      <w:pPr>
        <w:pStyle w:val="Default"/>
        <w:spacing w:after="30"/>
        <w:jc w:val="both"/>
      </w:pPr>
      <w:r w:rsidRPr="00AA3720">
        <w:t xml:space="preserve">1. Celem konsultacji jest uzyskanie opinii podmiotów wymienionych w tytule ogłoszenia działających na terenie powiatu i na rzecz mieszkańców powiatu. </w:t>
      </w:r>
    </w:p>
    <w:p w14:paraId="0610A1B1" w14:textId="4E402FDA" w:rsidR="00AA3720" w:rsidRPr="00AA3720" w:rsidRDefault="00AA3720" w:rsidP="00AA3720">
      <w:pPr>
        <w:pStyle w:val="Default"/>
        <w:spacing w:after="30"/>
        <w:jc w:val="both"/>
      </w:pPr>
      <w:r w:rsidRPr="00AA3720">
        <w:t xml:space="preserve">2. Przedmiotem konsultacji jest projekt uchwały Rady Powiatu Raciborskiego w sprawie nadania statutu </w:t>
      </w:r>
      <w:r w:rsidR="00293F7A">
        <w:t>Centrum usług wspólnych</w:t>
      </w:r>
      <w:r w:rsidRPr="00AA3720">
        <w:t xml:space="preserve"> w Raciborzu. </w:t>
      </w:r>
    </w:p>
    <w:p w14:paraId="4717A52B" w14:textId="2148839D" w:rsidR="00AA3720" w:rsidRPr="00AA3720" w:rsidRDefault="00AA3720" w:rsidP="00AA3720">
      <w:pPr>
        <w:pStyle w:val="Default"/>
        <w:spacing w:after="30"/>
        <w:jc w:val="both"/>
      </w:pPr>
      <w:r w:rsidRPr="00AA3720">
        <w:t xml:space="preserve">3. Konsultacje rozpoczynają się dnia </w:t>
      </w:r>
      <w:r w:rsidR="009B7AA7">
        <w:rPr>
          <w:b/>
          <w:bCs/>
        </w:rPr>
        <w:t>17 czerwca</w:t>
      </w:r>
      <w:r w:rsidR="00A72A60">
        <w:rPr>
          <w:b/>
          <w:bCs/>
        </w:rPr>
        <w:t xml:space="preserve"> 2022 roku</w:t>
      </w:r>
      <w:r w:rsidRPr="00AA3720">
        <w:rPr>
          <w:b/>
          <w:bCs/>
        </w:rPr>
        <w:t xml:space="preserve">. </w:t>
      </w:r>
      <w:r w:rsidRPr="00AA3720">
        <w:t xml:space="preserve">Termin zakończenia konsultacji ustala się na dzień </w:t>
      </w:r>
      <w:r w:rsidR="009B7AA7">
        <w:rPr>
          <w:b/>
          <w:bCs/>
        </w:rPr>
        <w:t>24 czerwca</w:t>
      </w:r>
      <w:r w:rsidR="00A72A60">
        <w:rPr>
          <w:b/>
          <w:bCs/>
        </w:rPr>
        <w:t xml:space="preserve"> 2022 roku</w:t>
      </w:r>
      <w:r w:rsidRPr="00AA3720">
        <w:rPr>
          <w:b/>
          <w:bCs/>
        </w:rPr>
        <w:t xml:space="preserve">. </w:t>
      </w:r>
    </w:p>
    <w:p w14:paraId="7128405B" w14:textId="77777777" w:rsidR="00AA3720" w:rsidRPr="00AA3720" w:rsidRDefault="00AA3720" w:rsidP="00AA3720">
      <w:pPr>
        <w:pStyle w:val="Default"/>
        <w:spacing w:after="30"/>
        <w:jc w:val="both"/>
      </w:pPr>
      <w:r w:rsidRPr="00AA3720">
        <w:t xml:space="preserve">4. Konsultacje przeprowadza się w formie: </w:t>
      </w:r>
    </w:p>
    <w:p w14:paraId="3039C5D1" w14:textId="4E418479" w:rsidR="00AA3720" w:rsidRPr="00AA3720" w:rsidRDefault="00AA3720" w:rsidP="00AA3720">
      <w:pPr>
        <w:pStyle w:val="Default"/>
        <w:jc w:val="both"/>
      </w:pPr>
      <w:r w:rsidRPr="00AA3720">
        <w:t xml:space="preserve">a) pisemnego wyrażania opinii, z wykorzystaniem formularza stanowiącego załącznik nr 2 do uchwały nr </w:t>
      </w:r>
      <w:r w:rsidR="009B7AA7">
        <w:t>178/100</w:t>
      </w:r>
      <w:r w:rsidR="00FD625D">
        <w:t>0</w:t>
      </w:r>
      <w:r w:rsidR="00A72A60">
        <w:t>/2022</w:t>
      </w:r>
      <w:r w:rsidRPr="00AA3720">
        <w:t xml:space="preserve"> Zarządu Powiatu Raciborskiego z dnia </w:t>
      </w:r>
      <w:r w:rsidR="009B7AA7">
        <w:t>15 czerwca</w:t>
      </w:r>
      <w:r w:rsidR="00A72A60">
        <w:t xml:space="preserve"> 2022</w:t>
      </w:r>
      <w:r w:rsidRPr="00AA3720">
        <w:t xml:space="preserve"> r. – kierowanymi na adres: </w:t>
      </w:r>
    </w:p>
    <w:p w14:paraId="3366A5FD" w14:textId="77777777" w:rsidR="00AA3720" w:rsidRPr="00AA3720" w:rsidRDefault="00AA3720" w:rsidP="00AA3720">
      <w:pPr>
        <w:pStyle w:val="Default"/>
        <w:jc w:val="both"/>
      </w:pPr>
    </w:p>
    <w:p w14:paraId="03FAA432" w14:textId="7F5DDC79" w:rsidR="00AA3720" w:rsidRPr="00AA3720" w:rsidRDefault="00293F7A" w:rsidP="00AA3720">
      <w:pPr>
        <w:pStyle w:val="Default"/>
        <w:jc w:val="both"/>
      </w:pPr>
      <w:r>
        <w:t>Wydział Finansowy</w:t>
      </w:r>
    </w:p>
    <w:p w14:paraId="4179B801" w14:textId="77777777" w:rsidR="00AA3720" w:rsidRPr="00AA3720" w:rsidRDefault="00AA3720" w:rsidP="00AA3720">
      <w:pPr>
        <w:pStyle w:val="Default"/>
        <w:jc w:val="both"/>
      </w:pPr>
      <w:r w:rsidRPr="00AA3720">
        <w:t xml:space="preserve">Starostwo Powiatowe w Raciborzu </w:t>
      </w:r>
    </w:p>
    <w:p w14:paraId="7594CDC9" w14:textId="793CD486" w:rsidR="00AA3720" w:rsidRPr="00AA3720" w:rsidRDefault="00AA3720" w:rsidP="00AA3720">
      <w:pPr>
        <w:pStyle w:val="Default"/>
        <w:jc w:val="both"/>
      </w:pPr>
      <w:r w:rsidRPr="00AA3720">
        <w:t xml:space="preserve">Plac </w:t>
      </w:r>
      <w:r w:rsidR="00293F7A">
        <w:t xml:space="preserve">Stefana </w:t>
      </w:r>
      <w:r w:rsidRPr="00AA3720">
        <w:t xml:space="preserve">Okrzei 4 </w:t>
      </w:r>
    </w:p>
    <w:p w14:paraId="68A78689" w14:textId="5A3DEB93" w:rsidR="00AA3720" w:rsidRDefault="00AA3720" w:rsidP="00AA3720">
      <w:pPr>
        <w:pStyle w:val="Default"/>
        <w:jc w:val="both"/>
      </w:pPr>
      <w:r w:rsidRPr="00AA3720">
        <w:t xml:space="preserve">47-400 Racibórz; </w:t>
      </w:r>
    </w:p>
    <w:p w14:paraId="14834125" w14:textId="77777777" w:rsidR="009B7AA7" w:rsidRPr="00AA3720" w:rsidRDefault="009B7AA7" w:rsidP="00AA3720">
      <w:pPr>
        <w:pStyle w:val="Default"/>
        <w:jc w:val="both"/>
      </w:pPr>
    </w:p>
    <w:p w14:paraId="7DE132F9" w14:textId="0CBA5C78" w:rsidR="00AA3720" w:rsidRPr="00AA3720" w:rsidRDefault="00AA3720" w:rsidP="00AA3720">
      <w:pPr>
        <w:pStyle w:val="Default"/>
        <w:spacing w:after="27"/>
        <w:jc w:val="both"/>
      </w:pPr>
      <w:r w:rsidRPr="00AA3720">
        <w:t xml:space="preserve">b) elektronicznego wyrażenia opinii, z wykorzystaniem formularza stanowiącego załącznik nr 2 do uchwały nr </w:t>
      </w:r>
      <w:r w:rsidR="009B7AA7">
        <w:t>178/100</w:t>
      </w:r>
      <w:r w:rsidR="008D5244">
        <w:t>0</w:t>
      </w:r>
      <w:r w:rsidR="009B7AA7">
        <w:t>/</w:t>
      </w:r>
      <w:r w:rsidR="00FF770E">
        <w:t>2022</w:t>
      </w:r>
      <w:r w:rsidRPr="00AA3720">
        <w:t xml:space="preserve"> Zarządu Powiatu Raciborskiego z dnia </w:t>
      </w:r>
      <w:r w:rsidR="009B7AA7">
        <w:t>15 czerwca</w:t>
      </w:r>
      <w:r w:rsidR="00FF770E">
        <w:t xml:space="preserve"> 2022</w:t>
      </w:r>
      <w:r w:rsidRPr="00AA3720">
        <w:t xml:space="preserve"> r. – kierowanymi na adres: </w:t>
      </w:r>
      <w:r w:rsidR="00293F7A">
        <w:t>budzet</w:t>
      </w:r>
      <w:r w:rsidRPr="00AA3720">
        <w:t xml:space="preserve">@powiatraciborski.pl. </w:t>
      </w:r>
    </w:p>
    <w:p w14:paraId="436D684D" w14:textId="77777777" w:rsidR="00AA3720" w:rsidRPr="00AA3720" w:rsidRDefault="00AA3720" w:rsidP="00AA3720">
      <w:pPr>
        <w:pStyle w:val="Default"/>
        <w:spacing w:after="27"/>
        <w:jc w:val="both"/>
      </w:pPr>
      <w:r w:rsidRPr="00AA3720">
        <w:t xml:space="preserve">5. Konsultacje obejmują swoim zasięgiem teren Powiatu Raciborskiego. </w:t>
      </w:r>
    </w:p>
    <w:p w14:paraId="574736E6" w14:textId="19AA3953" w:rsidR="00AA3720" w:rsidRPr="00AA3720" w:rsidRDefault="00AA3720" w:rsidP="00AA3720">
      <w:pPr>
        <w:pStyle w:val="Default"/>
        <w:jc w:val="both"/>
      </w:pPr>
      <w:r w:rsidRPr="00AA3720">
        <w:t xml:space="preserve">6. Osobą upoważnioną do kontaktu z uprawnionymi podmiotami jest Pan </w:t>
      </w:r>
      <w:r w:rsidR="00293F7A">
        <w:t>Roman Nowak</w:t>
      </w:r>
      <w:r w:rsidRPr="00AA3720">
        <w:t xml:space="preserve"> </w:t>
      </w:r>
      <w:r w:rsidR="00293F7A">
        <w:t>–</w:t>
      </w:r>
      <w:r w:rsidRPr="00AA3720">
        <w:t xml:space="preserve"> </w:t>
      </w:r>
      <w:r w:rsidR="00293F7A">
        <w:t>Skarbnik Powiatu Raciborskiego</w:t>
      </w:r>
      <w:r w:rsidRPr="00AA3720">
        <w:t xml:space="preserve"> tel. 32 45 97 3</w:t>
      </w:r>
      <w:r w:rsidR="00293F7A">
        <w:t>41</w:t>
      </w:r>
      <w:r w:rsidRPr="00AA3720">
        <w:t xml:space="preserve">, fax. 32 41 58 736, e-mail: </w:t>
      </w:r>
      <w:r w:rsidR="00293F7A">
        <w:t>budzet</w:t>
      </w:r>
      <w:r w:rsidRPr="00AA3720">
        <w:t xml:space="preserve">@powiatraciborski.pl. </w:t>
      </w:r>
    </w:p>
    <w:p w14:paraId="62120918" w14:textId="77777777" w:rsidR="00AA3720" w:rsidRPr="00AA3720" w:rsidRDefault="00AA3720" w:rsidP="00AA3720">
      <w:pPr>
        <w:pStyle w:val="Default"/>
        <w:jc w:val="both"/>
      </w:pPr>
    </w:p>
    <w:p w14:paraId="1AD17272" w14:textId="68C58F8D" w:rsidR="007A0EC9" w:rsidRDefault="007A0EC9" w:rsidP="00AA372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20FD7E" w14:textId="634574BF" w:rsidR="00555234" w:rsidRDefault="00555234" w:rsidP="00AA372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SKARBNIK POWIATU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STAROSTA</w:t>
      </w:r>
    </w:p>
    <w:p w14:paraId="7A9CABD5" w14:textId="03869EA2" w:rsidR="00555234" w:rsidRPr="00AA3720" w:rsidRDefault="00555234" w:rsidP="00AA372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Roman Nowak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Grzegorz Swoboda</w:t>
      </w:r>
    </w:p>
    <w:sectPr w:rsidR="00555234" w:rsidRPr="00AA37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20"/>
    <w:rsid w:val="00240C6D"/>
    <w:rsid w:val="00293F7A"/>
    <w:rsid w:val="00555234"/>
    <w:rsid w:val="006F576D"/>
    <w:rsid w:val="007A0EC9"/>
    <w:rsid w:val="008D5244"/>
    <w:rsid w:val="009017C3"/>
    <w:rsid w:val="009B7AA7"/>
    <w:rsid w:val="00A72A60"/>
    <w:rsid w:val="00AA3720"/>
    <w:rsid w:val="00FD625D"/>
    <w:rsid w:val="00FF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6C9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A37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A37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Dominika.Myśliwiec</dc:creator>
  <cp:lastModifiedBy>Mariola.Wolnik</cp:lastModifiedBy>
  <cp:revision>2</cp:revision>
  <dcterms:created xsi:type="dcterms:W3CDTF">2022-06-15T11:12:00Z</dcterms:created>
  <dcterms:modified xsi:type="dcterms:W3CDTF">2022-06-15T11:12:00Z</dcterms:modified>
</cp:coreProperties>
</file>