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C04708" w:rsidRPr="00A61595">
        <w:rPr>
          <w:rFonts w:cstheme="minorHAnsi"/>
          <w:i/>
          <w:sz w:val="20"/>
          <w:szCs w:val="20"/>
        </w:rPr>
        <w:t>4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Wykonawca:</w:t>
      </w:r>
    </w:p>
    <w:p w:rsidR="004C0421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w zależności od podmiotu: NIP/PESEL, KRS/CEiDG)</w:t>
      </w:r>
    </w:p>
    <w:p w:rsidR="00F440C6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4C0421" w:rsidRPr="00A61595" w:rsidRDefault="004C0421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397C55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8E3928">
        <w:rPr>
          <w:rFonts w:cstheme="minorHAnsi"/>
          <w:b/>
          <w:bCs/>
          <w:szCs w:val="24"/>
          <w:lang w:val="en-GB"/>
        </w:rPr>
      </w:r>
      <w:r w:rsidR="008E3928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8E3928">
        <w:rPr>
          <w:rFonts w:cstheme="minorHAnsi"/>
          <w:b/>
          <w:bCs/>
          <w:szCs w:val="24"/>
          <w:lang w:val="en-GB"/>
        </w:rPr>
      </w:r>
      <w:r w:rsidR="008E3928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>*</w:t>
      </w:r>
      <w:r w:rsidR="00C447C2"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8E3928">
        <w:rPr>
          <w:rFonts w:cstheme="minorHAnsi"/>
          <w:b/>
          <w:bCs/>
          <w:szCs w:val="24"/>
          <w:lang w:val="en-GB"/>
        </w:rPr>
      </w:r>
      <w:r w:rsidR="008E3928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r w:rsidR="00C447C2"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DC2CDE" w:rsidRPr="00B34B03" w:rsidRDefault="002557A5" w:rsidP="00B34B03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2408A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803B70">
        <w:rPr>
          <w:rFonts w:asciiTheme="minorHAnsi" w:eastAsia="Times New Roman" w:hAnsiTheme="minorHAnsi" w:cstheme="minorHAnsi"/>
          <w:sz w:val="22"/>
          <w:szCs w:val="22"/>
        </w:rPr>
        <w:t xml:space="preserve">32 </w:t>
      </w:r>
      <w:r w:rsidR="008B79ED">
        <w:rPr>
          <w:rFonts w:asciiTheme="minorHAnsi" w:eastAsia="Times New Roman" w:hAnsiTheme="minorHAnsi" w:cstheme="minorHAnsi"/>
          <w:sz w:val="22"/>
          <w:szCs w:val="22"/>
        </w:rPr>
        <w:t>415 46 54 w. 25</w:t>
      </w:r>
      <w:r w:rsidR="00D26320"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2557A5" w:rsidRP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421EB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Cs w:val="28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="00803B70">
        <w:rPr>
          <w:rFonts w:asciiTheme="minorHAnsi" w:eastAsia="Times New Roman" w:hAnsiTheme="minorHAnsi" w:cstheme="minorHAnsi"/>
          <w:b/>
          <w:szCs w:val="28"/>
        </w:rPr>
        <w:t xml:space="preserve">DOSTAWA DOPOSAŻENIA PRACOWNI W </w:t>
      </w:r>
      <w:r w:rsidR="005421EB" w:rsidRPr="00A61595">
        <w:rPr>
          <w:rFonts w:asciiTheme="minorHAnsi" w:eastAsia="Times New Roman" w:hAnsiTheme="minorHAnsi" w:cstheme="minorHAnsi"/>
          <w:b/>
          <w:szCs w:val="28"/>
        </w:rPr>
        <w:t>C</w:t>
      </w:r>
      <w:r w:rsidR="00803B70">
        <w:rPr>
          <w:rFonts w:asciiTheme="minorHAnsi" w:eastAsia="Times New Roman" w:hAnsiTheme="minorHAnsi" w:cstheme="minorHAnsi"/>
          <w:b/>
          <w:szCs w:val="28"/>
        </w:rPr>
        <w:t xml:space="preserve">ENTRUM KSZTAŁCENIA ZAWODOWEGO </w:t>
      </w:r>
      <w:r w:rsidR="00803B70">
        <w:rPr>
          <w:rFonts w:asciiTheme="minorHAnsi" w:eastAsia="Times New Roman" w:hAnsiTheme="minorHAnsi" w:cstheme="minorHAnsi"/>
          <w:b/>
          <w:szCs w:val="28"/>
        </w:rPr>
        <w:br/>
        <w:t xml:space="preserve">I </w:t>
      </w:r>
      <w:r w:rsidR="005421EB" w:rsidRPr="00A61595">
        <w:rPr>
          <w:rFonts w:asciiTheme="minorHAnsi" w:eastAsia="Times New Roman" w:hAnsiTheme="minorHAnsi" w:cstheme="minorHAnsi"/>
          <w:b/>
          <w:szCs w:val="28"/>
        </w:rPr>
        <w:t>USTAWICZNEGO NR 1 W RACIBORZU</w:t>
      </w:r>
      <w:r w:rsidR="00B34B03">
        <w:rPr>
          <w:rFonts w:asciiTheme="minorHAnsi" w:eastAsia="Times New Roman" w:hAnsiTheme="minorHAnsi" w:cstheme="minorHAnsi"/>
          <w:b/>
          <w:szCs w:val="28"/>
        </w:rPr>
        <w:t xml:space="preserve"> </w:t>
      </w:r>
      <w:r w:rsidR="00A06D56">
        <w:rPr>
          <w:rFonts w:asciiTheme="minorHAnsi" w:eastAsia="Times New Roman" w:hAnsiTheme="minorHAnsi" w:cstheme="minorHAnsi"/>
          <w:b/>
          <w:szCs w:val="28"/>
        </w:rPr>
        <w:t>–</w:t>
      </w:r>
      <w:r w:rsidR="00B34B03">
        <w:rPr>
          <w:rFonts w:asciiTheme="minorHAnsi" w:eastAsia="Times New Roman" w:hAnsiTheme="minorHAnsi" w:cstheme="minorHAnsi"/>
          <w:b/>
          <w:szCs w:val="28"/>
        </w:rPr>
        <w:t xml:space="preserve"> </w:t>
      </w:r>
      <w:r w:rsidR="00803B70">
        <w:rPr>
          <w:rFonts w:asciiTheme="minorHAnsi" w:eastAsia="Times New Roman" w:hAnsiTheme="minorHAnsi" w:cstheme="minorHAnsi"/>
          <w:b/>
          <w:szCs w:val="28"/>
        </w:rPr>
        <w:t>I</w:t>
      </w:r>
      <w:r w:rsidR="001634C1">
        <w:rPr>
          <w:rFonts w:asciiTheme="minorHAnsi" w:eastAsia="Times New Roman" w:hAnsiTheme="minorHAnsi" w:cstheme="minorHAnsi"/>
          <w:b/>
          <w:szCs w:val="28"/>
        </w:rPr>
        <w:t>I</w:t>
      </w:r>
      <w:r w:rsidR="00A06D56">
        <w:rPr>
          <w:rFonts w:asciiTheme="minorHAnsi" w:eastAsia="Times New Roman" w:hAnsiTheme="minorHAnsi" w:cstheme="minorHAnsi"/>
          <w:b/>
          <w:szCs w:val="28"/>
        </w:rPr>
        <w:t>_2022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A61595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5421EB" w:rsidRPr="008B79ED">
        <w:rPr>
          <w:rFonts w:asciiTheme="minorHAnsi" w:eastAsia="Times New Roman" w:hAnsiTheme="minorHAnsi" w:cstheme="minorHAnsi"/>
          <w:b/>
          <w:sz w:val="20"/>
          <w:szCs w:val="20"/>
        </w:rPr>
        <w:t>CKZiU1.KAK.260.</w:t>
      </w:r>
      <w:r w:rsidR="001A21F7">
        <w:rPr>
          <w:rFonts w:asciiTheme="minorHAnsi" w:eastAsia="Times New Roman" w:hAnsiTheme="minorHAnsi" w:cstheme="minorHAnsi"/>
          <w:b/>
          <w:sz w:val="20"/>
          <w:szCs w:val="20"/>
        </w:rPr>
        <w:t>6</w:t>
      </w:r>
      <w:r w:rsidR="008B79ED" w:rsidRPr="008B79ED">
        <w:rPr>
          <w:rFonts w:asciiTheme="minorHAnsi" w:eastAsia="Times New Roman" w:hAnsiTheme="minorHAnsi" w:cstheme="minorHAnsi"/>
          <w:b/>
          <w:sz w:val="20"/>
          <w:szCs w:val="20"/>
        </w:rPr>
        <w:t>.2.202</w:t>
      </w:r>
      <w:r w:rsidR="00A06D56">
        <w:rPr>
          <w:rFonts w:asciiTheme="minorHAnsi" w:eastAsia="Times New Roman" w:hAnsiTheme="minorHAnsi" w:cstheme="minorHAnsi"/>
          <w:b/>
          <w:sz w:val="20"/>
          <w:szCs w:val="20"/>
        </w:rPr>
        <w:t>2</w:t>
      </w:r>
    </w:p>
    <w:p w:rsidR="006F40A4" w:rsidRPr="00A61595" w:rsidRDefault="006F40A4" w:rsidP="004C0421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Pr="00365C31">
        <w:rPr>
          <w:rFonts w:asciiTheme="minorHAnsi" w:eastAsia="Times New Roman" w:hAnsiTheme="minorHAnsi" w:cstheme="minorHAnsi"/>
          <w:sz w:val="22"/>
          <w:szCs w:val="22"/>
        </w:rPr>
        <w:t>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C0421" w:rsidRDefault="004C042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1A21F7" w:rsidRPr="00A61595" w:rsidRDefault="001A21F7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="00C57491">
        <w:rPr>
          <w:rFonts w:eastAsia="Times New Roman" w:cstheme="minorHAnsi"/>
          <w:lang w:eastAsia="pl-PL"/>
        </w:rPr>
        <w:t>(tekst jednolity Dz. U. z 2021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C57491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>DOTYCZĄCE PODSTAW 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1F0F1C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421EB" w:rsidRPr="001F0F1C" w:rsidRDefault="00803B70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 xml:space="preserve">DOSTAWA DOPOSAŻENIA PRACOWNI W </w:t>
      </w:r>
      <w:r w:rsidR="005421EB" w:rsidRPr="001F0F1C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</w:t>
      </w:r>
      <w:r w:rsidR="001F0F1C">
        <w:rPr>
          <w:rFonts w:asciiTheme="minorHAnsi" w:eastAsia="Times New Roman" w:hAnsiTheme="minorHAnsi" w:cstheme="minorHAnsi"/>
          <w:b/>
          <w:sz w:val="22"/>
          <w:szCs w:val="22"/>
        </w:rPr>
        <w:br/>
      </w:r>
      <w:r>
        <w:rPr>
          <w:rFonts w:asciiTheme="minorHAnsi" w:eastAsia="Times New Roman" w:hAnsiTheme="minorHAnsi" w:cstheme="minorHAnsi"/>
          <w:b/>
          <w:sz w:val="22"/>
          <w:szCs w:val="22"/>
        </w:rPr>
        <w:t xml:space="preserve">I </w:t>
      </w:r>
      <w:r w:rsidR="005421EB" w:rsidRPr="001F0F1C">
        <w:rPr>
          <w:rFonts w:asciiTheme="minorHAnsi" w:eastAsia="Times New Roman" w:hAnsiTheme="minorHAnsi" w:cstheme="minorHAnsi"/>
          <w:b/>
          <w:sz w:val="22"/>
          <w:szCs w:val="22"/>
        </w:rPr>
        <w:t>USTAWICZNEGO NR 1 W RACIBORZU</w:t>
      </w:r>
      <w:r w:rsidR="00C57491">
        <w:rPr>
          <w:rFonts w:asciiTheme="minorHAnsi" w:eastAsia="Times New Roman" w:hAnsiTheme="minorHAnsi" w:cstheme="minorHAnsi"/>
          <w:b/>
          <w:sz w:val="22"/>
          <w:szCs w:val="22"/>
        </w:rPr>
        <w:t xml:space="preserve"> – </w:t>
      </w:r>
      <w:r w:rsidR="00B65589">
        <w:rPr>
          <w:rFonts w:asciiTheme="minorHAnsi" w:eastAsia="Times New Roman" w:hAnsiTheme="minorHAnsi" w:cstheme="minorHAnsi"/>
          <w:b/>
          <w:sz w:val="22"/>
          <w:szCs w:val="22"/>
        </w:rPr>
        <w:t>I</w:t>
      </w:r>
      <w:r>
        <w:rPr>
          <w:rFonts w:asciiTheme="minorHAnsi" w:eastAsia="Times New Roman" w:hAnsiTheme="minorHAnsi" w:cstheme="minorHAnsi"/>
          <w:b/>
          <w:sz w:val="22"/>
          <w:szCs w:val="22"/>
        </w:rPr>
        <w:t>I</w:t>
      </w:r>
      <w:r w:rsidR="00A06D56">
        <w:rPr>
          <w:rFonts w:asciiTheme="minorHAnsi" w:eastAsia="Times New Roman" w:hAnsiTheme="minorHAnsi" w:cstheme="minorHAnsi"/>
          <w:b/>
          <w:sz w:val="22"/>
          <w:szCs w:val="22"/>
        </w:rPr>
        <w:t>_2022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iż nie podlegam wykluczeniu z postępowania o udzielenie zamówienia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br/>
        <w:t xml:space="preserve">na podstawie art. 108 ust. 1 ustawy Prawo zamówień publicznych. </w:t>
      </w:r>
    </w:p>
    <w:p w:rsidR="00F9097D" w:rsidRPr="001F0F1C" w:rsidRDefault="00B34B03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B34B03">
        <w:rPr>
          <w:rFonts w:asciiTheme="minorHAnsi" w:eastAsia="Times New Roman" w:hAnsiTheme="minorHAnsi" w:cstheme="minorHAnsi"/>
          <w:b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Oświadczam</w:t>
      </w:r>
      <w:r w:rsidR="00F9097D" w:rsidRPr="001F0F1C">
        <w:rPr>
          <w:rFonts w:asciiTheme="minorHAnsi" w:eastAsia="Times New Roman" w:hAnsiTheme="minorHAnsi" w:cstheme="minorHAnsi"/>
          <w:b/>
          <w:sz w:val="22"/>
          <w:szCs w:val="22"/>
        </w:rPr>
        <w:t>,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iż zachodzą w stosunku</w:t>
      </w:r>
      <w:r w:rsidR="00CC3914" w:rsidRPr="001F0F1C">
        <w:rPr>
          <w:rFonts w:asciiTheme="minorHAnsi" w:eastAsia="Times New Roman" w:hAnsiTheme="minorHAnsi" w:cstheme="minorHAnsi"/>
          <w:sz w:val="22"/>
          <w:szCs w:val="22"/>
        </w:rPr>
        <w:t xml:space="preserve"> do mnie podstawy wykluczenia z 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postępowania na podstawie art. …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…….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 (podać mającą zastosowanie podstawę wykluczenia spośród wymienionych w art. 108 ust. 1 pkt 1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-6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publicznych). Jednocześn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ie oświadczam, iż w związku z w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w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okolicznością, na podstawie art. 110 ust. 2 ustawy Prawo zamówień publicznych podjąłem następujące środki naprawcze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 xml:space="preserve"> (procedura sanacyjna – samooczyszczenie)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 ..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…………………………………………………………..…….………………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potwierdzenie powyższego przedkładam następujące środki dowodowe: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1)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……………………………………………………………………..</w:t>
      </w:r>
    </w:p>
    <w:p w:rsidR="0083331A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2)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…………………………………………………………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………………..</w:t>
      </w:r>
    </w:p>
    <w:p w:rsidR="00B34B03" w:rsidRPr="00B34B03" w:rsidRDefault="00B34B03" w:rsidP="00B34B03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Oświadczam, iż wszystkie informacje podane w pow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 xml:space="preserve">yższym oświadczeniu są aktualne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br/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i zgodne z prawdą oraz zostały przedstawione z pełną świadomością konsekwencji wprowadzenia Zamawiającego w błąd przy przedstawianiu informacji.</w:t>
      </w:r>
    </w:p>
    <w:p w:rsidR="00F9097D" w:rsidRDefault="00F9097D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1F0F1C" w:rsidRPr="00A61595" w:rsidRDefault="001F0F1C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A0516E" w:rsidRDefault="001F0F1C" w:rsidP="001F0F1C">
      <w:pPr>
        <w:spacing w:after="0" w:line="240" w:lineRule="auto"/>
        <w:ind w:left="5664"/>
        <w:jc w:val="center"/>
        <w:rPr>
          <w:rFonts w:cstheme="minorHAnsi"/>
        </w:rPr>
      </w:pPr>
      <w:r>
        <w:rPr>
          <w:rFonts w:cstheme="minorHAnsi"/>
        </w:rPr>
        <w:t>………………………………………………</w:t>
      </w:r>
    </w:p>
    <w:p w:rsidR="001F0F1C" w:rsidRPr="00A61595" w:rsidRDefault="001F0F1C" w:rsidP="00B34B03">
      <w:pPr>
        <w:tabs>
          <w:tab w:val="left" w:pos="426"/>
        </w:tabs>
        <w:autoSpaceDE w:val="0"/>
        <w:autoSpaceDN w:val="0"/>
        <w:spacing w:after="0" w:line="240" w:lineRule="auto"/>
        <w:ind w:left="5664"/>
        <w:jc w:val="center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>(</w:t>
      </w:r>
      <w:r w:rsidR="00B34B03">
        <w:rPr>
          <w:rFonts w:cstheme="minorHAnsi"/>
          <w:i/>
          <w:sz w:val="18"/>
          <w:szCs w:val="18"/>
        </w:rPr>
        <w:t>miejsce na podpis</w:t>
      </w:r>
      <w:r>
        <w:rPr>
          <w:rFonts w:cstheme="minorHAnsi"/>
          <w:i/>
          <w:sz w:val="18"/>
          <w:szCs w:val="18"/>
        </w:rPr>
        <w:t>)</w:t>
      </w:r>
    </w:p>
    <w:p w:rsidR="001F0F1C" w:rsidRPr="00A61595" w:rsidRDefault="001F0F1C" w:rsidP="001F0F1C">
      <w:pPr>
        <w:spacing w:after="0" w:line="240" w:lineRule="auto"/>
        <w:rPr>
          <w:rFonts w:cstheme="minorHAnsi"/>
        </w:rPr>
      </w:pPr>
    </w:p>
    <w:p w:rsidR="004203A9" w:rsidRPr="001F0F1C" w:rsidRDefault="004203A9" w:rsidP="004203A9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  <w:r w:rsidRPr="001F0F1C">
        <w:rPr>
          <w:rFonts w:cstheme="minorHAnsi"/>
          <w:b/>
          <w:i/>
          <w:iCs/>
          <w:sz w:val="18"/>
          <w:szCs w:val="18"/>
        </w:rPr>
        <w:t>Informacja dla Wykonawcy:</w:t>
      </w:r>
    </w:p>
    <w:p w:rsidR="004203A9" w:rsidRPr="001634C1" w:rsidRDefault="004203A9" w:rsidP="004203A9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1634C1">
        <w:rPr>
          <w:rFonts w:cstheme="minorHAnsi"/>
          <w:i/>
          <w:color w:val="FF0000"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podpisem osobistym</w:t>
      </w:r>
      <w:r w:rsidR="001F0F1C" w:rsidRPr="001634C1">
        <w:rPr>
          <w:rFonts w:cstheme="minorHAnsi"/>
          <w:i/>
          <w:color w:val="FF0000"/>
          <w:sz w:val="18"/>
          <w:szCs w:val="18"/>
        </w:rPr>
        <w:t>.</w:t>
      </w:r>
    </w:p>
    <w:p w:rsidR="001F0F1C" w:rsidRPr="001634C1" w:rsidRDefault="004203A9" w:rsidP="00234EB1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1634C1">
        <w:rPr>
          <w:rFonts w:asciiTheme="minorHAnsi" w:hAnsiTheme="minorHAnsi" w:cstheme="minorHAnsi"/>
          <w:i/>
          <w:color w:val="FF0000"/>
          <w:sz w:val="18"/>
          <w:szCs w:val="18"/>
        </w:rPr>
        <w:t>W przypadku Wykonawców wspólnie ubiegających się o udzielenie zamówienia, niniejsze oświadczenie jest składane odrębnie przez każdego z Wykonawców</w:t>
      </w:r>
      <w:r w:rsidR="001F0F1C" w:rsidRPr="001634C1">
        <w:rPr>
          <w:rFonts w:asciiTheme="minorHAnsi" w:hAnsiTheme="minorHAnsi" w:cstheme="minorHAnsi"/>
          <w:i/>
          <w:color w:val="FF0000"/>
          <w:sz w:val="18"/>
          <w:szCs w:val="18"/>
        </w:rPr>
        <w:t>.</w:t>
      </w:r>
    </w:p>
    <w:sectPr w:rsidR="001F0F1C" w:rsidRPr="001634C1" w:rsidSect="003B5AD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928" w:rsidRDefault="008E3928" w:rsidP="00B27C18">
      <w:pPr>
        <w:spacing w:after="0" w:line="240" w:lineRule="auto"/>
      </w:pPr>
      <w:r>
        <w:separator/>
      </w:r>
    </w:p>
  </w:endnote>
  <w:endnote w:type="continuationSeparator" w:id="0">
    <w:p w:rsidR="008E3928" w:rsidRDefault="008E392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397C55">
        <w:pPr>
          <w:pStyle w:val="Stopka"/>
          <w:jc w:val="right"/>
        </w:pPr>
        <w:r>
          <w:fldChar w:fldCharType="begin"/>
        </w:r>
        <w:r w:rsidR="00F65F89">
          <w:instrText>PAGE   \* MERGEFORMAT</w:instrText>
        </w:r>
        <w:r>
          <w:fldChar w:fldCharType="separate"/>
        </w:r>
        <w:r w:rsidR="007F3EA3">
          <w:rPr>
            <w:noProof/>
          </w:rPr>
          <w:t>2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928" w:rsidRDefault="008E3928" w:rsidP="00B27C18">
      <w:pPr>
        <w:spacing w:after="0" w:line="240" w:lineRule="auto"/>
      </w:pPr>
      <w:r>
        <w:separator/>
      </w:r>
    </w:p>
  </w:footnote>
  <w:footnote w:type="continuationSeparator" w:id="0">
    <w:p w:rsidR="008E3928" w:rsidRDefault="008E392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44E2"/>
    <w:rsid w:val="000F79D8"/>
    <w:rsid w:val="001554EA"/>
    <w:rsid w:val="001634C1"/>
    <w:rsid w:val="00191FC8"/>
    <w:rsid w:val="00196880"/>
    <w:rsid w:val="00197548"/>
    <w:rsid w:val="001A21F7"/>
    <w:rsid w:val="001E1834"/>
    <w:rsid w:val="001F0F1C"/>
    <w:rsid w:val="00234EB1"/>
    <w:rsid w:val="002557A5"/>
    <w:rsid w:val="00255A1E"/>
    <w:rsid w:val="00262DB6"/>
    <w:rsid w:val="00271832"/>
    <w:rsid w:val="00281EC4"/>
    <w:rsid w:val="00296FAB"/>
    <w:rsid w:val="002C21A6"/>
    <w:rsid w:val="00323E20"/>
    <w:rsid w:val="00331F31"/>
    <w:rsid w:val="00335612"/>
    <w:rsid w:val="00352E18"/>
    <w:rsid w:val="00365C31"/>
    <w:rsid w:val="003708D1"/>
    <w:rsid w:val="003947A8"/>
    <w:rsid w:val="00397C55"/>
    <w:rsid w:val="003B5AD8"/>
    <w:rsid w:val="003D252F"/>
    <w:rsid w:val="00410561"/>
    <w:rsid w:val="004203A9"/>
    <w:rsid w:val="00463DA6"/>
    <w:rsid w:val="00483B61"/>
    <w:rsid w:val="004A678F"/>
    <w:rsid w:val="004A6848"/>
    <w:rsid w:val="004C0421"/>
    <w:rsid w:val="004C12F3"/>
    <w:rsid w:val="004D2140"/>
    <w:rsid w:val="00507D5B"/>
    <w:rsid w:val="00514D2B"/>
    <w:rsid w:val="00515E80"/>
    <w:rsid w:val="005421EB"/>
    <w:rsid w:val="00550560"/>
    <w:rsid w:val="00591097"/>
    <w:rsid w:val="005A065F"/>
    <w:rsid w:val="005A3E18"/>
    <w:rsid w:val="005B3266"/>
    <w:rsid w:val="006342DB"/>
    <w:rsid w:val="00682907"/>
    <w:rsid w:val="006E0365"/>
    <w:rsid w:val="006F40A4"/>
    <w:rsid w:val="00714B24"/>
    <w:rsid w:val="0071552B"/>
    <w:rsid w:val="0072667D"/>
    <w:rsid w:val="00726F80"/>
    <w:rsid w:val="00751926"/>
    <w:rsid w:val="00767E50"/>
    <w:rsid w:val="00793F0C"/>
    <w:rsid w:val="007F3EA3"/>
    <w:rsid w:val="00803B70"/>
    <w:rsid w:val="0083331A"/>
    <w:rsid w:val="00861610"/>
    <w:rsid w:val="00882D3F"/>
    <w:rsid w:val="00890BBF"/>
    <w:rsid w:val="00897EBF"/>
    <w:rsid w:val="008A36BD"/>
    <w:rsid w:val="008A5427"/>
    <w:rsid w:val="008B5485"/>
    <w:rsid w:val="008B79ED"/>
    <w:rsid w:val="008E3928"/>
    <w:rsid w:val="008F2FAC"/>
    <w:rsid w:val="009105B3"/>
    <w:rsid w:val="00914F7A"/>
    <w:rsid w:val="00972788"/>
    <w:rsid w:val="00981A54"/>
    <w:rsid w:val="00984E80"/>
    <w:rsid w:val="00995C38"/>
    <w:rsid w:val="009A27A3"/>
    <w:rsid w:val="009C5ECA"/>
    <w:rsid w:val="009E7C3C"/>
    <w:rsid w:val="00A0516E"/>
    <w:rsid w:val="00A06D56"/>
    <w:rsid w:val="00A13154"/>
    <w:rsid w:val="00A57B94"/>
    <w:rsid w:val="00A61595"/>
    <w:rsid w:val="00A72E85"/>
    <w:rsid w:val="00A77845"/>
    <w:rsid w:val="00A80CF4"/>
    <w:rsid w:val="00AA4C09"/>
    <w:rsid w:val="00AB6F63"/>
    <w:rsid w:val="00AD1645"/>
    <w:rsid w:val="00AE2624"/>
    <w:rsid w:val="00AF4769"/>
    <w:rsid w:val="00B2408A"/>
    <w:rsid w:val="00B27C18"/>
    <w:rsid w:val="00B34B03"/>
    <w:rsid w:val="00B65589"/>
    <w:rsid w:val="00B92C71"/>
    <w:rsid w:val="00B9504B"/>
    <w:rsid w:val="00BB1F98"/>
    <w:rsid w:val="00BD1F99"/>
    <w:rsid w:val="00BE2990"/>
    <w:rsid w:val="00BE4759"/>
    <w:rsid w:val="00BF35CE"/>
    <w:rsid w:val="00C04708"/>
    <w:rsid w:val="00C30B44"/>
    <w:rsid w:val="00C447C2"/>
    <w:rsid w:val="00C46895"/>
    <w:rsid w:val="00C57491"/>
    <w:rsid w:val="00C70790"/>
    <w:rsid w:val="00C86830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73A"/>
    <w:rsid w:val="00E61DA6"/>
    <w:rsid w:val="00E905FC"/>
    <w:rsid w:val="00EE10CC"/>
    <w:rsid w:val="00EF5B3E"/>
    <w:rsid w:val="00F440C6"/>
    <w:rsid w:val="00F60C94"/>
    <w:rsid w:val="00F65F89"/>
    <w:rsid w:val="00F742A1"/>
    <w:rsid w:val="00F9097D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1DB3F9C-8CFF-42CC-8048-180480F9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67B52-FC57-4A6B-8248-317B2CC5B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648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2</cp:revision>
  <cp:lastPrinted>2021-08-26T09:02:00Z</cp:lastPrinted>
  <dcterms:created xsi:type="dcterms:W3CDTF">2022-03-25T11:55:00Z</dcterms:created>
  <dcterms:modified xsi:type="dcterms:W3CDTF">2022-03-25T11:55:00Z</dcterms:modified>
</cp:coreProperties>
</file>