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18B76" w14:textId="77777777" w:rsidR="005A2DA5" w:rsidRPr="00152FFA" w:rsidRDefault="00DF3E7C" w:rsidP="00AB5408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152FFA">
        <w:rPr>
          <w:rFonts w:ascii="Times New Roman" w:hAnsi="Times New Roman" w:cs="Times New Roman"/>
          <w:sz w:val="20"/>
          <w:szCs w:val="20"/>
        </w:rPr>
        <w:fldChar w:fldCharType="begin"/>
      </w:r>
      <w:r w:rsidRPr="00152FFA">
        <w:rPr>
          <w:rFonts w:ascii="Times New Roman" w:hAnsi="Times New Roman" w:cs="Times New Roman"/>
          <w:sz w:val="20"/>
          <w:szCs w:val="20"/>
        </w:rPr>
        <w:fldChar w:fldCharType="end"/>
      </w:r>
      <w:r w:rsidRPr="00152FFA">
        <w:rPr>
          <w:rFonts w:ascii="Times New Roman" w:hAnsi="Times New Roman" w:cs="Times New Roman"/>
          <w:sz w:val="20"/>
          <w:szCs w:val="20"/>
        </w:rPr>
        <w:t>Załącznik Nr </w:t>
      </w:r>
      <w:r w:rsidR="00E45B5A" w:rsidRPr="00152FFA">
        <w:rPr>
          <w:rFonts w:ascii="Times New Roman" w:hAnsi="Times New Roman" w:cs="Times New Roman"/>
          <w:sz w:val="20"/>
          <w:szCs w:val="20"/>
        </w:rPr>
        <w:t>2</w:t>
      </w:r>
      <w:r w:rsidRPr="00152FFA">
        <w:rPr>
          <w:rFonts w:ascii="Times New Roman" w:hAnsi="Times New Roman" w:cs="Times New Roman"/>
          <w:sz w:val="20"/>
          <w:szCs w:val="20"/>
        </w:rPr>
        <w:t> do zar</w:t>
      </w:r>
      <w:r w:rsidR="009C2A08" w:rsidRPr="00152FFA">
        <w:rPr>
          <w:rFonts w:ascii="Times New Roman" w:hAnsi="Times New Roman" w:cs="Times New Roman"/>
          <w:sz w:val="20"/>
          <w:szCs w:val="20"/>
        </w:rPr>
        <w:t>ządzenia Nr 2/202</w:t>
      </w:r>
      <w:r w:rsidR="00C82E5F">
        <w:rPr>
          <w:rFonts w:ascii="Times New Roman" w:hAnsi="Times New Roman" w:cs="Times New Roman"/>
          <w:sz w:val="20"/>
          <w:szCs w:val="20"/>
        </w:rPr>
        <w:t>2</w:t>
      </w:r>
    </w:p>
    <w:p w14:paraId="33D02335" w14:textId="77777777" w:rsidR="00DF3E7C" w:rsidRPr="00152FFA" w:rsidRDefault="009C2A08" w:rsidP="00AB5408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152FFA">
        <w:rPr>
          <w:rFonts w:ascii="Times New Roman" w:hAnsi="Times New Roman" w:cs="Times New Roman"/>
          <w:sz w:val="20"/>
          <w:szCs w:val="20"/>
        </w:rPr>
        <w:t xml:space="preserve">Starosty Raciborskiego z dnia </w:t>
      </w:r>
      <w:r w:rsidR="00C82E5F">
        <w:rPr>
          <w:rFonts w:ascii="Times New Roman" w:hAnsi="Times New Roman" w:cs="Times New Roman"/>
          <w:sz w:val="20"/>
          <w:szCs w:val="20"/>
        </w:rPr>
        <w:t>3</w:t>
      </w:r>
      <w:r w:rsidRPr="00152FFA">
        <w:rPr>
          <w:rFonts w:ascii="Times New Roman" w:hAnsi="Times New Roman" w:cs="Times New Roman"/>
          <w:sz w:val="20"/>
          <w:szCs w:val="20"/>
        </w:rPr>
        <w:t xml:space="preserve"> stycznia 202</w:t>
      </w:r>
      <w:r w:rsidR="00C82E5F">
        <w:rPr>
          <w:rFonts w:ascii="Times New Roman" w:hAnsi="Times New Roman" w:cs="Times New Roman"/>
          <w:sz w:val="20"/>
          <w:szCs w:val="20"/>
        </w:rPr>
        <w:t>2</w:t>
      </w:r>
      <w:r w:rsidRPr="00152FFA">
        <w:rPr>
          <w:rFonts w:ascii="Times New Roman" w:hAnsi="Times New Roman" w:cs="Times New Roman"/>
          <w:sz w:val="20"/>
          <w:szCs w:val="20"/>
        </w:rPr>
        <w:t xml:space="preserve"> r.</w:t>
      </w:r>
    </w:p>
    <w:p w14:paraId="52E36D1D" w14:textId="77777777" w:rsidR="009C2A08" w:rsidRDefault="009C2A08" w:rsidP="00AB5408">
      <w:pPr>
        <w:pStyle w:val="Bezodstpw"/>
        <w:jc w:val="right"/>
        <w:rPr>
          <w:rFonts w:ascii="Times New Roman" w:hAnsi="Times New Roman" w:cs="Times New Roman"/>
        </w:rPr>
      </w:pPr>
    </w:p>
    <w:p w14:paraId="79DDC899" w14:textId="77777777" w:rsidR="00DF3E7C" w:rsidRDefault="00DF3E7C" w:rsidP="00AB540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 xml:space="preserve">ZAPYTANIE OFERTOWE – Nr </w:t>
      </w:r>
      <w:r w:rsidR="005910D7" w:rsidRPr="00E10638">
        <w:rPr>
          <w:rFonts w:ascii="Times New Roman" w:hAnsi="Times New Roman" w:cs="Times New Roman"/>
          <w:b/>
          <w:sz w:val="24"/>
          <w:szCs w:val="24"/>
        </w:rPr>
        <w:t>SI.7011.</w:t>
      </w:r>
      <w:r w:rsidR="00990C60">
        <w:rPr>
          <w:rFonts w:ascii="Times New Roman" w:hAnsi="Times New Roman" w:cs="Times New Roman"/>
          <w:b/>
          <w:sz w:val="24"/>
          <w:szCs w:val="24"/>
        </w:rPr>
        <w:t>4</w:t>
      </w:r>
      <w:r w:rsidR="005910D7" w:rsidRPr="00E10638">
        <w:rPr>
          <w:rFonts w:ascii="Times New Roman" w:hAnsi="Times New Roman" w:cs="Times New Roman"/>
          <w:b/>
          <w:sz w:val="24"/>
          <w:szCs w:val="24"/>
        </w:rPr>
        <w:t>.202</w:t>
      </w:r>
      <w:r w:rsidR="00C82E5F">
        <w:rPr>
          <w:rFonts w:ascii="Times New Roman" w:hAnsi="Times New Roman" w:cs="Times New Roman"/>
          <w:b/>
          <w:sz w:val="24"/>
          <w:szCs w:val="24"/>
        </w:rPr>
        <w:t>2</w:t>
      </w:r>
    </w:p>
    <w:p w14:paraId="4C659855" w14:textId="77777777" w:rsidR="005910D7" w:rsidRPr="00E10638" w:rsidRDefault="00DF3E7C" w:rsidP="00AB540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Powiat Raciborski zaprasza do złożenia oferty na wykonanie zamówienia pn.</w:t>
      </w:r>
      <w:r w:rsidR="005910D7" w:rsidRPr="00E106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091CD5E" w14:textId="77777777" w:rsidR="00DF3E7C" w:rsidRPr="00E10638" w:rsidRDefault="005910D7" w:rsidP="00AB540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 xml:space="preserve">Opracowanie dokumentacji projektowej dla </w:t>
      </w:r>
      <w:r w:rsidR="00AE5A17">
        <w:rPr>
          <w:rFonts w:ascii="Times New Roman" w:hAnsi="Times New Roman" w:cs="Times New Roman"/>
          <w:b/>
          <w:sz w:val="24"/>
          <w:szCs w:val="24"/>
        </w:rPr>
        <w:t>przedsięwzięcia</w:t>
      </w:r>
      <w:r w:rsidRPr="00E10638">
        <w:rPr>
          <w:rFonts w:ascii="Times New Roman" w:hAnsi="Times New Roman" w:cs="Times New Roman"/>
          <w:b/>
          <w:sz w:val="24"/>
          <w:szCs w:val="24"/>
        </w:rPr>
        <w:t xml:space="preserve"> pn.: </w:t>
      </w:r>
      <w:r w:rsidR="00C82E5F" w:rsidRPr="00C82E5F">
        <w:rPr>
          <w:rFonts w:ascii="Times New Roman" w:hAnsi="Times New Roman" w:cs="Times New Roman"/>
          <w:b/>
          <w:bCs/>
          <w:i/>
          <w:sz w:val="24"/>
          <w:szCs w:val="24"/>
        </w:rPr>
        <w:t>„Przebudowa drogi powiatowej nr 3511S od skrzyżowania z drogą krajową nr 45 w miejscowości Krzyżanowice do granicy państwa”</w:t>
      </w:r>
      <w:r w:rsidRPr="00E10638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24807CD8" w14:textId="77777777" w:rsidR="00DF3E7C" w:rsidRDefault="00DF3E7C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Poniżej przedstawione zostały szczegółowe informacje na temat zamówienia niezbędne do sporządzenia i złożenia oferty.</w:t>
      </w:r>
    </w:p>
    <w:p w14:paraId="7042414F" w14:textId="77777777" w:rsidR="002E4EF1" w:rsidRPr="00E10638" w:rsidRDefault="002E4EF1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8D0618B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1.</w:t>
      </w:r>
      <w:r w:rsidR="005E79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0638">
        <w:rPr>
          <w:rFonts w:ascii="Times New Roman" w:hAnsi="Times New Roman" w:cs="Times New Roman"/>
          <w:b/>
          <w:sz w:val="24"/>
          <w:szCs w:val="24"/>
        </w:rPr>
        <w:t>Zamawiający.</w:t>
      </w:r>
    </w:p>
    <w:p w14:paraId="2D3AF66D" w14:textId="77777777" w:rsidR="00E45B5A" w:rsidRPr="00E10638" w:rsidRDefault="00E45B5A" w:rsidP="00AB5408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4A0C80C6" w14:textId="77777777" w:rsidR="00DF3E7C" w:rsidRPr="00E10638" w:rsidRDefault="00DF3E7C" w:rsidP="00AB5408">
      <w:pPr>
        <w:pStyle w:val="Bezodstpw"/>
        <w:tabs>
          <w:tab w:val="left" w:pos="5310"/>
        </w:tabs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Powiat Raciborski</w:t>
      </w:r>
      <w:r w:rsidR="00623465" w:rsidRPr="00E10638">
        <w:rPr>
          <w:rFonts w:ascii="Times New Roman" w:hAnsi="Times New Roman" w:cs="Times New Roman"/>
          <w:sz w:val="24"/>
          <w:szCs w:val="24"/>
        </w:rPr>
        <w:tab/>
      </w:r>
    </w:p>
    <w:p w14:paraId="5CB50937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adres: Plac Stefana Okrzei 4, 47-400 Racibórz</w:t>
      </w:r>
    </w:p>
    <w:p w14:paraId="282F624B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telefon: 32</w:t>
      </w:r>
      <w:r w:rsidR="00E45B5A" w:rsidRPr="00E10638">
        <w:rPr>
          <w:rFonts w:ascii="Times New Roman" w:hAnsi="Times New Roman" w:cs="Times New Roman"/>
          <w:sz w:val="24"/>
          <w:szCs w:val="24"/>
        </w:rPr>
        <w:t> 4</w:t>
      </w:r>
      <w:r w:rsidRPr="00E10638">
        <w:rPr>
          <w:rFonts w:ascii="Times New Roman" w:hAnsi="Times New Roman" w:cs="Times New Roman"/>
          <w:sz w:val="24"/>
          <w:szCs w:val="24"/>
        </w:rPr>
        <w:t>59</w:t>
      </w:r>
      <w:r w:rsidR="00E45B5A" w:rsidRPr="00E10638">
        <w:rPr>
          <w:rFonts w:ascii="Times New Roman" w:hAnsi="Times New Roman" w:cs="Times New Roman"/>
          <w:sz w:val="24"/>
          <w:szCs w:val="24"/>
        </w:rPr>
        <w:t xml:space="preserve"> 7</w:t>
      </w:r>
      <w:r w:rsidRPr="00E10638">
        <w:rPr>
          <w:rFonts w:ascii="Times New Roman" w:hAnsi="Times New Roman" w:cs="Times New Roman"/>
          <w:sz w:val="24"/>
          <w:szCs w:val="24"/>
        </w:rPr>
        <w:t>3</w:t>
      </w:r>
      <w:r w:rsidR="00E45B5A" w:rsidRPr="00E10638">
        <w:rPr>
          <w:rFonts w:ascii="Times New Roman" w:hAnsi="Times New Roman" w:cs="Times New Roman"/>
          <w:sz w:val="24"/>
          <w:szCs w:val="24"/>
        </w:rPr>
        <w:t xml:space="preserve"> </w:t>
      </w:r>
      <w:r w:rsidR="00127412">
        <w:rPr>
          <w:rFonts w:ascii="Times New Roman" w:hAnsi="Times New Roman" w:cs="Times New Roman"/>
          <w:sz w:val="24"/>
          <w:szCs w:val="24"/>
        </w:rPr>
        <w:t>00</w:t>
      </w:r>
    </w:p>
    <w:p w14:paraId="3CDA8C85" w14:textId="77777777" w:rsidR="00DF3E7C" w:rsidRPr="00E10638" w:rsidRDefault="00F12BC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hyperlink r:id="rId8" w:history="1">
        <w:r w:rsidR="00DF3E7C" w:rsidRPr="00E10638">
          <w:rPr>
            <w:rStyle w:val="Hipercze"/>
            <w:rFonts w:ascii="Times New Roman" w:hAnsi="Times New Roman" w:cs="Times New Roman"/>
            <w:sz w:val="24"/>
            <w:szCs w:val="24"/>
          </w:rPr>
          <w:t>www.bip.powiatraciborski.pl</w:t>
        </w:r>
      </w:hyperlink>
      <w:r w:rsidR="00DF3E7C" w:rsidRPr="00E10638">
        <w:rPr>
          <w:rFonts w:ascii="Times New Roman" w:hAnsi="Times New Roman" w:cs="Times New Roman"/>
          <w:sz w:val="24"/>
          <w:szCs w:val="24"/>
        </w:rPr>
        <w:t> </w:t>
      </w:r>
    </w:p>
    <w:p w14:paraId="274DA9C7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NIP: 6391982788</w:t>
      </w:r>
    </w:p>
    <w:p w14:paraId="6976FA80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REGON: 276255111</w:t>
      </w:r>
    </w:p>
    <w:p w14:paraId="1474FE15" w14:textId="77777777" w:rsidR="005E7937" w:rsidRDefault="005E7937" w:rsidP="00AB54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442F96" w14:textId="77777777" w:rsidR="00DF3E7C" w:rsidRPr="00E10638" w:rsidRDefault="00DF3E7C" w:rsidP="00AB54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Osobami uprawnionymi do porozumiewania się z wykonawcami są:</w:t>
      </w:r>
    </w:p>
    <w:p w14:paraId="3DE28407" w14:textId="77777777" w:rsidR="005910D7" w:rsidRPr="00E10638" w:rsidRDefault="005910D7" w:rsidP="00AB54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 xml:space="preserve">a) Roman Peikert – Kierownik Referatu Inwestycji i Rozwoju, numer telefonu 32/45 97 363 </w:t>
      </w:r>
    </w:p>
    <w:p w14:paraId="35EFE805" w14:textId="77777777" w:rsidR="005910D7" w:rsidRPr="00E10638" w:rsidRDefault="005910D7" w:rsidP="00AB54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b) Janusz Pientka – Inspektor w Referacie Inwestycji i Rozwoju, numer telefonu 32/45 97</w:t>
      </w:r>
      <w:r w:rsidR="00E10638">
        <w:rPr>
          <w:rFonts w:ascii="Times New Roman" w:hAnsi="Times New Roman" w:cs="Times New Roman"/>
          <w:sz w:val="24"/>
          <w:szCs w:val="24"/>
        </w:rPr>
        <w:t> </w:t>
      </w:r>
      <w:r w:rsidRPr="00E10638">
        <w:rPr>
          <w:rFonts w:ascii="Times New Roman" w:hAnsi="Times New Roman" w:cs="Times New Roman"/>
          <w:sz w:val="24"/>
          <w:szCs w:val="24"/>
        </w:rPr>
        <w:t>365</w:t>
      </w:r>
    </w:p>
    <w:p w14:paraId="4FA4DBBC" w14:textId="77777777" w:rsidR="00E10638" w:rsidRDefault="00E10638" w:rsidP="00AB54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8EA5ED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2. Tryb udzielenia zamówienia.</w:t>
      </w:r>
    </w:p>
    <w:p w14:paraId="3580146B" w14:textId="77777777" w:rsidR="00DF3E7C" w:rsidRDefault="00DF3E7C" w:rsidP="00AB54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Niniejsze postępowania prowadzone jest w trybie zapytania ofertowego, do którego nie mają zastoso</w:t>
      </w:r>
      <w:r w:rsidR="008A5A07" w:rsidRPr="00E10638">
        <w:rPr>
          <w:rFonts w:ascii="Times New Roman" w:hAnsi="Times New Roman" w:cs="Times New Roman"/>
          <w:sz w:val="24"/>
          <w:szCs w:val="24"/>
        </w:rPr>
        <w:t xml:space="preserve">wania przepisy ustawy z dnia 11 września 2019 r. </w:t>
      </w:r>
      <w:r w:rsidRPr="00E10638">
        <w:rPr>
          <w:rFonts w:ascii="Times New Roman" w:hAnsi="Times New Roman" w:cs="Times New Roman"/>
          <w:sz w:val="24"/>
          <w:szCs w:val="24"/>
        </w:rPr>
        <w:t>Prawo zamówień publicznych (</w:t>
      </w:r>
      <w:proofErr w:type="spellStart"/>
      <w:r w:rsidR="00C82E5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C82E5F">
        <w:rPr>
          <w:rFonts w:ascii="Times New Roman" w:hAnsi="Times New Roman" w:cs="Times New Roman"/>
          <w:sz w:val="24"/>
          <w:szCs w:val="24"/>
        </w:rPr>
        <w:t xml:space="preserve">. </w:t>
      </w:r>
      <w:r w:rsidR="009C2A08" w:rsidRPr="00E10638">
        <w:rPr>
          <w:rFonts w:ascii="Times New Roman" w:hAnsi="Times New Roman" w:cs="Times New Roman"/>
          <w:color w:val="000000"/>
          <w:sz w:val="24"/>
          <w:szCs w:val="24"/>
          <w:u w:color="000000"/>
        </w:rPr>
        <w:t>Dz. U. z 20</w:t>
      </w:r>
      <w:r w:rsidR="00C82E5F">
        <w:rPr>
          <w:rFonts w:ascii="Times New Roman" w:hAnsi="Times New Roman" w:cs="Times New Roman"/>
          <w:color w:val="000000"/>
          <w:sz w:val="24"/>
          <w:szCs w:val="24"/>
          <w:u w:color="000000"/>
        </w:rPr>
        <w:t>21</w:t>
      </w:r>
      <w:r w:rsidR="009C2A08" w:rsidRPr="00E10638">
        <w:rPr>
          <w:rFonts w:ascii="Times New Roman" w:hAnsi="Times New Roman" w:cs="Times New Roman"/>
          <w:color w:val="000000"/>
          <w:sz w:val="24"/>
          <w:szCs w:val="24"/>
          <w:u w:color="000000"/>
        </w:rPr>
        <w:t> r. poz. </w:t>
      </w:r>
      <w:r w:rsidR="00C82E5F">
        <w:rPr>
          <w:rFonts w:ascii="Times New Roman" w:hAnsi="Times New Roman" w:cs="Times New Roman"/>
          <w:color w:val="000000"/>
          <w:sz w:val="24"/>
          <w:szCs w:val="24"/>
          <w:u w:color="000000"/>
        </w:rPr>
        <w:t>1129</w:t>
      </w:r>
      <w:r w:rsidR="008A5A07" w:rsidRPr="00E10638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, z </w:t>
      </w:r>
      <w:proofErr w:type="spellStart"/>
      <w:r w:rsidR="008A5A07" w:rsidRPr="00E10638">
        <w:rPr>
          <w:rFonts w:ascii="Times New Roman" w:hAnsi="Times New Roman" w:cs="Times New Roman"/>
          <w:color w:val="000000"/>
          <w:sz w:val="24"/>
          <w:szCs w:val="24"/>
          <w:u w:color="000000"/>
        </w:rPr>
        <w:t>późn</w:t>
      </w:r>
      <w:proofErr w:type="spellEnd"/>
      <w:r w:rsidR="008A5A07" w:rsidRPr="00E10638">
        <w:rPr>
          <w:rFonts w:ascii="Times New Roman" w:hAnsi="Times New Roman" w:cs="Times New Roman"/>
          <w:color w:val="000000"/>
          <w:sz w:val="24"/>
          <w:szCs w:val="24"/>
          <w:u w:color="000000"/>
        </w:rPr>
        <w:t>. zm.</w:t>
      </w:r>
      <w:r w:rsidRPr="00E10638">
        <w:rPr>
          <w:rFonts w:ascii="Times New Roman" w:hAnsi="Times New Roman" w:cs="Times New Roman"/>
          <w:sz w:val="24"/>
          <w:szCs w:val="24"/>
        </w:rPr>
        <w:t>).</w:t>
      </w:r>
    </w:p>
    <w:p w14:paraId="0D9C23DE" w14:textId="77777777" w:rsidR="00AB5408" w:rsidRPr="00E26DE4" w:rsidRDefault="00AB5408" w:rsidP="00AB54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A18C1B5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3. Opis przedmiotu zamówienia.</w:t>
      </w:r>
    </w:p>
    <w:p w14:paraId="62CC1039" w14:textId="77777777" w:rsidR="005910D7" w:rsidRPr="00882A61" w:rsidRDefault="005910D7" w:rsidP="008A6390">
      <w:pPr>
        <w:widowControl w:val="0"/>
        <w:tabs>
          <w:tab w:val="num" w:pos="426"/>
        </w:tabs>
        <w:spacing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0638">
        <w:rPr>
          <w:rFonts w:ascii="Times New Roman" w:hAnsi="Times New Roman" w:cs="Times New Roman"/>
          <w:sz w:val="24"/>
          <w:szCs w:val="24"/>
        </w:rPr>
        <w:t>3.1.</w:t>
      </w:r>
      <w:r w:rsidR="00DF3E7C" w:rsidRPr="00E10638">
        <w:rPr>
          <w:rFonts w:ascii="Times New Roman" w:hAnsi="Times New Roman" w:cs="Times New Roman"/>
          <w:sz w:val="24"/>
          <w:szCs w:val="24"/>
        </w:rPr>
        <w:t xml:space="preserve"> Przedmiotem zamówienia jest </w:t>
      </w:r>
      <w:r w:rsidRPr="00E10638">
        <w:rPr>
          <w:rFonts w:ascii="Times New Roman" w:hAnsi="Times New Roman" w:cs="Times New Roman"/>
          <w:sz w:val="24"/>
          <w:szCs w:val="24"/>
        </w:rPr>
        <w:t xml:space="preserve">opracowanie dokumentacji projektowej dla </w:t>
      </w:r>
      <w:r w:rsidR="00B07415" w:rsidRPr="00B07415">
        <w:rPr>
          <w:rFonts w:ascii="Times New Roman" w:hAnsi="Times New Roman" w:cs="Times New Roman"/>
          <w:sz w:val="24"/>
          <w:szCs w:val="24"/>
        </w:rPr>
        <w:t>części przedsięwzięcia, tj. dla  zadania pn.</w:t>
      </w:r>
      <w:r w:rsidR="00B07415">
        <w:rPr>
          <w:rFonts w:ascii="Times New Roman" w:hAnsi="Times New Roman" w:cs="Times New Roman"/>
          <w:sz w:val="24"/>
          <w:szCs w:val="24"/>
        </w:rPr>
        <w:t>:</w:t>
      </w:r>
      <w:r w:rsidR="00B07415" w:rsidRPr="00B07415">
        <w:rPr>
          <w:rFonts w:ascii="Times New Roman" w:hAnsi="Times New Roman" w:cs="Times New Roman"/>
          <w:sz w:val="24"/>
          <w:szCs w:val="24"/>
        </w:rPr>
        <w:t xml:space="preserve"> </w:t>
      </w:r>
      <w:r w:rsidR="00AE5A17" w:rsidRPr="00AE5A1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„Przebudowa drogi powiatowej nr 3511S od skrzyżowania z ulicą Ogrodową w Krzyżanowicach do skrzyżowania z ulicą Szkolną w </w:t>
      </w:r>
      <w:proofErr w:type="spellStart"/>
      <w:r w:rsidR="00AE5A17" w:rsidRPr="00AE5A17">
        <w:rPr>
          <w:rFonts w:ascii="Times New Roman" w:hAnsi="Times New Roman" w:cs="Times New Roman"/>
          <w:b/>
          <w:bCs/>
          <w:i/>
          <w:sz w:val="24"/>
          <w:szCs w:val="24"/>
        </w:rPr>
        <w:t>Owsiszczach</w:t>
      </w:r>
      <w:proofErr w:type="spellEnd"/>
      <w:r w:rsidR="00AE5A17" w:rsidRPr="00AE5A17">
        <w:rPr>
          <w:rFonts w:ascii="Times New Roman" w:hAnsi="Times New Roman" w:cs="Times New Roman"/>
          <w:b/>
          <w:bCs/>
          <w:i/>
          <w:sz w:val="24"/>
          <w:szCs w:val="24"/>
        </w:rPr>
        <w:t>”</w:t>
      </w:r>
      <w:r w:rsidR="00882A6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882A61">
        <w:rPr>
          <w:rFonts w:ascii="Times New Roman" w:hAnsi="Times New Roman" w:cs="Times New Roman"/>
          <w:bCs/>
          <w:sz w:val="24"/>
          <w:szCs w:val="24"/>
        </w:rPr>
        <w:t xml:space="preserve">obejmującej odcinek drogi powiatowej nr 3511S, klasy </w:t>
      </w:r>
      <w:r w:rsidR="007D5BE5">
        <w:rPr>
          <w:rFonts w:ascii="Times New Roman" w:hAnsi="Times New Roman" w:cs="Times New Roman"/>
          <w:bCs/>
          <w:sz w:val="24"/>
          <w:szCs w:val="24"/>
        </w:rPr>
        <w:t>„</w:t>
      </w:r>
      <w:r w:rsidR="00B07415">
        <w:rPr>
          <w:rFonts w:ascii="Times New Roman" w:hAnsi="Times New Roman" w:cs="Times New Roman"/>
          <w:bCs/>
          <w:sz w:val="24"/>
          <w:szCs w:val="24"/>
        </w:rPr>
        <w:t>L</w:t>
      </w:r>
      <w:r w:rsidR="007D5BE5">
        <w:rPr>
          <w:rFonts w:ascii="Times New Roman" w:hAnsi="Times New Roman" w:cs="Times New Roman"/>
          <w:bCs/>
          <w:sz w:val="24"/>
          <w:szCs w:val="24"/>
        </w:rPr>
        <w:t>”</w:t>
      </w:r>
      <w:r w:rsidR="000772D3">
        <w:rPr>
          <w:rFonts w:ascii="Times New Roman" w:hAnsi="Times New Roman" w:cs="Times New Roman"/>
          <w:bCs/>
          <w:sz w:val="24"/>
          <w:szCs w:val="24"/>
        </w:rPr>
        <w:t>, kategorii ruchu KR3, o</w:t>
      </w:r>
      <w:r w:rsidR="00882A61">
        <w:rPr>
          <w:rFonts w:ascii="Times New Roman" w:hAnsi="Times New Roman" w:cs="Times New Roman"/>
          <w:bCs/>
          <w:sz w:val="24"/>
          <w:szCs w:val="24"/>
        </w:rPr>
        <w:t xml:space="preserve"> długości</w:t>
      </w:r>
      <w:r w:rsidR="00BB37ED">
        <w:rPr>
          <w:rFonts w:ascii="Times New Roman" w:hAnsi="Times New Roman" w:cs="Times New Roman"/>
          <w:bCs/>
          <w:sz w:val="24"/>
          <w:szCs w:val="24"/>
        </w:rPr>
        <w:t xml:space="preserve"> ok.</w:t>
      </w:r>
      <w:r w:rsidR="00882A61">
        <w:rPr>
          <w:rFonts w:ascii="Times New Roman" w:hAnsi="Times New Roman" w:cs="Times New Roman"/>
          <w:bCs/>
          <w:sz w:val="24"/>
          <w:szCs w:val="24"/>
        </w:rPr>
        <w:t xml:space="preserve"> 2 630mb od skrzyżowania z ulicą Ogrodową w miejscowości Krzyżanowice do skrzyżowania z ulicą Szkolną w miejscowości </w:t>
      </w:r>
      <w:proofErr w:type="spellStart"/>
      <w:r w:rsidR="00882A61">
        <w:rPr>
          <w:rFonts w:ascii="Times New Roman" w:hAnsi="Times New Roman" w:cs="Times New Roman"/>
          <w:bCs/>
          <w:sz w:val="24"/>
          <w:szCs w:val="24"/>
        </w:rPr>
        <w:t>Owsiszcze</w:t>
      </w:r>
      <w:proofErr w:type="spellEnd"/>
      <w:r w:rsidR="00882A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3C83">
        <w:rPr>
          <w:rFonts w:ascii="Times New Roman" w:hAnsi="Times New Roman" w:cs="Times New Roman"/>
          <w:bCs/>
          <w:sz w:val="24"/>
          <w:szCs w:val="24"/>
        </w:rPr>
        <w:t xml:space="preserve">(centrum miejscowości) </w:t>
      </w:r>
      <w:r w:rsidR="00882A61">
        <w:rPr>
          <w:rFonts w:ascii="Times New Roman" w:hAnsi="Times New Roman" w:cs="Times New Roman"/>
          <w:bCs/>
          <w:sz w:val="24"/>
          <w:szCs w:val="24"/>
        </w:rPr>
        <w:t xml:space="preserve">wraz z terenem skrzyżowania z drogą powiatową nr 3507 S Tworków – </w:t>
      </w:r>
      <w:proofErr w:type="spellStart"/>
      <w:r w:rsidR="00882A61">
        <w:rPr>
          <w:rFonts w:ascii="Times New Roman" w:hAnsi="Times New Roman" w:cs="Times New Roman"/>
          <w:bCs/>
          <w:sz w:val="24"/>
          <w:szCs w:val="24"/>
        </w:rPr>
        <w:t>Hat</w:t>
      </w:r>
      <w:proofErr w:type="spellEnd"/>
      <w:r w:rsidR="00882A61">
        <w:rPr>
          <w:rFonts w:ascii="Times New Roman" w:hAnsi="Times New Roman" w:cs="Times New Roman"/>
          <w:bCs/>
          <w:sz w:val="24"/>
          <w:szCs w:val="24"/>
        </w:rPr>
        <w:t>'.</w:t>
      </w:r>
    </w:p>
    <w:p w14:paraId="499741E2" w14:textId="77777777" w:rsidR="00BB37ED" w:rsidRDefault="005910D7" w:rsidP="00AB5408">
      <w:pPr>
        <w:suppressAutoHyphens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Zakres rzeczowy do ujęcia w dokumentacji projektowej</w:t>
      </w:r>
      <w:r w:rsidR="00882A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22FAE">
        <w:rPr>
          <w:rFonts w:ascii="Times New Roman" w:eastAsia="Times New Roman" w:hAnsi="Times New Roman" w:cs="Times New Roman"/>
          <w:sz w:val="24"/>
          <w:szCs w:val="24"/>
          <w:lang w:eastAsia="ar-SA"/>
        </w:rPr>
        <w:t>obejmuje</w:t>
      </w:r>
      <w:r w:rsidR="004C0623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14:paraId="4AC75983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poszerzenie jezdni do 5,50 m na odcinku od skrzyżowania z ulicą Ogrodową do skrzyżowania z drogą powiatową nr 3507S; </w:t>
      </w:r>
    </w:p>
    <w:p w14:paraId="5CC1CB55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wykonanie przebudowy warstw konstrukcyjnych nawierzchni jezdni wraz ujednoliceniem jezdni do 5,50 m i poszerzeniami na łukach, na odcinku od skrzyżowania z drogą powiatową nr 3507S do rejonu skrzyżowania z ul Wojska Polskiego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(technologia robót powinna obejmować między innymi frezowanie profilujące istniejącej nawierzchni bitumicznej i wykonanie nowego pakietu warstw z mas mineralno-asfaltowych o grubości min. 12cm obejmujących min. warstwę wiążącą i ścieralną);</w:t>
      </w:r>
    </w:p>
    <w:p w14:paraId="11A2666E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wykonanie ścieżki rowerowej o nawierzchni bitumicznej na warstwie podbudowy w obramowaniu z krawężników betonowych na odcinku po stronie prawej od skrzyżowania </w:t>
      </w: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 xml:space="preserve">z ul. Ogrodową w m. Krzyżanowice do boiska sportowego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odsuniętej za   pobocze wraz z wykonaniem nasypów drogowych w miejscach tego wymagających;</w:t>
      </w:r>
    </w:p>
    <w:p w14:paraId="1E4048AE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przebudowę skrzyżowania dróg powiatowych nr 3511S i 3507S przy zastosowaniu wysp przejezdnych, przewidzeniu przejazdu rowerowego wraz z przejściem dla pieszych przez DP 3507S w ciągu planowanej ścieżki rowerowej i doświetleniem rejonu skrzyżowania lampami typu LED (min. 4 punkty oświetleniowe) zasilanymi energią elektryczną z istniejącej sieci oświetleniowej w osadzie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Wydale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; </w:t>
      </w:r>
    </w:p>
    <w:p w14:paraId="2330EFF6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wykonanie terenu utwardzonego o nawierzchni z kostki betonowej na warstwie podbudowy po stronie prawej wzdłuż boiska sportowego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wraz z wykonaniem zjazdu na boisko;</w:t>
      </w:r>
    </w:p>
    <w:p w14:paraId="2772856A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przebudowę chodnika po stronie prawej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od skrzyżowania z ul. Sportową do skrzyżowania z ul. Szkolną (koniec opracowania);</w:t>
      </w:r>
    </w:p>
    <w:p w14:paraId="6F74ED33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wykonanie chodnika po stronie lewej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na odcinku od pierwszego zjazdu do posesji przy Krzyżanowickiej 1 do zjazdu do posesji przy ul. Wojska Polskiego 1 od strony drogi powiatowej (początek łuku);  </w:t>
      </w:r>
    </w:p>
    <w:p w14:paraId="73BCB87B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przebudowę urządzeń odwadniających wraz z uzupełnieniem i wymianą elementów odwodnienia oraz odmulenie pozostałych rowów;</w:t>
      </w:r>
    </w:p>
    <w:p w14:paraId="29FE49BC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przebudowę skrzyżowań z drogami gminnymi, zjazdów do posesji i pól wraz z przepustami na całej długości odcinka;</w:t>
      </w:r>
    </w:p>
    <w:p w14:paraId="1B5F7F4D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zaplanowanie wykonania peronów dla przystanków autobusowych w rejonie skrzyżowania z drogą gminną ul. Główną do miejscowości Nowa Wioska (strona prawa) i w rejonie boiska sportowego w m. </w:t>
      </w:r>
      <w:proofErr w:type="spellStart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Owsiszcze</w:t>
      </w:r>
      <w:proofErr w:type="spellEnd"/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(strona lewa) wraz z przejściami dla pieszych, ich doświetleniem lampami typu LED i umiejscowieniem na jezdni linii przystankowych;</w:t>
      </w:r>
    </w:p>
    <w:p w14:paraId="39A363D2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val="x-none" w:eastAsia="ar-SA"/>
        </w:rPr>
        <w:t>przeniesienie kolidujących elementów infrastruktury technicznej</w:t>
      </w: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14:paraId="4C3947A1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utwardzenie destruktem asfaltowym poboczy o szerokościach zgodnych z obowiązującymi przepisami;</w:t>
      </w:r>
    </w:p>
    <w:p w14:paraId="4C7DCB3F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wykończenie przyległych w pasie drogowym terenów zielonych;</w:t>
      </w:r>
    </w:p>
    <w:p w14:paraId="10EB0EF9" w14:textId="77777777" w:rsidR="00BB37ED" w:rsidRPr="00BB37ED" w:rsidRDefault="00BB37ED" w:rsidP="00BB37ED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B37E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wykonanie elementów bezpieczeństwa ruchu: oznakowania pionowego i poziomego, barier energochłonnych, itp.</w:t>
      </w:r>
    </w:p>
    <w:p w14:paraId="24AA2D31" w14:textId="77777777" w:rsidR="00BB37ED" w:rsidRDefault="00BB37ED" w:rsidP="00AB540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2F947643" w14:textId="77777777" w:rsidR="004640AB" w:rsidRPr="00E10638" w:rsidRDefault="004640AB" w:rsidP="004640AB">
      <w:pPr>
        <w:pStyle w:val="Akapitzlist"/>
        <w:numPr>
          <w:ilvl w:val="1"/>
          <w:numId w:val="7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10638">
        <w:rPr>
          <w:rFonts w:ascii="Times New Roman" w:eastAsia="Times New Roman" w:hAnsi="Times New Roman" w:cs="Times New Roman"/>
          <w:sz w:val="24"/>
          <w:szCs w:val="24"/>
          <w:lang w:eastAsia="ar-SA"/>
        </w:rPr>
        <w:t>Przedmiot zamówienia obejmuje:</w:t>
      </w:r>
    </w:p>
    <w:p w14:paraId="6D89AA6D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wykonanie niezbędnej inwentaryzacji</w:t>
      </w:r>
      <w:r w:rsidR="00BB37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terenie,</w:t>
      </w:r>
    </w:p>
    <w:p w14:paraId="555BF961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wykonanie projektu budowlano – wykonawczego w  branżac</w:t>
      </w:r>
      <w:r w:rsidR="00BB37ED">
        <w:rPr>
          <w:rFonts w:ascii="Times New Roman" w:eastAsia="Times New Roman" w:hAnsi="Times New Roman" w:cs="Times New Roman"/>
          <w:sz w:val="24"/>
          <w:szCs w:val="24"/>
          <w:lang w:eastAsia="ar-SA"/>
        </w:rPr>
        <w:t>h: drogowej wraz z odwodnieniem i elektrycznej</w:t>
      </w: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</w:p>
    <w:p w14:paraId="447AD9BA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wykonanie przedmiaru robót z podziałem na poszczególne branże,    </w:t>
      </w:r>
    </w:p>
    <w:p w14:paraId="37FF8618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wykonanie kosztorysu inwestorskiego z podziałem na poszczególne branże,</w:t>
      </w:r>
    </w:p>
    <w:p w14:paraId="60C8122B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opracowanie specyfikacji technicznych wykonania i odbioru robót z podziałem na poszczególne branże,</w:t>
      </w:r>
    </w:p>
    <w:p w14:paraId="766DF873" w14:textId="77777777" w:rsidR="004640AB" w:rsidRPr="005910D7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wykonanie projektu organizacji ruchu na czas prowadzenia robót i złożenie kompletnego wniosku o zatwierdzenie tego projektu,  </w:t>
      </w:r>
    </w:p>
    <w:p w14:paraId="73E14524" w14:textId="77777777" w:rsidR="004640AB" w:rsidRPr="00D55BDB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wykonanie projektu docelowej zmiany organizacji ruchu, jego uzgodnienie oraz złożenie kompletnego wniosku o jego zatwierdzenie,</w:t>
      </w:r>
    </w:p>
    <w:p w14:paraId="24266F8A" w14:textId="77777777" w:rsidR="004640AB" w:rsidRPr="00C34E4C" w:rsidRDefault="004640AB" w:rsidP="00D55BDB">
      <w:pPr>
        <w:numPr>
          <w:ilvl w:val="0"/>
          <w:numId w:val="6"/>
        </w:numPr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>uzyskanie wszelkich niezbędnych uzgodnień, opinii i zgód wymaganych przepisami</w:t>
      </w:r>
      <w:r w:rsidR="00C34E4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="00C34E4C" w:rsidRPr="00C34E4C">
        <w:rPr>
          <w:rFonts w:ascii="Times New Roman" w:eastAsia="Times New Roman" w:hAnsi="Times New Roman" w:cs="Times New Roman"/>
          <w:sz w:val="24"/>
          <w:szCs w:val="24"/>
          <w:lang w:eastAsia="ar-SA"/>
        </w:rPr>
        <w:t>w tym decyzja w sprawie: oceny oddziaływania na środowisko przedsięwzięcia, dokonanie zgłoszenia wodnoprawnego</w:t>
      </w:r>
      <w:r w:rsidR="00C34E4C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5910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koniecznych do </w:t>
      </w:r>
      <w:r w:rsidRPr="005910D7">
        <w:rPr>
          <w:rFonts w:ascii="Times New Roman" w:eastAsia="Calibri" w:hAnsi="Times New Roman" w:cs="Times New Roman"/>
          <w:sz w:val="24"/>
          <w:szCs w:val="24"/>
        </w:rPr>
        <w:t>uzyskani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5910D7">
        <w:rPr>
          <w:rFonts w:ascii="Times New Roman" w:eastAsia="Calibri" w:hAnsi="Times New Roman" w:cs="Times New Roman"/>
          <w:sz w:val="24"/>
          <w:szCs w:val="24"/>
        </w:rPr>
        <w:t xml:space="preserve"> zezwolenia na realizację robót budowlanych (pozwolenie na budowę, zgłoszenie robót) od organu administracji architektoniczno-budowlanej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191C58A" w14:textId="77777777" w:rsidR="005910D7" w:rsidRPr="00E26DE4" w:rsidRDefault="005910D7" w:rsidP="00AB54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14:paraId="0054391F" w14:textId="77777777" w:rsidR="008A6390" w:rsidRPr="008A6390" w:rsidRDefault="008A6390" w:rsidP="008A6390">
      <w:pPr>
        <w:pStyle w:val="Bezodstpw"/>
        <w:numPr>
          <w:ilvl w:val="1"/>
          <w:numId w:val="7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8A6390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jest w posiadaniu map zasadniczych do celów projektowych z 2021 roku w wersji papierowej i elektronicznej które w wersji elektronicznej przekaże Wykonawcy w terminie do 3 dni od daty podpisania umowy.</w:t>
      </w:r>
    </w:p>
    <w:p w14:paraId="3A2002A6" w14:textId="77777777" w:rsidR="007244E2" w:rsidRPr="00E26DE4" w:rsidRDefault="007244E2" w:rsidP="007244E2">
      <w:pPr>
        <w:pStyle w:val="Bezodstpw"/>
        <w:ind w:left="426" w:hanging="426"/>
        <w:jc w:val="both"/>
        <w:rPr>
          <w:rFonts w:ascii="Times New Roman" w:hAnsi="Times New Roman" w:cs="Times New Roman"/>
          <w:sz w:val="16"/>
          <w:szCs w:val="16"/>
          <w:lang w:eastAsia="ar-SA"/>
        </w:rPr>
      </w:pPr>
    </w:p>
    <w:p w14:paraId="79127078" w14:textId="77777777" w:rsidR="00DF3E7C" w:rsidRDefault="005910D7" w:rsidP="00AB54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 xml:space="preserve">3.4. </w:t>
      </w:r>
      <w:r w:rsidR="00DF3E7C" w:rsidRPr="00E10638">
        <w:rPr>
          <w:rFonts w:ascii="Times New Roman" w:hAnsi="Times New Roman" w:cs="Times New Roman"/>
          <w:sz w:val="24"/>
          <w:szCs w:val="24"/>
        </w:rPr>
        <w:t xml:space="preserve">Szczegółowe warunki realizacji zamówienia określa  </w:t>
      </w:r>
      <w:r w:rsidR="00DF3E7C" w:rsidRPr="00E10638"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EA16DE" w:rsidRPr="00E1063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DF3E7C" w:rsidRPr="00E10638">
        <w:rPr>
          <w:rFonts w:ascii="Times New Roman" w:hAnsi="Times New Roman" w:cs="Times New Roman"/>
          <w:sz w:val="24"/>
          <w:szCs w:val="24"/>
        </w:rPr>
        <w:t xml:space="preserve"> – wzór umowy.</w:t>
      </w:r>
    </w:p>
    <w:p w14:paraId="5371B5D6" w14:textId="77777777" w:rsidR="00A334DD" w:rsidRPr="00E26DE4" w:rsidRDefault="00A334DD" w:rsidP="00AB540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C59B187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4. Termin</w:t>
      </w:r>
      <w:r w:rsidR="001F6D0E">
        <w:rPr>
          <w:rFonts w:ascii="Times New Roman" w:hAnsi="Times New Roman" w:cs="Times New Roman"/>
          <w:b/>
          <w:sz w:val="24"/>
          <w:szCs w:val="24"/>
        </w:rPr>
        <w:t>y</w:t>
      </w:r>
      <w:r w:rsidRPr="00E10638">
        <w:rPr>
          <w:rFonts w:ascii="Times New Roman" w:hAnsi="Times New Roman" w:cs="Times New Roman"/>
          <w:b/>
          <w:sz w:val="24"/>
          <w:szCs w:val="24"/>
        </w:rPr>
        <w:t xml:space="preserve"> wykonania zamówienia.</w:t>
      </w:r>
    </w:p>
    <w:p w14:paraId="27FC5944" w14:textId="77777777" w:rsidR="001F6D0E" w:rsidRDefault="005910D7" w:rsidP="00E06720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4.1.</w:t>
      </w:r>
      <w:r w:rsidR="001F6D0E">
        <w:rPr>
          <w:rFonts w:ascii="Times New Roman" w:hAnsi="Times New Roman" w:cs="Times New Roman"/>
          <w:sz w:val="24"/>
          <w:szCs w:val="24"/>
        </w:rPr>
        <w:t xml:space="preserve"> </w:t>
      </w:r>
      <w:r w:rsidRPr="00E10638">
        <w:rPr>
          <w:rFonts w:ascii="Times New Roman" w:hAnsi="Times New Roman" w:cs="Times New Roman"/>
          <w:sz w:val="24"/>
          <w:szCs w:val="24"/>
        </w:rPr>
        <w:t xml:space="preserve">Termin wykonania przedmiotu umowy strony ustalają: </w:t>
      </w:r>
      <w:r w:rsidR="003F6F75">
        <w:rPr>
          <w:rFonts w:ascii="Times New Roman" w:hAnsi="Times New Roman" w:cs="Times New Roman"/>
          <w:sz w:val="24"/>
          <w:szCs w:val="24"/>
        </w:rPr>
        <w:t xml:space="preserve">do </w:t>
      </w:r>
      <w:r w:rsidR="001F6D0E">
        <w:rPr>
          <w:rFonts w:ascii="Times New Roman" w:hAnsi="Times New Roman" w:cs="Times New Roman"/>
          <w:b/>
          <w:sz w:val="24"/>
          <w:szCs w:val="24"/>
        </w:rPr>
        <w:t>18</w:t>
      </w:r>
      <w:r w:rsidR="003F6F75" w:rsidRPr="003F6F75">
        <w:rPr>
          <w:rFonts w:ascii="Times New Roman" w:hAnsi="Times New Roman" w:cs="Times New Roman"/>
          <w:b/>
          <w:sz w:val="24"/>
          <w:szCs w:val="24"/>
        </w:rPr>
        <w:t xml:space="preserve">0 dni </w:t>
      </w:r>
      <w:r w:rsidR="003F6F75" w:rsidRPr="008A6390">
        <w:rPr>
          <w:rFonts w:ascii="Times New Roman" w:hAnsi="Times New Roman" w:cs="Times New Roman"/>
          <w:b/>
          <w:sz w:val="24"/>
          <w:szCs w:val="24"/>
        </w:rPr>
        <w:t>od daty podpisania umowy</w:t>
      </w:r>
      <w:r w:rsidRPr="008A6390">
        <w:rPr>
          <w:rFonts w:ascii="Times New Roman" w:hAnsi="Times New Roman" w:cs="Times New Roman"/>
          <w:b/>
          <w:sz w:val="24"/>
          <w:szCs w:val="24"/>
        </w:rPr>
        <w:t>.</w:t>
      </w:r>
    </w:p>
    <w:p w14:paraId="16F95BA6" w14:textId="77777777" w:rsidR="00E06720" w:rsidRPr="00E06720" w:rsidRDefault="00E06720" w:rsidP="00E06720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773DAFE4" w14:textId="77777777" w:rsidR="00E06720" w:rsidRDefault="001F6D0E" w:rsidP="00E06720">
      <w:pPr>
        <w:pStyle w:val="Lista"/>
        <w:spacing w:after="120"/>
        <w:ind w:left="425" w:hanging="425"/>
        <w:jc w:val="both"/>
        <w:rPr>
          <w:lang w:eastAsia="pl-PL"/>
        </w:rPr>
      </w:pPr>
      <w:r>
        <w:rPr>
          <w:lang w:eastAsia="pl-PL"/>
        </w:rPr>
        <w:t>4.2.</w:t>
      </w:r>
      <w:r w:rsidRPr="00F1769B">
        <w:rPr>
          <w:lang w:eastAsia="pl-PL"/>
        </w:rPr>
        <w:t xml:space="preserve"> </w:t>
      </w:r>
      <w:r>
        <w:rPr>
          <w:lang w:eastAsia="pl-PL"/>
        </w:rPr>
        <w:t xml:space="preserve">W </w:t>
      </w:r>
      <w:r w:rsidRPr="00F1769B">
        <w:rPr>
          <w:lang w:eastAsia="pl-PL"/>
        </w:rPr>
        <w:t xml:space="preserve">terminie do </w:t>
      </w:r>
      <w:r>
        <w:rPr>
          <w:b/>
          <w:lang w:eastAsia="pl-PL"/>
        </w:rPr>
        <w:t>75</w:t>
      </w:r>
      <w:r w:rsidRPr="00F1769B">
        <w:rPr>
          <w:b/>
          <w:lang w:eastAsia="pl-PL"/>
        </w:rPr>
        <w:t xml:space="preserve"> dni </w:t>
      </w:r>
      <w:r w:rsidRPr="008A6390">
        <w:rPr>
          <w:b/>
          <w:lang w:eastAsia="pl-PL"/>
        </w:rPr>
        <w:t>od daty podpisania umowy</w:t>
      </w:r>
      <w:r w:rsidRPr="001F6D0E">
        <w:rPr>
          <w:lang w:eastAsia="pl-PL"/>
        </w:rPr>
        <w:t>,</w:t>
      </w:r>
      <w:r w:rsidRPr="00F1769B">
        <w:rPr>
          <w:lang w:eastAsia="pl-PL"/>
        </w:rPr>
        <w:t xml:space="preserve"> Wykonawca</w:t>
      </w:r>
      <w:r w:rsidRPr="00EB240B">
        <w:rPr>
          <w:lang w:eastAsia="pl-PL"/>
        </w:rPr>
        <w:t xml:space="preserve"> p</w:t>
      </w:r>
      <w:r>
        <w:rPr>
          <w:lang w:eastAsia="pl-PL"/>
        </w:rPr>
        <w:t xml:space="preserve">rzekaże 1 egzemplarz kompletnych planów zagospodarowania terenu wraz z legendą w branży drogowej </w:t>
      </w:r>
      <w:r w:rsidRPr="00EB240B">
        <w:rPr>
          <w:lang w:eastAsia="pl-PL"/>
        </w:rPr>
        <w:t xml:space="preserve">Zamawiającemu (do siedziby Starostwa Powiatowego w Raciborzu przy Pl. </w:t>
      </w:r>
      <w:r>
        <w:rPr>
          <w:lang w:eastAsia="pl-PL"/>
        </w:rPr>
        <w:t>Okrzei 4), który w terminie do 10</w:t>
      </w:r>
      <w:r w:rsidRPr="00EB240B">
        <w:rPr>
          <w:lang w:eastAsia="pl-PL"/>
        </w:rPr>
        <w:t xml:space="preserve"> dni od daty ich otrzymania</w:t>
      </w:r>
      <w:r>
        <w:rPr>
          <w:lang w:eastAsia="pl-PL"/>
        </w:rPr>
        <w:t xml:space="preserve"> </w:t>
      </w:r>
      <w:r w:rsidRPr="00EB240B">
        <w:rPr>
          <w:lang w:eastAsia="pl-PL"/>
        </w:rPr>
        <w:t xml:space="preserve">zaopiniuje tą część dokumentacji. </w:t>
      </w:r>
    </w:p>
    <w:p w14:paraId="1491ADB3" w14:textId="77777777" w:rsidR="00E06720" w:rsidRDefault="001F6D0E" w:rsidP="00E06720">
      <w:pPr>
        <w:pStyle w:val="Lista"/>
        <w:spacing w:after="120"/>
        <w:ind w:left="425" w:hanging="425"/>
        <w:jc w:val="both"/>
        <w:rPr>
          <w:lang w:eastAsia="pl-PL"/>
        </w:rPr>
      </w:pPr>
      <w:r w:rsidRPr="00EB240B">
        <w:rPr>
          <w:lang w:eastAsia="pl-PL"/>
        </w:rPr>
        <w:t xml:space="preserve"> </w:t>
      </w:r>
    </w:p>
    <w:p w14:paraId="33C166D9" w14:textId="77777777" w:rsidR="005910D7" w:rsidRDefault="001F6D0E" w:rsidP="00E06720">
      <w:pPr>
        <w:pStyle w:val="Lista"/>
        <w:spacing w:after="120"/>
        <w:ind w:left="425" w:hanging="425"/>
        <w:jc w:val="both"/>
        <w:rPr>
          <w:lang w:eastAsia="pl-PL"/>
        </w:rPr>
      </w:pPr>
      <w:r>
        <w:rPr>
          <w:lang w:eastAsia="pl-PL"/>
        </w:rPr>
        <w:t xml:space="preserve">4.3. W terminie do </w:t>
      </w:r>
      <w:r w:rsidRPr="00E93E1D">
        <w:rPr>
          <w:b/>
          <w:lang w:eastAsia="pl-PL"/>
        </w:rPr>
        <w:t xml:space="preserve">90 dni </w:t>
      </w:r>
      <w:r w:rsidRPr="008A6390">
        <w:rPr>
          <w:b/>
          <w:lang w:eastAsia="pl-PL"/>
        </w:rPr>
        <w:t>od daty podpisania umowy</w:t>
      </w:r>
      <w:r w:rsidRPr="001F6D0E">
        <w:rPr>
          <w:lang w:eastAsia="pl-PL"/>
        </w:rPr>
        <w:t>, Wykonawca</w:t>
      </w:r>
      <w:r>
        <w:rPr>
          <w:b/>
          <w:lang w:eastAsia="pl-PL"/>
        </w:rPr>
        <w:t xml:space="preserve"> </w:t>
      </w:r>
      <w:r w:rsidRPr="008B132E">
        <w:rPr>
          <w:lang w:eastAsia="pl-PL"/>
        </w:rPr>
        <w:t>złoży wniosek do gminy w celu wszczęcia procedury dotyczącej</w:t>
      </w:r>
      <w:r w:rsidRPr="008B132E">
        <w:t xml:space="preserve"> decyzj</w:t>
      </w:r>
      <w:r>
        <w:t>i</w:t>
      </w:r>
      <w:r w:rsidRPr="008B132E">
        <w:t xml:space="preserve"> w sprawie: </w:t>
      </w:r>
      <w:r w:rsidRPr="009B1B08">
        <w:t>oceny oddziaływania na środowisko przedsięwzięcia</w:t>
      </w:r>
      <w:r>
        <w:t xml:space="preserve"> oraz zgłoszenie wodnoprawne do PGW Wód Polskich. </w:t>
      </w:r>
    </w:p>
    <w:p w14:paraId="1D935CDD" w14:textId="77777777" w:rsidR="008A6390" w:rsidRPr="003F6F75" w:rsidRDefault="008A6390" w:rsidP="001F6D0E">
      <w:pPr>
        <w:pStyle w:val="Lista"/>
        <w:ind w:left="426" w:hanging="426"/>
        <w:jc w:val="both"/>
      </w:pPr>
    </w:p>
    <w:p w14:paraId="395E4F72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5. Warunki udziału w postępowaniu</w:t>
      </w:r>
    </w:p>
    <w:p w14:paraId="721A94FD" w14:textId="77777777" w:rsidR="005910D7" w:rsidRPr="00E10638" w:rsidRDefault="007244E2" w:rsidP="00AB540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4E2">
        <w:rPr>
          <w:rFonts w:ascii="Times New Roman" w:hAnsi="Times New Roman" w:cs="Times New Roman"/>
          <w:sz w:val="24"/>
          <w:szCs w:val="24"/>
        </w:rPr>
        <w:t>Nie stawia się warunków w postępowaniu</w:t>
      </w:r>
      <w:r w:rsidR="005910D7" w:rsidRPr="00E10638">
        <w:rPr>
          <w:rFonts w:ascii="Times New Roman" w:hAnsi="Times New Roman" w:cs="Times New Roman"/>
          <w:sz w:val="24"/>
          <w:szCs w:val="24"/>
        </w:rPr>
        <w:t>.</w:t>
      </w:r>
    </w:p>
    <w:p w14:paraId="00D2A02E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6. Opis sposobu przygotowania oferty.</w:t>
      </w:r>
    </w:p>
    <w:p w14:paraId="2B57B857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Wykonawca może złożyć tylko jedną ofertę.</w:t>
      </w:r>
    </w:p>
    <w:p w14:paraId="5F479ADA" w14:textId="77777777" w:rsidR="00DF3E7C" w:rsidRPr="00E10638" w:rsidRDefault="00DF3E7C" w:rsidP="00AB540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 xml:space="preserve">1) Na ofertę </w:t>
      </w:r>
      <w:r w:rsidR="00E45B5A" w:rsidRPr="00E10638">
        <w:rPr>
          <w:rFonts w:ascii="Times New Roman" w:hAnsi="Times New Roman" w:cs="Times New Roman"/>
          <w:sz w:val="24"/>
          <w:szCs w:val="24"/>
        </w:rPr>
        <w:t xml:space="preserve">składają się </w:t>
      </w:r>
      <w:r w:rsidRPr="00E10638">
        <w:rPr>
          <w:rFonts w:ascii="Times New Roman" w:hAnsi="Times New Roman" w:cs="Times New Roman"/>
          <w:sz w:val="24"/>
          <w:szCs w:val="24"/>
        </w:rPr>
        <w:t xml:space="preserve">wypełniony formularz OFERTY – zgodnie ze wzorem, stanowiącym </w:t>
      </w:r>
      <w:r w:rsidRPr="00E10638">
        <w:rPr>
          <w:rFonts w:ascii="Times New Roman" w:hAnsi="Times New Roman" w:cs="Times New Roman"/>
          <w:sz w:val="24"/>
          <w:szCs w:val="24"/>
          <w:u w:val="single"/>
        </w:rPr>
        <w:t>Załącznik nr 1</w:t>
      </w:r>
      <w:r w:rsidRPr="00E10638">
        <w:rPr>
          <w:rFonts w:ascii="Times New Roman" w:hAnsi="Times New Roman" w:cs="Times New Roman"/>
          <w:sz w:val="24"/>
          <w:szCs w:val="24"/>
        </w:rPr>
        <w:t xml:space="preserve"> do niniejszego zapytania ofertowego.</w:t>
      </w:r>
    </w:p>
    <w:p w14:paraId="590C79D8" w14:textId="77777777" w:rsidR="00DF3E7C" w:rsidRPr="00E10638" w:rsidRDefault="00DF3E7C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2) Treść oferty musi odpowiadać treści zapytania ofertowego.</w:t>
      </w:r>
    </w:p>
    <w:p w14:paraId="4EAB3121" w14:textId="77777777" w:rsidR="00DF3E7C" w:rsidRPr="00E10638" w:rsidRDefault="00DF3E7C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3) Oferta musi być sporządzona w języku polskim.</w:t>
      </w:r>
    </w:p>
    <w:p w14:paraId="18889AC7" w14:textId="77777777" w:rsidR="00DF3E7C" w:rsidRPr="00E10638" w:rsidRDefault="00DF3E7C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4) Każdy dokument składający się na ofertę musi być czytelny.</w:t>
      </w:r>
    </w:p>
    <w:p w14:paraId="4BA68B53" w14:textId="77777777" w:rsidR="00DF3E7C" w:rsidRPr="00E10638" w:rsidRDefault="00DF3E7C" w:rsidP="00AB5408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5)</w:t>
      </w:r>
      <w:r w:rsidR="00E06720">
        <w:rPr>
          <w:rFonts w:ascii="Times New Roman" w:hAnsi="Times New Roman" w:cs="Times New Roman"/>
          <w:sz w:val="24"/>
          <w:szCs w:val="24"/>
        </w:rPr>
        <w:t xml:space="preserve"> </w:t>
      </w:r>
      <w:r w:rsidRPr="00E10638">
        <w:rPr>
          <w:rFonts w:ascii="Times New Roman" w:hAnsi="Times New Roman" w:cs="Times New Roman"/>
          <w:sz w:val="24"/>
          <w:szCs w:val="24"/>
        </w:rPr>
        <w:t>Oferta musi być podpisana przez wykonawcę – osoby uprawnione do reprezentowania wykonawcy. Jeżeli osoba podpisująca ofertę działa na podstawie pełnomocni</w:t>
      </w:r>
      <w:r w:rsidR="00DE3403" w:rsidRPr="00E10638">
        <w:rPr>
          <w:rFonts w:ascii="Times New Roman" w:hAnsi="Times New Roman" w:cs="Times New Roman"/>
          <w:sz w:val="24"/>
          <w:szCs w:val="24"/>
        </w:rPr>
        <w:t xml:space="preserve">ctwa, to pełnomocnictwo to musi </w:t>
      </w:r>
      <w:r w:rsidRPr="00E10638">
        <w:rPr>
          <w:rFonts w:ascii="Times New Roman" w:hAnsi="Times New Roman" w:cs="Times New Roman"/>
          <w:sz w:val="24"/>
          <w:szCs w:val="24"/>
        </w:rPr>
        <w:t>w swej treści jednoznacznie wskazywać uprawnienie do podpisania oferty. Pełnomocnictwo musi być dołączone do oferty – w oryginale lub kopii notarialnie poświad</w:t>
      </w:r>
      <w:r w:rsidR="00E06720">
        <w:rPr>
          <w:rFonts w:ascii="Times New Roman" w:hAnsi="Times New Roman" w:cs="Times New Roman"/>
          <w:sz w:val="24"/>
          <w:szCs w:val="24"/>
        </w:rPr>
        <w:t>czonej za zgodność z oryginałem (skan).</w:t>
      </w:r>
    </w:p>
    <w:p w14:paraId="4F3BD07C" w14:textId="77777777" w:rsidR="00DF3E7C" w:rsidRPr="00A334DD" w:rsidRDefault="00DF3E7C" w:rsidP="00AB5408">
      <w:pPr>
        <w:pStyle w:val="Bezodstpw"/>
        <w:rPr>
          <w:rFonts w:ascii="Times New Roman" w:hAnsi="Times New Roman" w:cs="Times New Roman"/>
          <w:strike/>
          <w:sz w:val="24"/>
          <w:szCs w:val="24"/>
        </w:rPr>
      </w:pPr>
      <w:r w:rsidRPr="00A334DD">
        <w:rPr>
          <w:rFonts w:ascii="Times New Roman" w:hAnsi="Times New Roman" w:cs="Times New Roman"/>
          <w:strike/>
          <w:sz w:val="24"/>
          <w:szCs w:val="24"/>
        </w:rPr>
        <w:t>6)</w:t>
      </w:r>
      <w:r w:rsidR="008B7E1D" w:rsidRPr="00A334DD">
        <w:rPr>
          <w:rFonts w:ascii="Times New Roman" w:hAnsi="Times New Roman" w:cs="Times New Roman"/>
          <w:strike/>
          <w:sz w:val="24"/>
          <w:szCs w:val="24"/>
        </w:rPr>
        <w:t>*</w:t>
      </w:r>
      <w:r w:rsidRPr="00A334DD">
        <w:rPr>
          <w:rFonts w:ascii="Times New Roman" w:hAnsi="Times New Roman" w:cs="Times New Roman"/>
          <w:strike/>
          <w:sz w:val="24"/>
          <w:szCs w:val="24"/>
        </w:rPr>
        <w:t> Zaleca się, aby każda zawierająca jakąkolwiek treść strona oferty była podpisana lub parafowana przez wykonawcę.</w:t>
      </w:r>
    </w:p>
    <w:p w14:paraId="44B9FD03" w14:textId="77777777" w:rsidR="00DF3E7C" w:rsidRPr="00A334DD" w:rsidRDefault="00DF3E7C" w:rsidP="00AB5408">
      <w:pPr>
        <w:pStyle w:val="Bezodstpw"/>
        <w:rPr>
          <w:rFonts w:ascii="Times New Roman" w:hAnsi="Times New Roman" w:cs="Times New Roman"/>
          <w:strike/>
          <w:sz w:val="24"/>
          <w:szCs w:val="24"/>
        </w:rPr>
      </w:pPr>
      <w:r w:rsidRPr="00A334DD">
        <w:rPr>
          <w:rFonts w:ascii="Times New Roman" w:hAnsi="Times New Roman" w:cs="Times New Roman"/>
          <w:strike/>
          <w:sz w:val="24"/>
          <w:szCs w:val="24"/>
        </w:rPr>
        <w:t>7) Każda poprawka w treści oferty powinna być parafowana i datowana przez wykonawcę.</w:t>
      </w:r>
    </w:p>
    <w:p w14:paraId="2E2C3F5F" w14:textId="77777777" w:rsidR="00DF3E7C" w:rsidRPr="00A334DD" w:rsidRDefault="00DF3E7C" w:rsidP="00AB5408">
      <w:pPr>
        <w:pStyle w:val="Bezodstpw"/>
        <w:rPr>
          <w:rFonts w:ascii="Times New Roman" w:hAnsi="Times New Roman" w:cs="Times New Roman"/>
          <w:strike/>
          <w:sz w:val="24"/>
          <w:szCs w:val="24"/>
        </w:rPr>
      </w:pPr>
      <w:r w:rsidRPr="00A334DD">
        <w:rPr>
          <w:rFonts w:ascii="Times New Roman" w:hAnsi="Times New Roman" w:cs="Times New Roman"/>
          <w:strike/>
          <w:sz w:val="24"/>
          <w:szCs w:val="24"/>
        </w:rPr>
        <w:t>8) Strony oferty winny być trwale ze sobą połączone i kolejno ponumerowane. W treści oferty winna być umieszczona informacja o ilości stron.</w:t>
      </w:r>
    </w:p>
    <w:p w14:paraId="7287ECD6" w14:textId="77777777" w:rsidR="00DF3E7C" w:rsidRPr="00A334DD" w:rsidRDefault="00DF3E7C" w:rsidP="00AB5408">
      <w:pPr>
        <w:pStyle w:val="Bezodstpw"/>
        <w:rPr>
          <w:rFonts w:ascii="Times New Roman" w:hAnsi="Times New Roman" w:cs="Times New Roman"/>
          <w:strike/>
          <w:sz w:val="24"/>
          <w:szCs w:val="24"/>
        </w:rPr>
      </w:pPr>
      <w:r w:rsidRPr="00A334DD">
        <w:rPr>
          <w:rFonts w:ascii="Times New Roman" w:hAnsi="Times New Roman" w:cs="Times New Roman"/>
          <w:strike/>
          <w:sz w:val="24"/>
          <w:szCs w:val="24"/>
        </w:rPr>
        <w:t>9)</w:t>
      </w:r>
      <w:r w:rsidR="008B7E1D" w:rsidRPr="00A334DD">
        <w:rPr>
          <w:rFonts w:ascii="Times New Roman" w:hAnsi="Times New Roman" w:cs="Times New Roman"/>
          <w:strike/>
          <w:sz w:val="24"/>
          <w:szCs w:val="24"/>
        </w:rPr>
        <w:t>*</w:t>
      </w:r>
      <w:r w:rsidRPr="00A334DD">
        <w:rPr>
          <w:rFonts w:ascii="Times New Roman" w:hAnsi="Times New Roman" w:cs="Times New Roman"/>
          <w:strike/>
          <w:sz w:val="24"/>
          <w:szCs w:val="24"/>
        </w:rPr>
        <w:t> Ofertę należy umieścić w zamkniętym opakowaniu (kopercie), uniemożliwiającym odczytanie zawartości bez uszkodzenia tego opakowania.</w:t>
      </w:r>
    </w:p>
    <w:p w14:paraId="6395B8F6" w14:textId="77777777" w:rsidR="00DF3E7C" w:rsidRPr="00A334DD" w:rsidRDefault="00DF3E7C" w:rsidP="00AB5408">
      <w:pPr>
        <w:pStyle w:val="Bezodstpw"/>
        <w:rPr>
          <w:rFonts w:ascii="Times New Roman" w:hAnsi="Times New Roman" w:cs="Times New Roman"/>
          <w:strike/>
          <w:sz w:val="24"/>
          <w:szCs w:val="24"/>
        </w:rPr>
      </w:pPr>
      <w:r w:rsidRPr="00A334DD">
        <w:rPr>
          <w:rFonts w:ascii="Times New Roman" w:hAnsi="Times New Roman" w:cs="Times New Roman"/>
          <w:strike/>
          <w:sz w:val="24"/>
          <w:szCs w:val="24"/>
        </w:rPr>
        <w:t>10)</w:t>
      </w:r>
      <w:r w:rsidR="008B7E1D" w:rsidRPr="00A334DD">
        <w:rPr>
          <w:rFonts w:ascii="Times New Roman" w:hAnsi="Times New Roman" w:cs="Times New Roman"/>
          <w:strike/>
          <w:sz w:val="24"/>
          <w:szCs w:val="24"/>
        </w:rPr>
        <w:t>*</w:t>
      </w:r>
      <w:r w:rsidRPr="00A334DD">
        <w:rPr>
          <w:rFonts w:ascii="Times New Roman" w:hAnsi="Times New Roman" w:cs="Times New Roman"/>
          <w:strike/>
          <w:sz w:val="24"/>
          <w:szCs w:val="24"/>
        </w:rPr>
        <w:t> Opakowanie zawierające ofertę powinno być oznaczone nazwą (firmą) i adresem wykonawcy, zaadresowane do zamawiającego na adres:</w:t>
      </w:r>
    </w:p>
    <w:p w14:paraId="01E5B2E0" w14:textId="77777777" w:rsidR="00DF3E7C" w:rsidRPr="00A334DD" w:rsidRDefault="00DF3E7C" w:rsidP="00AB5408">
      <w:pPr>
        <w:pStyle w:val="Bezodstpw"/>
        <w:jc w:val="center"/>
        <w:rPr>
          <w:rFonts w:ascii="Times New Roman" w:hAnsi="Times New Roman" w:cs="Times New Roman"/>
          <w:b/>
          <w:i/>
          <w:strike/>
          <w:sz w:val="24"/>
          <w:szCs w:val="24"/>
        </w:rPr>
      </w:pPr>
      <w:r w:rsidRPr="00E26DE4">
        <w:rPr>
          <w:rFonts w:ascii="Times New Roman" w:hAnsi="Times New Roman" w:cs="Times New Roman"/>
          <w:strike/>
          <w:sz w:val="16"/>
          <w:szCs w:val="16"/>
        </w:rPr>
        <w:br/>
      </w:r>
      <w:r w:rsidRPr="00A334DD">
        <w:rPr>
          <w:rFonts w:ascii="Times New Roman" w:hAnsi="Times New Roman" w:cs="Times New Roman"/>
          <w:b/>
          <w:i/>
          <w:strike/>
          <w:sz w:val="24"/>
          <w:szCs w:val="24"/>
        </w:rPr>
        <w:t>Starostwo Powiatowe w Raciborzu, Plac Stefana Okrzei 4, 47-400 Racibórz</w:t>
      </w:r>
      <w:r w:rsidRPr="00A334DD">
        <w:rPr>
          <w:rFonts w:ascii="Times New Roman" w:hAnsi="Times New Roman" w:cs="Times New Roman"/>
          <w:i/>
          <w:strike/>
          <w:sz w:val="24"/>
          <w:szCs w:val="24"/>
        </w:rPr>
        <w:t xml:space="preserve"> oraz opisane:</w:t>
      </w:r>
      <w:r w:rsidRPr="00A334DD">
        <w:rPr>
          <w:rFonts w:ascii="Times New Roman" w:hAnsi="Times New Roman" w:cs="Times New Roman"/>
          <w:b/>
          <w:i/>
          <w:strike/>
          <w:sz w:val="24"/>
          <w:szCs w:val="24"/>
        </w:rPr>
        <w:br/>
        <w:t>„OFERTA do zapytania ofertowego nr ............................................... pn.</w:t>
      </w:r>
      <w:r w:rsidRPr="00A334DD">
        <w:rPr>
          <w:rFonts w:ascii="Times New Roman" w:hAnsi="Times New Roman" w:cs="Times New Roman"/>
          <w:b/>
          <w:i/>
          <w:strike/>
          <w:sz w:val="24"/>
          <w:szCs w:val="24"/>
        </w:rPr>
        <w:br/>
        <w:t>„...........................................................................................................................................................”. NIE OTWIERAĆ PRZED DNIEM ...........................r. godz. ..................”.</w:t>
      </w:r>
    </w:p>
    <w:p w14:paraId="640BF85D" w14:textId="77777777" w:rsidR="00DF3E7C" w:rsidRPr="004369D0" w:rsidRDefault="00DF3E7C" w:rsidP="00AB540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14:paraId="3A440272" w14:textId="77777777" w:rsidR="00DF3E7C" w:rsidRPr="00E10638" w:rsidRDefault="00DF3E7C" w:rsidP="007244E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11) Wykonawca może, przed upływem terminu do składania ofert, zmienić lub wycofać ofertę.</w:t>
      </w:r>
    </w:p>
    <w:p w14:paraId="5E1EA727" w14:textId="77777777" w:rsidR="00DF3E7C" w:rsidRPr="00E10638" w:rsidRDefault="00DF3E7C" w:rsidP="007244E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 xml:space="preserve">12) Zawiadomienie o wprowadzeniu zmian lub o wycofaniu oferty winno zostać złożone według takich samych zasad jak złożenie oferty – </w:t>
      </w:r>
      <w:r w:rsidRPr="00A334DD">
        <w:rPr>
          <w:rFonts w:ascii="Times New Roman" w:hAnsi="Times New Roman" w:cs="Times New Roman"/>
          <w:strike/>
          <w:sz w:val="24"/>
          <w:szCs w:val="24"/>
        </w:rPr>
        <w:t>w odpowiednio oznakowanym opakowaniu (kopercie) z dodatkowym oznaczeniem „ZMIANA” lub „WYCOFANIE”.</w:t>
      </w:r>
    </w:p>
    <w:p w14:paraId="58FF77E8" w14:textId="77777777" w:rsidR="00DF3E7C" w:rsidRDefault="00DF3E7C" w:rsidP="007244E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13) Koszty związane z przygotowaniem oferty ponosi składający ofertę.</w:t>
      </w:r>
    </w:p>
    <w:p w14:paraId="5BA7D8F8" w14:textId="77777777" w:rsidR="00871DA7" w:rsidRPr="00E10638" w:rsidRDefault="00871DA7" w:rsidP="007244E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Do oferty należy dołączyć oświadczenie o podwykonawstwie jeżeli jest planowane.</w:t>
      </w:r>
    </w:p>
    <w:p w14:paraId="513B8C31" w14:textId="77777777" w:rsidR="00DF3E7C" w:rsidRPr="004369D0" w:rsidRDefault="00DF3E7C" w:rsidP="00AB5408">
      <w:pPr>
        <w:pStyle w:val="Bezodstpw"/>
        <w:jc w:val="both"/>
        <w:rPr>
          <w:rFonts w:ascii="Times New Roman" w:hAnsi="Times New Roman" w:cs="Times New Roman"/>
          <w:sz w:val="16"/>
          <w:szCs w:val="16"/>
        </w:rPr>
      </w:pPr>
    </w:p>
    <w:p w14:paraId="747E156E" w14:textId="77777777" w:rsidR="00DF3E7C" w:rsidRPr="00A334DD" w:rsidRDefault="00DF3E7C" w:rsidP="00AB540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4DD">
        <w:rPr>
          <w:rFonts w:ascii="Times New Roman" w:hAnsi="Times New Roman" w:cs="Times New Roman"/>
          <w:b/>
          <w:sz w:val="24"/>
          <w:szCs w:val="24"/>
        </w:rPr>
        <w:t>7. Miejsce oraz termin składania i otwarcia ofert.</w:t>
      </w:r>
    </w:p>
    <w:p w14:paraId="240910CD" w14:textId="77777777" w:rsidR="00EA16DE" w:rsidRPr="00A334DD" w:rsidRDefault="00EA16DE" w:rsidP="008C70FC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34DD">
        <w:rPr>
          <w:rFonts w:ascii="Times New Roman" w:hAnsi="Times New Roman" w:cs="Times New Roman"/>
          <w:sz w:val="24"/>
          <w:szCs w:val="24"/>
        </w:rPr>
        <w:lastRenderedPageBreak/>
        <w:t>1) </w:t>
      </w:r>
      <w:r w:rsidRPr="004B7A0E">
        <w:rPr>
          <w:rFonts w:ascii="Times New Roman" w:hAnsi="Times New Roman" w:cs="Times New Roman"/>
          <w:bCs/>
          <w:iCs/>
          <w:sz w:val="24"/>
          <w:szCs w:val="24"/>
        </w:rPr>
        <w:t>Oferty należy składać w terminie do dnia</w:t>
      </w:r>
      <w:r w:rsidRPr="00A334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B37ED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14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.0</w:t>
      </w:r>
      <w:r w:rsidR="007244E2"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3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.202</w:t>
      </w:r>
      <w:r w:rsidR="00871DA7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r. do godz.</w:t>
      </w:r>
      <w:r w:rsidR="00E0672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11</w:t>
      </w:r>
      <w:r w:rsidRPr="004B7A0E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E06720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="00CD68DB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Pr="004B7A0E">
        <w:rPr>
          <w:rFonts w:ascii="Times New Roman" w:hAnsi="Times New Roman" w:cs="Times New Roman"/>
          <w:sz w:val="24"/>
          <w:szCs w:val="24"/>
        </w:rPr>
        <w:t xml:space="preserve"> </w:t>
      </w:r>
      <w:r w:rsidRPr="00A334DD">
        <w:rPr>
          <w:rFonts w:ascii="Times New Roman" w:hAnsi="Times New Roman" w:cs="Times New Roman"/>
          <w:sz w:val="24"/>
          <w:szCs w:val="24"/>
        </w:rPr>
        <w:t xml:space="preserve">w postaci elektronicznej wysyłając je do siedziby Zamawiającego na adres e-mail  </w:t>
      </w:r>
      <w:r w:rsidRPr="00A334DD">
        <w:rPr>
          <w:rFonts w:ascii="Times New Roman" w:hAnsi="Times New Roman" w:cs="Times New Roman"/>
          <w:b/>
          <w:sz w:val="24"/>
          <w:szCs w:val="24"/>
        </w:rPr>
        <w:t>inwestycje@powiatraciborski.pl</w:t>
      </w:r>
      <w:r w:rsidR="00A334DD">
        <w:rPr>
          <w:rFonts w:ascii="Times New Roman" w:hAnsi="Times New Roman" w:cs="Times New Roman"/>
          <w:b/>
          <w:sz w:val="24"/>
          <w:szCs w:val="24"/>
        </w:rPr>
        <w:t>.</w:t>
      </w:r>
      <w:r w:rsidRPr="00A334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D65B6C" w14:textId="77777777" w:rsidR="00EA16DE" w:rsidRPr="00A334DD" w:rsidRDefault="00EA16DE" w:rsidP="00AB540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4DD">
        <w:rPr>
          <w:rFonts w:ascii="Times New Roman" w:hAnsi="Times New Roman" w:cs="Times New Roman"/>
          <w:sz w:val="24"/>
          <w:szCs w:val="24"/>
        </w:rPr>
        <w:t>2) Oferty, które zostaną złożone po terminie, zamawiający zwróci wykonawcom.</w:t>
      </w:r>
    </w:p>
    <w:p w14:paraId="5C7DF4A2" w14:textId="77777777" w:rsidR="004369D0" w:rsidRPr="00A334DD" w:rsidRDefault="00EA16DE" w:rsidP="008A6390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34DD">
        <w:rPr>
          <w:rFonts w:ascii="Times New Roman" w:hAnsi="Times New Roman" w:cs="Times New Roman"/>
          <w:sz w:val="24"/>
          <w:szCs w:val="24"/>
        </w:rPr>
        <w:t>3) </w:t>
      </w:r>
      <w:r w:rsidRPr="004B7A0E">
        <w:rPr>
          <w:rFonts w:ascii="Times New Roman" w:hAnsi="Times New Roman" w:cs="Times New Roman"/>
          <w:bCs/>
          <w:iCs/>
          <w:sz w:val="24"/>
          <w:szCs w:val="24"/>
        </w:rPr>
        <w:t>Oferty zostaną otwarte w dniu</w:t>
      </w:r>
      <w:r w:rsidRPr="00A334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B37ED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14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.0</w:t>
      </w:r>
      <w:r w:rsidR="007244E2"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3</w:t>
      </w:r>
      <w:r w:rsidR="005530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.202</w:t>
      </w:r>
      <w:r w:rsidR="00871DA7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</w:t>
      </w:r>
      <w:r w:rsidR="00E06720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r. o godz. 11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.</w:t>
      </w:r>
      <w:r w:rsidR="00E06720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</w:t>
      </w:r>
      <w:r w:rsidRPr="004B7A0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5</w:t>
      </w:r>
      <w:r w:rsidRPr="00A334DD">
        <w:rPr>
          <w:rFonts w:ascii="Times New Roman" w:hAnsi="Times New Roman" w:cs="Times New Roman"/>
          <w:sz w:val="24"/>
          <w:szCs w:val="24"/>
        </w:rPr>
        <w:t xml:space="preserve"> w siedzibie Zamawiającego: Starostwo Powiatowe w Raciborzu, Plac Stefana Okrzei 4 – pokój nr 312  w budynku B.</w:t>
      </w:r>
    </w:p>
    <w:p w14:paraId="671EBFBE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8. Opis sposobu obliczenia ceny i kryterium oceny ofert.</w:t>
      </w:r>
    </w:p>
    <w:p w14:paraId="21AED483" w14:textId="77777777" w:rsidR="00E10638" w:rsidRPr="00E10638" w:rsidRDefault="00E10638" w:rsidP="00AB540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Wykonawca określa cenę za realizację przedmiotu zamówienia poprzez jej podanie w formularzu OFERTY, sporządzonym wg wzoru stanowiącego </w:t>
      </w:r>
      <w:r w:rsidRPr="00E10638">
        <w:rPr>
          <w:rFonts w:ascii="Times New Roman" w:eastAsia="Arial Unicode MS" w:hAnsi="Times New Roman" w:cs="Times New Roman"/>
          <w:sz w:val="24"/>
          <w:szCs w:val="24"/>
          <w:u w:val="single"/>
          <w:lang w:eastAsia="pl-PL"/>
        </w:rPr>
        <w:t>załącznik nr 1</w:t>
      </w:r>
      <w:r w:rsidRPr="00E10638">
        <w:rPr>
          <w:rFonts w:ascii="Times New Roman" w:eastAsia="Arial Unicode MS" w:hAnsi="Times New Roman" w:cs="Times New Roman"/>
          <w:sz w:val="24"/>
          <w:szCs w:val="24"/>
          <w:lang w:eastAsia="pl-PL"/>
        </w:rPr>
        <w:t xml:space="preserve"> </w:t>
      </w: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do niniejszego zapytania ofertowego.</w:t>
      </w:r>
    </w:p>
    <w:p w14:paraId="4B1B5C10" w14:textId="77777777" w:rsidR="00E10638" w:rsidRPr="00E10638" w:rsidRDefault="00E10638" w:rsidP="00AB540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Podana przez Wykonawcę cena będzie stanowiła łączne, całkowite wynagrodzenie Wykonawcy za realizację przedmiotu zamówienia. Cena ta musi zatem obejmować wszystkie koszty, wydatki, opłaty i inne składniki związane z realizacją zamówienia, </w:t>
      </w:r>
      <w:r w:rsidRPr="00E106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które są i mogą być wymagane przy i w związku z jego wykonaniem, a także </w:t>
      </w: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podatek VAT, zastosowane upusty, rabaty i inne.</w:t>
      </w:r>
    </w:p>
    <w:p w14:paraId="73A7ADAC" w14:textId="77777777" w:rsidR="00E10638" w:rsidRPr="00E10638" w:rsidRDefault="00E10638" w:rsidP="00AB540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Podana przez Wykonawcę cena musi być wyrażona w złotych polskich (PLN) – cyfrowo z dokładnością do dwóch miejsc po przecinku oraz słownie.</w:t>
      </w:r>
    </w:p>
    <w:p w14:paraId="02BE93DA" w14:textId="77777777" w:rsidR="00E10638" w:rsidRPr="00E10638" w:rsidRDefault="00E10638" w:rsidP="00AB540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W złotych polskich będą prowadzone rozliczenia pomiędzy Zamawiającym a Wykonawcą.</w:t>
      </w:r>
    </w:p>
    <w:p w14:paraId="643AC91E" w14:textId="77777777" w:rsidR="00E10638" w:rsidRDefault="00E10638" w:rsidP="00AB540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E10638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Każdy z Wykonawców może zaproponować tylko jedną cenę.</w:t>
      </w:r>
    </w:p>
    <w:p w14:paraId="3E426336" w14:textId="77777777" w:rsidR="004B7A0E" w:rsidRPr="00E10638" w:rsidRDefault="004B7A0E" w:rsidP="004B7A0E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  <w:r w:rsidRPr="004B7A0E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Do realizacj</w:t>
      </w:r>
      <w:r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>i</w:t>
      </w:r>
      <w:r w:rsidRPr="004B7A0E"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  <w:t xml:space="preserve"> zamówienia zostanie wybrany Wykonawca który złoży ofertę z najniższą ceną.</w:t>
      </w:r>
    </w:p>
    <w:p w14:paraId="13E4DAE6" w14:textId="77777777" w:rsidR="00E10638" w:rsidRPr="00E10638" w:rsidRDefault="00E10638" w:rsidP="00AB5408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pl-PL"/>
        </w:rPr>
      </w:pPr>
    </w:p>
    <w:p w14:paraId="4DAE5995" w14:textId="77777777" w:rsidR="00DF3E7C" w:rsidRPr="00E10638" w:rsidRDefault="00DF3E7C" w:rsidP="00AB54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9. Wynik postępowania i umowa.</w:t>
      </w:r>
    </w:p>
    <w:p w14:paraId="34AF9387" w14:textId="77777777" w:rsidR="00DF3E7C" w:rsidRPr="00E10638" w:rsidRDefault="00DF3E7C" w:rsidP="008A639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1) Informację</w:t>
      </w:r>
      <w:r w:rsidR="00A334DD">
        <w:rPr>
          <w:rFonts w:ascii="Times New Roman" w:hAnsi="Times New Roman" w:cs="Times New Roman"/>
          <w:sz w:val="24"/>
          <w:szCs w:val="24"/>
        </w:rPr>
        <w:t xml:space="preserve"> </w:t>
      </w:r>
      <w:r w:rsidRPr="00E10638">
        <w:rPr>
          <w:rFonts w:ascii="Times New Roman" w:hAnsi="Times New Roman" w:cs="Times New Roman"/>
          <w:sz w:val="24"/>
          <w:szCs w:val="24"/>
        </w:rPr>
        <w:t>o wyniku postępowania zamawiający przekaże wszystkim wykonawcom, którzy złożyli oferty.</w:t>
      </w:r>
    </w:p>
    <w:p w14:paraId="4EBB792F" w14:textId="77777777" w:rsidR="00DF3E7C" w:rsidRPr="00E10638" w:rsidRDefault="00DF3E7C" w:rsidP="008A639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2) Pisemna umowa w sprawie udzielenia przedmiotowego zamówienia zostanie zawarta z wykonawcą, którego oferta zostanie oceniona jako najkorzystniejsza.</w:t>
      </w:r>
    </w:p>
    <w:p w14:paraId="0924E36F" w14:textId="77777777" w:rsidR="00DF3E7C" w:rsidRPr="00E10638" w:rsidRDefault="00DF3E7C" w:rsidP="008A639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3) Umowa zawarta zostanie z uwzględnieniem postanowień wynikających z t</w:t>
      </w:r>
      <w:r w:rsidR="00DE3403" w:rsidRPr="00E10638">
        <w:rPr>
          <w:rFonts w:ascii="Times New Roman" w:hAnsi="Times New Roman" w:cs="Times New Roman"/>
          <w:sz w:val="24"/>
          <w:szCs w:val="24"/>
        </w:rPr>
        <w:t xml:space="preserve">reści niniejszego </w:t>
      </w:r>
      <w:r w:rsidRPr="00E10638">
        <w:rPr>
          <w:rFonts w:ascii="Times New Roman" w:hAnsi="Times New Roman" w:cs="Times New Roman"/>
          <w:sz w:val="24"/>
          <w:szCs w:val="24"/>
        </w:rPr>
        <w:t>zapytania ofertowego oraz danych zawartych w oferci</w:t>
      </w:r>
      <w:r w:rsidR="00DE3403" w:rsidRPr="00E10638">
        <w:rPr>
          <w:rFonts w:ascii="Times New Roman" w:hAnsi="Times New Roman" w:cs="Times New Roman"/>
          <w:sz w:val="24"/>
          <w:szCs w:val="24"/>
        </w:rPr>
        <w:t xml:space="preserve">e. Do umowy wprowadzone zostaną </w:t>
      </w:r>
      <w:r w:rsidRPr="00E10638">
        <w:rPr>
          <w:rFonts w:ascii="Times New Roman" w:hAnsi="Times New Roman" w:cs="Times New Roman"/>
          <w:sz w:val="24"/>
          <w:szCs w:val="24"/>
        </w:rPr>
        <w:t>w szczególności postanowienia punktu 3 zapytania ofertowego stanowiące opis przedmiotu zamówienia.</w:t>
      </w:r>
    </w:p>
    <w:p w14:paraId="6735C741" w14:textId="77777777" w:rsidR="00DF3E7C" w:rsidRPr="00E10638" w:rsidRDefault="00DF3E7C" w:rsidP="008A639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4) Miejsce i termin podpisania umowy zostanie uzgodniony z wykonawcą, przy czym zamawiający zastrzega sobie prawo do wyznaczenia takiego miejsca i terminu.</w:t>
      </w:r>
    </w:p>
    <w:p w14:paraId="1529EFB8" w14:textId="77777777" w:rsidR="00DF3E7C" w:rsidRPr="00E10638" w:rsidRDefault="00DF3E7C" w:rsidP="00AB5408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sz w:val="24"/>
          <w:szCs w:val="24"/>
        </w:rPr>
        <w:t>5) Zamawiający zastrzega sobie prawo do rezygnacji z udzielenia zamówienia na każdym etapie postępowania poprzedzającym zawarcie umowy.</w:t>
      </w:r>
    </w:p>
    <w:p w14:paraId="04DE16ED" w14:textId="77777777" w:rsidR="00DF3E7C" w:rsidRPr="00E10638" w:rsidRDefault="00DF3E7C" w:rsidP="008A6390">
      <w:pPr>
        <w:tabs>
          <w:tab w:val="center" w:pos="453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10638">
        <w:rPr>
          <w:rFonts w:ascii="Times New Roman" w:hAnsi="Times New Roman" w:cs="Times New Roman"/>
          <w:b/>
          <w:sz w:val="24"/>
          <w:szCs w:val="24"/>
        </w:rPr>
        <w:t>10. Załączniki.</w:t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</w:p>
    <w:p w14:paraId="57223499" w14:textId="77777777" w:rsidR="00A85F92" w:rsidRPr="008A6390" w:rsidRDefault="00A85F92" w:rsidP="00A85F9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A6390">
        <w:rPr>
          <w:rFonts w:ascii="Times New Roman" w:eastAsia="Times New Roman" w:hAnsi="Times New Roman" w:cs="Times New Roman"/>
          <w:sz w:val="20"/>
          <w:szCs w:val="20"/>
        </w:rPr>
        <w:t>Załącznikami do niniejszego zapytania ofertowego są:</w:t>
      </w:r>
    </w:p>
    <w:p w14:paraId="5648BBC1" w14:textId="77777777" w:rsidR="00A85F92" w:rsidRPr="008A6390" w:rsidRDefault="00A85F92" w:rsidP="00A85F9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A6390">
        <w:rPr>
          <w:rFonts w:ascii="Times New Roman" w:eastAsia="Times New Roman" w:hAnsi="Times New Roman" w:cs="Times New Roman"/>
          <w:sz w:val="20"/>
          <w:szCs w:val="20"/>
        </w:rPr>
        <w:t>Załącznik nr 1 – formularz oferty,</w:t>
      </w:r>
    </w:p>
    <w:p w14:paraId="3F57C3B7" w14:textId="77777777" w:rsidR="00A85F92" w:rsidRPr="008A6390" w:rsidRDefault="00A85F92" w:rsidP="00A85F9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A6390">
        <w:rPr>
          <w:rFonts w:ascii="Times New Roman" w:eastAsia="Times New Roman" w:hAnsi="Times New Roman" w:cs="Times New Roman"/>
          <w:sz w:val="20"/>
          <w:szCs w:val="20"/>
        </w:rPr>
        <w:t>Załącznik nr 2 – wzór umowy,</w:t>
      </w:r>
    </w:p>
    <w:p w14:paraId="24FC0CD6" w14:textId="77777777" w:rsidR="00A85F92" w:rsidRPr="008A6390" w:rsidRDefault="00A85F92" w:rsidP="00A85F9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A6390">
        <w:rPr>
          <w:rFonts w:ascii="Times New Roman" w:eastAsia="Times New Roman" w:hAnsi="Times New Roman" w:cs="Times New Roman"/>
          <w:bCs/>
          <w:sz w:val="20"/>
          <w:szCs w:val="20"/>
        </w:rPr>
        <w:t>Załącznik nr 3</w:t>
      </w:r>
      <w:r w:rsidRPr="008A6390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r w:rsidR="00E26DE4" w:rsidRPr="008A6390">
        <w:rPr>
          <w:rFonts w:ascii="Times New Roman" w:eastAsia="Times New Roman" w:hAnsi="Times New Roman" w:cs="Times New Roman"/>
          <w:bCs/>
          <w:sz w:val="20"/>
          <w:szCs w:val="20"/>
        </w:rPr>
        <w:t>–</w:t>
      </w:r>
      <w:r w:rsidRPr="008A6390">
        <w:rPr>
          <w:rFonts w:ascii="Times New Roman" w:eastAsia="Times New Roman" w:hAnsi="Times New Roman" w:cs="Times New Roman"/>
          <w:bCs/>
          <w:i/>
          <w:sz w:val="20"/>
          <w:szCs w:val="20"/>
        </w:rPr>
        <w:t xml:space="preserve"> </w:t>
      </w:r>
      <w:r w:rsidRPr="008A6390">
        <w:rPr>
          <w:rFonts w:ascii="Times New Roman" w:eastAsia="Times New Roman" w:hAnsi="Times New Roman" w:cs="Times New Roman"/>
          <w:sz w:val="20"/>
          <w:szCs w:val="20"/>
        </w:rPr>
        <w:t>mapa poglądowa z zaznaczonym zakresem opracowania,</w:t>
      </w:r>
    </w:p>
    <w:p w14:paraId="748540E9" w14:textId="77777777" w:rsidR="00A85F92" w:rsidRPr="008A6390" w:rsidRDefault="00AE5A17" w:rsidP="008A6390">
      <w:pPr>
        <w:spacing w:after="120" w:line="240" w:lineRule="auto"/>
        <w:ind w:left="1701" w:hanging="1701"/>
        <w:rPr>
          <w:rFonts w:ascii="Times New Roman" w:eastAsia="Times New Roman" w:hAnsi="Times New Roman" w:cs="Times New Roman"/>
          <w:sz w:val="20"/>
          <w:szCs w:val="20"/>
        </w:rPr>
      </w:pPr>
      <w:r w:rsidRPr="008A6390">
        <w:rPr>
          <w:rFonts w:ascii="Times New Roman" w:eastAsia="Times New Roman" w:hAnsi="Times New Roman" w:cs="Times New Roman"/>
          <w:sz w:val="20"/>
          <w:szCs w:val="20"/>
        </w:rPr>
        <w:t xml:space="preserve">Załącznik nr 4 </w:t>
      </w:r>
      <w:r w:rsidRPr="008A6390">
        <w:rPr>
          <w:rFonts w:ascii="Times New Roman" w:eastAsia="Times New Roman" w:hAnsi="Times New Roman" w:cs="Times New Roman"/>
          <w:bCs/>
          <w:sz w:val="20"/>
          <w:szCs w:val="20"/>
        </w:rPr>
        <w:t>–</w:t>
      </w:r>
      <w:r w:rsidRPr="008A6390">
        <w:rPr>
          <w:rFonts w:ascii="Times New Roman" w:eastAsia="Times New Roman" w:hAnsi="Times New Roman" w:cs="Times New Roman"/>
          <w:sz w:val="20"/>
          <w:szCs w:val="20"/>
        </w:rPr>
        <w:t xml:space="preserve"> szkic proponowanych rozwiązań przebudowy skrzyżowania DP3511S i DP3507S</w:t>
      </w:r>
    </w:p>
    <w:p w14:paraId="37181C50" w14:textId="77777777" w:rsidR="00E06720" w:rsidRDefault="00DF3E7C" w:rsidP="00AB540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A6390">
        <w:rPr>
          <w:rFonts w:ascii="Times New Roman" w:hAnsi="Times New Roman" w:cs="Times New Roman"/>
          <w:sz w:val="20"/>
          <w:szCs w:val="20"/>
        </w:rPr>
        <w:t xml:space="preserve">Racibórz, dnia </w:t>
      </w:r>
      <w:r w:rsidR="008A6390" w:rsidRPr="008A6390">
        <w:rPr>
          <w:rFonts w:ascii="Times New Roman" w:hAnsi="Times New Roman" w:cs="Times New Roman"/>
          <w:sz w:val="20"/>
          <w:szCs w:val="20"/>
        </w:rPr>
        <w:t>04.03</w:t>
      </w:r>
      <w:r w:rsidR="00732157" w:rsidRPr="008A6390">
        <w:rPr>
          <w:rFonts w:ascii="Times New Roman" w:hAnsi="Times New Roman" w:cs="Times New Roman"/>
          <w:sz w:val="20"/>
          <w:szCs w:val="20"/>
        </w:rPr>
        <w:t>.2022</w:t>
      </w:r>
      <w:r w:rsidRPr="008A6390">
        <w:rPr>
          <w:rFonts w:ascii="Times New Roman" w:hAnsi="Times New Roman" w:cs="Times New Roman"/>
          <w:sz w:val="20"/>
          <w:szCs w:val="20"/>
        </w:rPr>
        <w:t>r.</w:t>
      </w:r>
    </w:p>
    <w:p w14:paraId="3302F1AB" w14:textId="77777777" w:rsidR="00E06720" w:rsidRDefault="00E06720" w:rsidP="00AB5408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2FE0756" w14:textId="77777777" w:rsidR="00E06720" w:rsidRDefault="00E06720" w:rsidP="00AB5408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66C3C65" w14:textId="77777777" w:rsidR="008A6390" w:rsidRPr="008A6390" w:rsidRDefault="00DF3E7C" w:rsidP="00AB540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A6390">
        <w:rPr>
          <w:rFonts w:ascii="Times New Roman" w:hAnsi="Times New Roman" w:cs="Times New Roman"/>
          <w:sz w:val="20"/>
          <w:szCs w:val="20"/>
        </w:rPr>
        <w:tab/>
      </w:r>
    </w:p>
    <w:p w14:paraId="7155B379" w14:textId="77777777" w:rsidR="00E06720" w:rsidRPr="00E06720" w:rsidRDefault="00DF3E7C" w:rsidP="00E06720">
      <w:pPr>
        <w:pStyle w:val="Bezodstpw"/>
      </w:pPr>
      <w:r w:rsidRPr="00E10638">
        <w:tab/>
      </w:r>
      <w:r w:rsidRPr="00E10638">
        <w:tab/>
      </w:r>
      <w:r w:rsidRPr="00E10638">
        <w:tab/>
      </w:r>
      <w:r w:rsidRPr="00E10638">
        <w:tab/>
      </w:r>
      <w:r w:rsidRPr="00E10638">
        <w:tab/>
      </w:r>
      <w:r w:rsidRPr="00E10638">
        <w:tab/>
      </w:r>
      <w:r w:rsidR="008A6390">
        <w:t xml:space="preserve">                    </w:t>
      </w:r>
      <w:r w:rsidRPr="00E10638">
        <w:tab/>
        <w:t>..............................................</w:t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Pr="00E10638">
        <w:rPr>
          <w:rFonts w:ascii="Times New Roman" w:hAnsi="Times New Roman" w:cs="Times New Roman"/>
          <w:b/>
          <w:sz w:val="24"/>
          <w:szCs w:val="24"/>
        </w:rPr>
        <w:tab/>
      </w:r>
      <w:r w:rsidR="00AB540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8A6390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="00AB540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10638">
        <w:rPr>
          <w:rFonts w:ascii="Times New Roman" w:hAnsi="Times New Roman" w:cs="Times New Roman"/>
          <w:b/>
          <w:sz w:val="24"/>
          <w:szCs w:val="24"/>
        </w:rPr>
        <w:t xml:space="preserve">   Zatwierdził</w:t>
      </w:r>
    </w:p>
    <w:p w14:paraId="7FD31F6A" w14:textId="77777777" w:rsidR="00E06720" w:rsidRPr="00E06720" w:rsidRDefault="00E06720" w:rsidP="00AD55F6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B7A0E">
        <w:rPr>
          <w:rFonts w:ascii="Times New Roman" w:eastAsia="Times New Roman" w:hAnsi="Times New Roman" w:cs="Times New Roman"/>
          <w:i/>
          <w:sz w:val="20"/>
          <w:szCs w:val="20"/>
        </w:rPr>
        <w:t xml:space="preserve">Sporządził: Janusz </w:t>
      </w:r>
      <w:proofErr w:type="spellStart"/>
      <w:r w:rsidRPr="004B7A0E">
        <w:rPr>
          <w:rFonts w:ascii="Times New Roman" w:eastAsia="Times New Roman" w:hAnsi="Times New Roman" w:cs="Times New Roman"/>
          <w:i/>
          <w:sz w:val="20"/>
          <w:szCs w:val="20"/>
        </w:rPr>
        <w:t>Pientka</w:t>
      </w:r>
      <w:proofErr w:type="spellEnd"/>
      <w:r w:rsidRPr="004B7A0E">
        <w:rPr>
          <w:rFonts w:ascii="Times New Roman" w:eastAsia="Times New Roman" w:hAnsi="Times New Roman" w:cs="Times New Roman"/>
          <w:i/>
          <w:sz w:val="20"/>
          <w:szCs w:val="20"/>
        </w:rPr>
        <w:t>, tel. wew.: 365</w:t>
      </w:r>
    </w:p>
    <w:sectPr w:rsidR="00E06720" w:rsidRPr="00E06720" w:rsidSect="004369D0">
      <w:headerReference w:type="default" r:id="rId9"/>
      <w:footerReference w:type="default" r:id="rId10"/>
      <w:pgSz w:w="11906" w:h="16838"/>
      <w:pgMar w:top="992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41027" w14:textId="77777777" w:rsidR="00F12BCC" w:rsidRDefault="00F12BCC" w:rsidP="00B16283">
      <w:pPr>
        <w:spacing w:after="0" w:line="240" w:lineRule="auto"/>
      </w:pPr>
      <w:r>
        <w:separator/>
      </w:r>
    </w:p>
  </w:endnote>
  <w:endnote w:type="continuationSeparator" w:id="0">
    <w:p w14:paraId="0BF67FE8" w14:textId="77777777" w:rsidR="00F12BCC" w:rsidRDefault="00F12BCC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91B20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  <w:r w:rsidRPr="00152FFA">
      <w:rPr>
        <w:rFonts w:ascii="Times New Roman" w:hAnsi="Times New Roman" w:cs="Times New Roman"/>
        <w:sz w:val="18"/>
        <w:szCs w:val="18"/>
      </w:rPr>
      <w:t>UID: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F45A4" w14:textId="77777777" w:rsidR="00F12BCC" w:rsidRDefault="00F12BCC" w:rsidP="00B16283">
      <w:pPr>
        <w:spacing w:after="0" w:line="240" w:lineRule="auto"/>
      </w:pPr>
      <w:r>
        <w:separator/>
      </w:r>
    </w:p>
  </w:footnote>
  <w:footnote w:type="continuationSeparator" w:id="0">
    <w:p w14:paraId="64069770" w14:textId="77777777" w:rsidR="00F12BCC" w:rsidRDefault="00F12BCC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1EC81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  <w:r w:rsidRPr="009C2A08">
      <w:rPr>
        <w:rFonts w:ascii="Times New Roman" w:hAnsi="Times New Roman" w:cs="Times New Roman"/>
        <w:sz w:val="18"/>
        <w:szCs w:val="18"/>
      </w:rPr>
      <w:t>Znak sprawy</w:t>
    </w:r>
    <w:r w:rsidR="005910D7">
      <w:rPr>
        <w:rFonts w:ascii="Times New Roman" w:hAnsi="Times New Roman" w:cs="Times New Roman"/>
        <w:sz w:val="18"/>
        <w:szCs w:val="18"/>
      </w:rPr>
      <w:t>: SI.7011.</w:t>
    </w:r>
    <w:r w:rsidR="00C82E5F">
      <w:rPr>
        <w:rFonts w:ascii="Times New Roman" w:hAnsi="Times New Roman" w:cs="Times New Roman"/>
        <w:sz w:val="18"/>
        <w:szCs w:val="18"/>
      </w:rPr>
      <w:t xml:space="preserve"> </w:t>
    </w:r>
    <w:r w:rsidR="00990C60">
      <w:rPr>
        <w:rFonts w:ascii="Times New Roman" w:hAnsi="Times New Roman" w:cs="Times New Roman"/>
        <w:sz w:val="18"/>
        <w:szCs w:val="18"/>
      </w:rPr>
      <w:t>4</w:t>
    </w:r>
    <w:r w:rsidR="005910D7">
      <w:rPr>
        <w:rFonts w:ascii="Times New Roman" w:hAnsi="Times New Roman" w:cs="Times New Roman"/>
        <w:sz w:val="18"/>
        <w:szCs w:val="18"/>
      </w:rPr>
      <w:t>.202</w:t>
    </w:r>
    <w:r w:rsidR="00C82E5F">
      <w:rPr>
        <w:rFonts w:ascii="Times New Roman" w:hAnsi="Times New Roman" w:cs="Times New Roman"/>
        <w:sz w:val="18"/>
        <w:szCs w:val="18"/>
      </w:rPr>
      <w:t>2</w:t>
    </w:r>
  </w:p>
  <w:p w14:paraId="511AE75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7F8C"/>
    <w:multiLevelType w:val="hybridMultilevel"/>
    <w:tmpl w:val="A0847D10"/>
    <w:lvl w:ilvl="0" w:tplc="39AE2C18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2A3B26"/>
    <w:multiLevelType w:val="multilevel"/>
    <w:tmpl w:val="EB34F14E"/>
    <w:lvl w:ilvl="0">
      <w:start w:val="1"/>
      <w:numFmt w:val="none"/>
      <w:lvlText w:val="2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lvlText w:val="%2)"/>
      <w:lvlJc w:val="left"/>
      <w:pPr>
        <w:ind w:left="792" w:hanging="432"/>
      </w:pPr>
      <w:rPr>
        <w:rFonts w:ascii="Times New Roman" w:eastAsia="Arial Unicode MS" w:hAnsi="Times New Roman" w:cs="Times New Roman" w:hint="default"/>
      </w:rPr>
    </w:lvl>
    <w:lvl w:ilvl="2">
      <w:start w:val="1"/>
      <w:numFmt w:val="decimal"/>
      <w:lvlRestart w:val="0"/>
      <w:lvlText w:val="%18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8294A36"/>
    <w:multiLevelType w:val="hybridMultilevel"/>
    <w:tmpl w:val="2B9A371A"/>
    <w:lvl w:ilvl="0" w:tplc="95625F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F442D7"/>
    <w:multiLevelType w:val="multilevel"/>
    <w:tmpl w:val="CFEE638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color w:val="auto"/>
      </w:rPr>
    </w:lvl>
  </w:abstractNum>
  <w:abstractNum w:abstractNumId="7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EA60422"/>
    <w:multiLevelType w:val="hybridMultilevel"/>
    <w:tmpl w:val="386E62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7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6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E7C"/>
    <w:rsid w:val="000012AD"/>
    <w:rsid w:val="00010EF0"/>
    <w:rsid w:val="000360E3"/>
    <w:rsid w:val="00040DA3"/>
    <w:rsid w:val="000719B4"/>
    <w:rsid w:val="000772D3"/>
    <w:rsid w:val="000D7E3A"/>
    <w:rsid w:val="00127412"/>
    <w:rsid w:val="00152FFA"/>
    <w:rsid w:val="00172528"/>
    <w:rsid w:val="001878DB"/>
    <w:rsid w:val="001945E9"/>
    <w:rsid w:val="001C1E07"/>
    <w:rsid w:val="001F6D0E"/>
    <w:rsid w:val="00205237"/>
    <w:rsid w:val="00240624"/>
    <w:rsid w:val="00253177"/>
    <w:rsid w:val="00256AFC"/>
    <w:rsid w:val="00270050"/>
    <w:rsid w:val="00286295"/>
    <w:rsid w:val="00290CEB"/>
    <w:rsid w:val="002B4016"/>
    <w:rsid w:val="002C7D3F"/>
    <w:rsid w:val="002D529C"/>
    <w:rsid w:val="002E1A4D"/>
    <w:rsid w:val="002E4EF1"/>
    <w:rsid w:val="003A03B1"/>
    <w:rsid w:val="003C3CD9"/>
    <w:rsid w:val="003F6F75"/>
    <w:rsid w:val="004369D0"/>
    <w:rsid w:val="004638FD"/>
    <w:rsid w:val="004640AB"/>
    <w:rsid w:val="0047413C"/>
    <w:rsid w:val="0048491B"/>
    <w:rsid w:val="004B42AD"/>
    <w:rsid w:val="004B7A0E"/>
    <w:rsid w:val="004C0623"/>
    <w:rsid w:val="004C7B38"/>
    <w:rsid w:val="004D090B"/>
    <w:rsid w:val="00514CA2"/>
    <w:rsid w:val="00531A58"/>
    <w:rsid w:val="0055302F"/>
    <w:rsid w:val="005910D7"/>
    <w:rsid w:val="005A2DA5"/>
    <w:rsid w:val="005E7937"/>
    <w:rsid w:val="00601807"/>
    <w:rsid w:val="00602A21"/>
    <w:rsid w:val="00623465"/>
    <w:rsid w:val="0064177D"/>
    <w:rsid w:val="00664A89"/>
    <w:rsid w:val="00673F68"/>
    <w:rsid w:val="00677171"/>
    <w:rsid w:val="006C3C31"/>
    <w:rsid w:val="007244E2"/>
    <w:rsid w:val="00732157"/>
    <w:rsid w:val="00741638"/>
    <w:rsid w:val="00741D2E"/>
    <w:rsid w:val="00785539"/>
    <w:rsid w:val="007A2935"/>
    <w:rsid w:val="007A4D65"/>
    <w:rsid w:val="007D1253"/>
    <w:rsid w:val="007D5BE5"/>
    <w:rsid w:val="00833E41"/>
    <w:rsid w:val="00871DA7"/>
    <w:rsid w:val="00882A61"/>
    <w:rsid w:val="00897CA6"/>
    <w:rsid w:val="008A5A07"/>
    <w:rsid w:val="008A6390"/>
    <w:rsid w:val="008B7E1D"/>
    <w:rsid w:val="008C70FC"/>
    <w:rsid w:val="009002DA"/>
    <w:rsid w:val="009041BA"/>
    <w:rsid w:val="00922FAE"/>
    <w:rsid w:val="0093361A"/>
    <w:rsid w:val="0097655F"/>
    <w:rsid w:val="00990C60"/>
    <w:rsid w:val="009A6CA3"/>
    <w:rsid w:val="009C2A08"/>
    <w:rsid w:val="009C4B35"/>
    <w:rsid w:val="009C66F2"/>
    <w:rsid w:val="00A123BC"/>
    <w:rsid w:val="00A334DD"/>
    <w:rsid w:val="00A43BD1"/>
    <w:rsid w:val="00A85F92"/>
    <w:rsid w:val="00AB5408"/>
    <w:rsid w:val="00AC3578"/>
    <w:rsid w:val="00AD55F6"/>
    <w:rsid w:val="00AE5A17"/>
    <w:rsid w:val="00B07415"/>
    <w:rsid w:val="00B16283"/>
    <w:rsid w:val="00B37C1E"/>
    <w:rsid w:val="00B84DDE"/>
    <w:rsid w:val="00B96394"/>
    <w:rsid w:val="00BB37ED"/>
    <w:rsid w:val="00BD2502"/>
    <w:rsid w:val="00C028B6"/>
    <w:rsid w:val="00C325C7"/>
    <w:rsid w:val="00C34E4C"/>
    <w:rsid w:val="00C4774E"/>
    <w:rsid w:val="00C47854"/>
    <w:rsid w:val="00C7096E"/>
    <w:rsid w:val="00C7295F"/>
    <w:rsid w:val="00C82E5F"/>
    <w:rsid w:val="00C87AAE"/>
    <w:rsid w:val="00C95C12"/>
    <w:rsid w:val="00CA0EFD"/>
    <w:rsid w:val="00CC2C97"/>
    <w:rsid w:val="00CC514A"/>
    <w:rsid w:val="00CD68DB"/>
    <w:rsid w:val="00CF6715"/>
    <w:rsid w:val="00D01B52"/>
    <w:rsid w:val="00D55BDB"/>
    <w:rsid w:val="00DE3403"/>
    <w:rsid w:val="00DF3E7C"/>
    <w:rsid w:val="00E06720"/>
    <w:rsid w:val="00E10638"/>
    <w:rsid w:val="00E17967"/>
    <w:rsid w:val="00E25E52"/>
    <w:rsid w:val="00E26DE4"/>
    <w:rsid w:val="00E3533A"/>
    <w:rsid w:val="00E45B5A"/>
    <w:rsid w:val="00E63C83"/>
    <w:rsid w:val="00E96944"/>
    <w:rsid w:val="00EA16DE"/>
    <w:rsid w:val="00F12BCC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046CE0"/>
  <w15:docId w15:val="{D1E90B11-D270-4A77-B6A0-AF59A1DD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  <w:style w:type="paragraph" w:styleId="Lista">
    <w:name w:val="List"/>
    <w:basedOn w:val="Normalny"/>
    <w:semiHidden/>
    <w:rsid w:val="001F6D0E"/>
    <w:pPr>
      <w:suppressAutoHyphens/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wiatracibors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D0D77-2893-4144-A0CC-08665C9E0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1685</Words>
  <Characters>10114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Anita.Stuchły</cp:lastModifiedBy>
  <cp:revision>2</cp:revision>
  <cp:lastPrinted>2021-03-16T07:10:00Z</cp:lastPrinted>
  <dcterms:created xsi:type="dcterms:W3CDTF">2022-03-07T13:08:00Z</dcterms:created>
  <dcterms:modified xsi:type="dcterms:W3CDTF">2022-03-07T13:08:00Z</dcterms:modified>
</cp:coreProperties>
</file>