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1A6D31" w14:textId="67C711C5" w:rsidR="00A80814" w:rsidRPr="00A80814" w:rsidRDefault="00A80814" w:rsidP="004D08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Starostwo Powiatowe w Raciborzu, 47-400 Racibórz, Plac </w:t>
      </w:r>
      <w:r w:rsidR="009F3B82">
        <w:rPr>
          <w:rFonts w:ascii="Times New Roman" w:hAnsi="Times New Roman" w:cs="Times New Roman"/>
          <w:b/>
          <w:bCs/>
          <w:sz w:val="24"/>
          <w:szCs w:val="24"/>
        </w:rPr>
        <w:t xml:space="preserve">Stefana </w:t>
      </w:r>
      <w:r w:rsidRPr="00A80814">
        <w:rPr>
          <w:rFonts w:ascii="Times New Roman" w:hAnsi="Times New Roman" w:cs="Times New Roman"/>
          <w:b/>
          <w:bCs/>
          <w:sz w:val="24"/>
          <w:szCs w:val="24"/>
        </w:rPr>
        <w:t>Okrzei 4</w:t>
      </w:r>
    </w:p>
    <w:p w14:paraId="69EB8818" w14:textId="6C357676" w:rsidR="009835A0" w:rsidRDefault="00A80814" w:rsidP="004D08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stanowisko pracy </w:t>
      </w:r>
      <w:bookmarkStart w:id="0" w:name="_Hlk75437279"/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ds. </w:t>
      </w:r>
      <w:r w:rsidR="008D1DDC">
        <w:rPr>
          <w:rFonts w:ascii="Times New Roman" w:hAnsi="Times New Roman" w:cs="Times New Roman"/>
          <w:b/>
          <w:bCs/>
          <w:sz w:val="24"/>
          <w:szCs w:val="24"/>
        </w:rPr>
        <w:t>tworzenia numerycznej mapy ewidencyjnej w Wydziale Geodezji</w:t>
      </w:r>
      <w:r w:rsidR="004D0806">
        <w:rPr>
          <w:rFonts w:ascii="Times New Roman" w:hAnsi="Times New Roman" w:cs="Times New Roman"/>
          <w:b/>
          <w:sz w:val="24"/>
          <w:szCs w:val="24"/>
        </w:rPr>
        <w:br/>
      </w:r>
      <w:bookmarkEnd w:id="0"/>
    </w:p>
    <w:p w14:paraId="3E03AD71" w14:textId="77777777" w:rsidR="008D1DDC" w:rsidRDefault="008D1DDC" w:rsidP="008D1DDC">
      <w:pPr>
        <w:numPr>
          <w:ilvl w:val="0"/>
          <w:numId w:val="1"/>
        </w:numPr>
        <w:tabs>
          <w:tab w:val="num" w:pos="284"/>
        </w:tabs>
        <w:spacing w:after="0" w:line="240" w:lineRule="auto"/>
        <w:ind w:hanging="72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niezbędne: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E219AEC" w14:textId="77777777" w:rsidR="008D1DDC" w:rsidRDefault="008D1DDC" w:rsidP="008D1DDC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a) określone w art. 6  ustawy o pracownikach samorządowych,</w:t>
      </w:r>
    </w:p>
    <w:p w14:paraId="5A412587" w14:textId="77777777" w:rsidR="008D1DDC" w:rsidRDefault="008D1DDC" w:rsidP="008D1DDC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b) wykształcenie: średnie, preferowane z zakresu geodezji i kierunku pokrewnego lub administracji, </w:t>
      </w:r>
    </w:p>
    <w:p w14:paraId="10498510" w14:textId="77777777" w:rsidR="008D1DDC" w:rsidRDefault="008D1DDC" w:rsidP="008D1DDC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c) staż pracy: 6 miesięcy stażu pracy w administracji publicznej.</w:t>
      </w:r>
    </w:p>
    <w:p w14:paraId="6F826232" w14:textId="77777777" w:rsidR="008D1DDC" w:rsidRDefault="008D1DDC" w:rsidP="008D1DD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2.  Wymagania dodatkowe:</w:t>
      </w:r>
    </w:p>
    <w:p w14:paraId="77FDF885" w14:textId="77777777" w:rsidR="008D1DDC" w:rsidRDefault="008D1DDC" w:rsidP="008D1D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a) znajomość Prawa geodezyjnego i kartograficznego oraz przepisów wykonawczych, </w:t>
      </w:r>
    </w:p>
    <w:p w14:paraId="6533F6EF" w14:textId="77777777" w:rsidR="008D1DDC" w:rsidRDefault="008D1DDC" w:rsidP="008D1D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b) umiejętność czytania map, szkiców i zarysów, </w:t>
      </w:r>
    </w:p>
    <w:p w14:paraId="159508F7" w14:textId="77777777" w:rsidR="008D1DDC" w:rsidRDefault="008D1DDC" w:rsidP="008D1D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c) obsługa komputera oraz podstawowych urządzeń biurowych, </w:t>
      </w:r>
    </w:p>
    <w:p w14:paraId="1185B2EA" w14:textId="77777777" w:rsidR="008D1DDC" w:rsidRDefault="008D1DDC" w:rsidP="008D1D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d) samodzielność w działaniu. </w:t>
      </w:r>
    </w:p>
    <w:p w14:paraId="512D83EA" w14:textId="77777777" w:rsidR="008D1DDC" w:rsidRDefault="008D1DDC" w:rsidP="008D1DDC">
      <w:pPr>
        <w:numPr>
          <w:ilvl w:val="0"/>
          <w:numId w:val="20"/>
        </w:numPr>
        <w:tabs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14:paraId="5A2A77BB" w14:textId="77777777" w:rsidR="008D1DDC" w:rsidRDefault="008D1DDC" w:rsidP="008D1DDC">
      <w:pPr>
        <w:pStyle w:val="Akapitzlist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przetwarzanie analogowej mapy ewidencyjnej Powiatu Raciborskiego do postaci numerycznej z wykorzystaniem materiałów archiwalnych.  </w:t>
      </w:r>
    </w:p>
    <w:p w14:paraId="5ABCF62C" w14:textId="1F6F1CDB" w:rsidR="00A80814" w:rsidRPr="00072D16" w:rsidRDefault="00072D16" w:rsidP="00072D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="00A80814" w:rsidRPr="00072D16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14:paraId="1E3CCC61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14:paraId="1D796947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14:paraId="55C87992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 lub dokumentów potwierdzających wykonywanie działalności gospodarczej,</w:t>
      </w:r>
    </w:p>
    <w:p w14:paraId="06ECB96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14:paraId="42912BFC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14:paraId="565149A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oświadczenia o posiadanym obywatelstwie polskim, z zastrzeżeniem art. 11 ust. 2 i 3 ustawy o pracownikach samorządowych, oświadczenie o posiadaniu pełnej zdolności do czynności prawnych, korzystaniu z pełni praw publicznych, o niekaralności za umyślne przestępstwo ścigane z oskarżenia publicznego lub umyślne przestępstwo skarbowe (wzór dostępny w Biuletynie Informacji Publicznej),</w:t>
      </w:r>
    </w:p>
    <w:p w14:paraId="6A0E2CFA" w14:textId="77777777" w:rsidR="004D0806" w:rsidRDefault="00A80814" w:rsidP="004D0806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 w:rsidR="00072D16">
        <w:rPr>
          <w:rFonts w:ascii="Times New Roman" w:hAnsi="Times New Roman" w:cs="Times New Roman"/>
          <w:sz w:val="24"/>
          <w:szCs w:val="24"/>
        </w:rPr>
        <w:br/>
      </w:r>
      <w:r w:rsidRPr="00A80814">
        <w:rPr>
          <w:rFonts w:ascii="Times New Roman" w:hAnsi="Times New Roman" w:cs="Times New Roman"/>
          <w:sz w:val="24"/>
          <w:szCs w:val="24"/>
        </w:rPr>
        <w:t>o pracownikach samorządowych.</w:t>
      </w:r>
    </w:p>
    <w:p w14:paraId="50BE4440" w14:textId="05037465" w:rsidR="00A80814" w:rsidRPr="004D0806" w:rsidRDefault="004D0806" w:rsidP="004D0806">
      <w:pPr>
        <w:tabs>
          <w:tab w:val="num" w:pos="700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="00A80814" w:rsidRPr="004D0806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14:paraId="2E4D356D" w14:textId="216CA5EB" w:rsidR="00A80814" w:rsidRPr="003C2DD1" w:rsidRDefault="00A80814" w:rsidP="003C2DD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wymiar czasu pracy – </w:t>
      </w:r>
      <w:r w:rsidR="005B6320" w:rsidRPr="003C2DD1">
        <w:rPr>
          <w:rFonts w:ascii="Times New Roman" w:hAnsi="Times New Roman" w:cs="Times New Roman"/>
          <w:bCs/>
          <w:sz w:val="24"/>
          <w:szCs w:val="24"/>
        </w:rPr>
        <w:t>pełny</w:t>
      </w:r>
      <w:r w:rsidR="00184FBB" w:rsidRPr="003C2DD1">
        <w:rPr>
          <w:rFonts w:ascii="Times New Roman" w:hAnsi="Times New Roman" w:cs="Times New Roman"/>
          <w:bCs/>
          <w:sz w:val="24"/>
          <w:szCs w:val="24"/>
        </w:rPr>
        <w:t xml:space="preserve"> etat</w:t>
      </w:r>
      <w:r w:rsidR="004D0F05">
        <w:rPr>
          <w:rFonts w:ascii="Times New Roman" w:hAnsi="Times New Roman" w:cs="Times New Roman"/>
          <w:bCs/>
          <w:sz w:val="24"/>
          <w:szCs w:val="24"/>
        </w:rPr>
        <w:t>,</w:t>
      </w:r>
    </w:p>
    <w:p w14:paraId="3903E1BB" w14:textId="4571D2BB" w:rsidR="00E974AB" w:rsidRPr="003C2DD1" w:rsidRDefault="00A80814" w:rsidP="003C2DD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miejsce pracy – </w:t>
      </w:r>
      <w:r w:rsidR="00184FBB" w:rsidRPr="003C2DD1">
        <w:rPr>
          <w:rFonts w:ascii="Times New Roman" w:hAnsi="Times New Roman" w:cs="Times New Roman"/>
          <w:bCs/>
          <w:sz w:val="24"/>
          <w:szCs w:val="24"/>
        </w:rPr>
        <w:t xml:space="preserve">Starostwo Powiatowe w Raciborzu, Plac Stefana Okrzei 4, </w:t>
      </w:r>
      <w:r w:rsidR="00E974AB" w:rsidRPr="003C2DD1">
        <w:rPr>
          <w:rFonts w:ascii="Times New Roman" w:hAnsi="Times New Roman" w:cs="Times New Roman"/>
          <w:bCs/>
          <w:sz w:val="24"/>
          <w:szCs w:val="24"/>
        </w:rPr>
        <w:t xml:space="preserve">                       </w:t>
      </w:r>
    </w:p>
    <w:p w14:paraId="630758D5" w14:textId="2744C772" w:rsidR="00A80814" w:rsidRPr="003C2DD1" w:rsidRDefault="004D0F05" w:rsidP="003C2DD1">
      <w:pPr>
        <w:pStyle w:val="Akapitzlist"/>
        <w:numPr>
          <w:ilvl w:val="1"/>
          <w:numId w:val="1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Ra</w:t>
      </w:r>
      <w:r w:rsidR="00184FBB" w:rsidRPr="003C2DD1">
        <w:rPr>
          <w:rFonts w:ascii="Times New Roman" w:hAnsi="Times New Roman" w:cs="Times New Roman"/>
          <w:bCs/>
          <w:sz w:val="24"/>
          <w:szCs w:val="24"/>
        </w:rPr>
        <w:t>cibórz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107452D1" w14:textId="77777777" w:rsidR="000E297B" w:rsidRDefault="00A80814" w:rsidP="003C2DD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>termin rozpoczęcia pracy –</w:t>
      </w:r>
      <w:r w:rsidR="005B6320" w:rsidRPr="003C2DD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D0806" w:rsidRPr="003C2DD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niezwłocznie po naborze</w:t>
      </w:r>
      <w:r w:rsidR="000E297B">
        <w:rPr>
          <w:rFonts w:ascii="Times New Roman" w:hAnsi="Times New Roman" w:cs="Times New Roman"/>
          <w:bCs/>
          <w:sz w:val="24"/>
          <w:szCs w:val="24"/>
        </w:rPr>
        <w:t>,</w:t>
      </w:r>
    </w:p>
    <w:p w14:paraId="779A3940" w14:textId="7F17D8AB" w:rsidR="00A80814" w:rsidRPr="003C2DD1" w:rsidRDefault="000E297B" w:rsidP="003C2DD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umowa o pracę zostanie zawarta na okres maksymalnie na 33 miesiące.</w:t>
      </w:r>
      <w:r w:rsidR="005B6320" w:rsidRPr="003C2DD1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72933DEA" w14:textId="77777777" w:rsidR="00A80814" w:rsidRPr="00A80814" w:rsidRDefault="00A80814" w:rsidP="00A80814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14:paraId="481FD91C" w14:textId="790E5BCB" w:rsidR="00A80814" w:rsidRPr="00A80814" w:rsidRDefault="004D0F05" w:rsidP="001371BF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t xml:space="preserve"> miesiącu poprzedzającym datę upublicznienia ogłoszenia wskaźnik zatrudnienia osób niepełnosprawnych w Starostwie, w rozumieniu przepisów o rehabilitacji zawodowej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br/>
        <w:t>i społecznej oraz zatrudnianiu osó</w:t>
      </w:r>
      <w:r w:rsidR="00BE21F8">
        <w:rPr>
          <w:rFonts w:ascii="Times New Roman" w:hAnsi="Times New Roman" w:cs="Times New Roman"/>
          <w:bCs/>
          <w:sz w:val="24"/>
          <w:szCs w:val="24"/>
        </w:rPr>
        <w:t xml:space="preserve">b niepełnosprawnych, był wyższy niż 6 %. </w:t>
      </w:r>
    </w:p>
    <w:p w14:paraId="08D8DC4B" w14:textId="77777777" w:rsidR="00A80814" w:rsidRPr="00A80814" w:rsidRDefault="00A80814" w:rsidP="00B267B2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14:paraId="0287E9EA" w14:textId="083D8E8E" w:rsidR="00A80814" w:rsidRPr="00A80814" w:rsidRDefault="00A80814" w:rsidP="001371BF">
      <w:pPr>
        <w:numPr>
          <w:ilvl w:val="1"/>
          <w:numId w:val="4"/>
        </w:numPr>
        <w:tabs>
          <w:tab w:val="clear" w:pos="700"/>
          <w:tab w:val="num" w:pos="360"/>
          <w:tab w:val="left" w:pos="709"/>
        </w:tabs>
        <w:spacing w:after="0" w:line="240" w:lineRule="auto"/>
        <w:ind w:left="360"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Staros</w:t>
      </w:r>
      <w:r w:rsidR="00E974AB">
        <w:rPr>
          <w:rFonts w:ascii="Times New Roman" w:hAnsi="Times New Roman" w:cs="Times New Roman"/>
          <w:bCs/>
          <w:sz w:val="24"/>
          <w:szCs w:val="24"/>
        </w:rPr>
        <w:t xml:space="preserve">twa Powiatowego w Raciborzu, Plac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14:paraId="3325601E" w14:textId="77777777" w:rsidR="00A80814" w:rsidRPr="00A80814" w:rsidRDefault="00A80814" w:rsidP="00B267B2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14:paraId="38B479F9" w14:textId="120E20B5" w:rsidR="00A80814" w:rsidRPr="00BE21F8" w:rsidRDefault="00A80814" w:rsidP="00BE21F8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2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21F8">
        <w:rPr>
          <w:rFonts w:ascii="Times New Roman" w:hAnsi="Times New Roman" w:cs="Times New Roman"/>
          <w:bCs/>
          <w:sz w:val="24"/>
          <w:szCs w:val="24"/>
        </w:rPr>
        <w:t xml:space="preserve">pocztą na adres Starostwa Powiatowego z dopiskiem: ”Dotyczy naboru na stanowisko urzędnicze – </w:t>
      </w:r>
      <w:r w:rsidR="005B6320" w:rsidRPr="00BE21F8">
        <w:rPr>
          <w:rFonts w:ascii="Times New Roman" w:hAnsi="Times New Roman" w:cs="Times New Roman"/>
          <w:bCs/>
          <w:sz w:val="24"/>
          <w:szCs w:val="24"/>
        </w:rPr>
        <w:t xml:space="preserve">ds. </w:t>
      </w:r>
      <w:r w:rsidR="008D1DDC">
        <w:rPr>
          <w:rFonts w:ascii="Times New Roman" w:hAnsi="Times New Roman" w:cs="Times New Roman"/>
          <w:bCs/>
          <w:sz w:val="24"/>
          <w:szCs w:val="24"/>
        </w:rPr>
        <w:t>tworzenia numerycznej mapy ewidencyjnej w Wydziale Geodezji</w:t>
      </w:r>
      <w:r w:rsidRPr="00BE21F8">
        <w:rPr>
          <w:rFonts w:ascii="Times New Roman" w:hAnsi="Times New Roman" w:cs="Times New Roman"/>
          <w:bCs/>
          <w:sz w:val="24"/>
          <w:szCs w:val="24"/>
        </w:rPr>
        <w:t>”</w:t>
      </w:r>
      <w:r w:rsidR="00BE21F8" w:rsidRPr="00BE21F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D0806">
        <w:rPr>
          <w:rFonts w:ascii="Times New Roman" w:hAnsi="Times New Roman" w:cs="Times New Roman"/>
          <w:bCs/>
          <w:sz w:val="24"/>
          <w:szCs w:val="24"/>
        </w:rPr>
        <w:t xml:space="preserve">               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8D1DDC">
        <w:rPr>
          <w:rFonts w:ascii="Times New Roman" w:hAnsi="Times New Roman" w:cs="Times New Roman"/>
          <w:bCs/>
          <w:sz w:val="24"/>
          <w:szCs w:val="24"/>
        </w:rPr>
        <w:t>07.02</w:t>
      </w:r>
      <w:r w:rsidR="00072D16" w:rsidRPr="00BE21F8">
        <w:rPr>
          <w:rFonts w:ascii="Times New Roman" w:hAnsi="Times New Roman" w:cs="Times New Roman"/>
          <w:bCs/>
          <w:sz w:val="24"/>
          <w:szCs w:val="24"/>
        </w:rPr>
        <w:t>.202</w:t>
      </w:r>
      <w:r w:rsidR="004D0806">
        <w:rPr>
          <w:rFonts w:ascii="Times New Roman" w:hAnsi="Times New Roman" w:cs="Times New Roman"/>
          <w:bCs/>
          <w:sz w:val="24"/>
          <w:szCs w:val="24"/>
        </w:rPr>
        <w:t>2</w:t>
      </w:r>
      <w:r w:rsidR="00072D16" w:rsidRPr="00BE21F8"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14:paraId="7EB8243D" w14:textId="77777777" w:rsidR="00A80814" w:rsidRPr="00A80814" w:rsidRDefault="00A80814" w:rsidP="00B267B2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lastRenderedPageBreak/>
        <w:t>Inne informacje:</w:t>
      </w:r>
    </w:p>
    <w:p w14:paraId="79532FBE" w14:textId="3FAB8E1F" w:rsidR="00A80814" w:rsidRP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Dokumenty, które wpłyną do Starostwa Powiatowego po wyżej określonym terminie nie będą  rozpatrywane (de</w:t>
      </w:r>
      <w:r w:rsidR="004D0F05">
        <w:rPr>
          <w:rFonts w:ascii="Times New Roman" w:hAnsi="Times New Roman" w:cs="Times New Roman"/>
          <w:bCs/>
          <w:sz w:val="24"/>
          <w:szCs w:val="24"/>
        </w:rPr>
        <w:t>cyduje data stempla pocztowego),</w:t>
      </w:r>
    </w:p>
    <w:p w14:paraId="075B8855" w14:textId="03E25E49" w:rsidR="00A80814" w:rsidRP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wyniku naboru będzie umieszczona w  Biuletynie Informacji Publicznej (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</w:t>
      </w:r>
      <w:r w:rsidR="001371BF">
        <w:rPr>
          <w:rFonts w:ascii="Times New Roman" w:hAnsi="Times New Roman" w:cs="Times New Roman"/>
          <w:bCs/>
          <w:sz w:val="24"/>
          <w:szCs w:val="24"/>
        </w:rPr>
        <w:t xml:space="preserve"> oraz na tablicy informacyjnej </w:t>
      </w:r>
      <w:r w:rsidR="004D0F05">
        <w:rPr>
          <w:rFonts w:ascii="Times New Roman" w:hAnsi="Times New Roman" w:cs="Times New Roman"/>
          <w:bCs/>
          <w:sz w:val="24"/>
          <w:szCs w:val="24"/>
        </w:rPr>
        <w:t>w siedzibie Starostwa,</w:t>
      </w:r>
    </w:p>
    <w:p w14:paraId="5D89E58A" w14:textId="3A1BF2AF" w:rsid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Informacje o kandydatach, którzy zgłosili się do naboru stanowią informację publiczną w zakresie objętym wymogami związanymi ze stanowiskiem, określonymi </w:t>
      </w:r>
      <w:r w:rsidR="002D4CC0">
        <w:rPr>
          <w:rFonts w:ascii="Times New Roman" w:hAnsi="Times New Roman" w:cs="Times New Roman"/>
          <w:bCs/>
          <w:sz w:val="24"/>
          <w:szCs w:val="24"/>
        </w:rPr>
        <w:t xml:space="preserve">               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14:paraId="273FE600" w14:textId="1E9B466A" w:rsidR="00825977" w:rsidRDefault="002D4CC0" w:rsidP="0082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722ADCA6" w14:textId="77777777" w:rsidR="00EC1EB3" w:rsidRDefault="00EC1EB3" w:rsidP="00825977">
      <w:pPr>
        <w:rPr>
          <w:rFonts w:ascii="Times New Roman" w:hAnsi="Times New Roman" w:cs="Times New Roman"/>
          <w:sz w:val="24"/>
          <w:szCs w:val="24"/>
        </w:rPr>
      </w:pPr>
    </w:p>
    <w:p w14:paraId="715FC815" w14:textId="77777777" w:rsidR="00EC1EB3" w:rsidRPr="00A80814" w:rsidRDefault="00EC1EB3" w:rsidP="00825977">
      <w:pPr>
        <w:rPr>
          <w:rFonts w:ascii="Times New Roman" w:hAnsi="Times New Roman" w:cs="Times New Roman"/>
          <w:sz w:val="24"/>
          <w:szCs w:val="24"/>
        </w:rPr>
      </w:pPr>
    </w:p>
    <w:p w14:paraId="1E9317FD" w14:textId="5378702E" w:rsidR="00C60244" w:rsidRDefault="00C60244" w:rsidP="00C60244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</w:t>
      </w:r>
      <w:bookmarkStart w:id="1" w:name="_GoBack"/>
      <w:bookmarkEnd w:id="1"/>
      <w:r>
        <w:rPr>
          <w:rFonts w:ascii="Times New Roman" w:hAnsi="Times New Roman" w:cs="Times New Roman"/>
          <w:sz w:val="24"/>
          <w:szCs w:val="24"/>
        </w:rPr>
        <w:t>Z up. STAROSTY</w:t>
      </w:r>
    </w:p>
    <w:p w14:paraId="0C0C0367" w14:textId="77777777" w:rsidR="00C60244" w:rsidRDefault="00C60244" w:rsidP="00C60244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p w14:paraId="43EB4CA0" w14:textId="77777777" w:rsidR="00C60244" w:rsidRDefault="00C60244" w:rsidP="00C60244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Beata Bańczyk</w:t>
      </w:r>
    </w:p>
    <w:p w14:paraId="34E77788" w14:textId="77777777" w:rsidR="00C60244" w:rsidRPr="005F0CC9" w:rsidRDefault="00C60244" w:rsidP="00C60244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Sekretarz Powiatu</w:t>
      </w:r>
    </w:p>
    <w:p w14:paraId="36DD13CE" w14:textId="0A955964" w:rsidR="00231B38" w:rsidRPr="00A80814" w:rsidRDefault="00231B38" w:rsidP="00C60244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sectPr w:rsidR="00231B38" w:rsidRPr="00A80814" w:rsidSect="002D4CC0"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3">
    <w:nsid w:val="128F3698"/>
    <w:multiLevelType w:val="hybridMultilevel"/>
    <w:tmpl w:val="82DE121A"/>
    <w:lvl w:ilvl="0" w:tplc="C31EDAFA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2E2A12"/>
    <w:multiLevelType w:val="hybridMultilevel"/>
    <w:tmpl w:val="5BBCB0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5E260AD"/>
    <w:multiLevelType w:val="hybridMultilevel"/>
    <w:tmpl w:val="6E563C4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65E55CA"/>
    <w:multiLevelType w:val="hybridMultilevel"/>
    <w:tmpl w:val="B91042C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9211BB9"/>
    <w:multiLevelType w:val="multilevel"/>
    <w:tmpl w:val="83E44186"/>
    <w:lvl w:ilvl="0">
      <w:start w:val="47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400"/>
      <w:numFmt w:val="decimal"/>
      <w:lvlText w:val="%1-%2"/>
      <w:lvlJc w:val="left"/>
      <w:pPr>
        <w:ind w:left="133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080" w:hanging="1800"/>
      </w:pPr>
      <w:rPr>
        <w:rFonts w:hint="default"/>
      </w:rPr>
    </w:lvl>
  </w:abstractNum>
  <w:abstractNum w:abstractNumId="11">
    <w:nsid w:val="603C2E5A"/>
    <w:multiLevelType w:val="hybridMultilevel"/>
    <w:tmpl w:val="02222C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6CA3130"/>
    <w:multiLevelType w:val="hybridMultilevel"/>
    <w:tmpl w:val="8E04BE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7305999"/>
    <w:multiLevelType w:val="hybridMultilevel"/>
    <w:tmpl w:val="6C86D9B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71A21D82"/>
    <w:multiLevelType w:val="hybridMultilevel"/>
    <w:tmpl w:val="D676FBA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CA22FDF"/>
    <w:multiLevelType w:val="hybridMultilevel"/>
    <w:tmpl w:val="8CEA50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2"/>
  </w:num>
  <w:num w:numId="4">
    <w:abstractNumId w:val="6"/>
  </w:num>
  <w:num w:numId="5">
    <w:abstractNumId w:val="16"/>
  </w:num>
  <w:num w:numId="6">
    <w:abstractNumId w:val="12"/>
  </w:num>
  <w:num w:numId="7">
    <w:abstractNumId w:val="9"/>
  </w:num>
  <w:num w:numId="8">
    <w:abstractNumId w:val="14"/>
  </w:num>
  <w:num w:numId="9">
    <w:abstractNumId w:val="7"/>
  </w:num>
  <w:num w:numId="10">
    <w:abstractNumId w:val="15"/>
  </w:num>
  <w:num w:numId="11">
    <w:abstractNumId w:val="11"/>
  </w:num>
  <w:num w:numId="12">
    <w:abstractNumId w:val="4"/>
  </w:num>
  <w:num w:numId="13">
    <w:abstractNumId w:val="17"/>
  </w:num>
  <w:num w:numId="14">
    <w:abstractNumId w:val="13"/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72D16"/>
    <w:rsid w:val="000E297B"/>
    <w:rsid w:val="001371BF"/>
    <w:rsid w:val="00184FBB"/>
    <w:rsid w:val="00185EB1"/>
    <w:rsid w:val="00231B38"/>
    <w:rsid w:val="002D4CC0"/>
    <w:rsid w:val="00353E28"/>
    <w:rsid w:val="003819BA"/>
    <w:rsid w:val="003C2DD1"/>
    <w:rsid w:val="004D0806"/>
    <w:rsid w:val="004D0F05"/>
    <w:rsid w:val="005B6320"/>
    <w:rsid w:val="007A6542"/>
    <w:rsid w:val="007B01E8"/>
    <w:rsid w:val="00811324"/>
    <w:rsid w:val="00825977"/>
    <w:rsid w:val="008D1DDC"/>
    <w:rsid w:val="009835A0"/>
    <w:rsid w:val="009F3B82"/>
    <w:rsid w:val="00A4443B"/>
    <w:rsid w:val="00A80814"/>
    <w:rsid w:val="00B267B2"/>
    <w:rsid w:val="00BE21F8"/>
    <w:rsid w:val="00C60244"/>
    <w:rsid w:val="00CD7AB7"/>
    <w:rsid w:val="00CE2F51"/>
    <w:rsid w:val="00D141C3"/>
    <w:rsid w:val="00D575CB"/>
    <w:rsid w:val="00D8323F"/>
    <w:rsid w:val="00E974AB"/>
    <w:rsid w:val="00EC1EB3"/>
    <w:rsid w:val="00FE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37A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8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98C40E6-8464-4B8E-9E2B-FF0CAD3642F9}">
  <ds:schemaRefs>
    <ds:schemaRef ds:uri="http://schemas.microsoft.com/office/2006/metadata/properties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elements/1.1/"/>
    <ds:schemaRef ds:uri="http://purl.org/dc/dcmitype/"/>
    <ds:schemaRef ds:uri="http://schemas.openxmlformats.org/package/2006/metadata/core-properties"/>
  </ds:schemaRefs>
</ds:datastoreItem>
</file>

<file path=customXml/itemProps3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529</Words>
  <Characters>3179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5</cp:revision>
  <cp:lastPrinted>2022-01-26T10:54:00Z</cp:lastPrinted>
  <dcterms:created xsi:type="dcterms:W3CDTF">2022-01-26T06:20:00Z</dcterms:created>
  <dcterms:modified xsi:type="dcterms:W3CDTF">2022-01-26T11:26:00Z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