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5E67" w:rsidRDefault="00B25E67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C92BCF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="009A4E81"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8C40FD">
        <w:rPr>
          <w:rFonts w:eastAsia="Times New Roman" w:cs="Times New Roman"/>
          <w:b/>
          <w:sz w:val="22"/>
          <w:szCs w:val="22"/>
        </w:rPr>
        <w:t>.18</w:t>
      </w:r>
      <w:r w:rsidR="00C747D2">
        <w:rPr>
          <w:rFonts w:eastAsia="Times New Roman" w:cs="Times New Roman"/>
          <w:b/>
          <w:sz w:val="22"/>
          <w:szCs w:val="22"/>
        </w:rPr>
        <w:t>.</w:t>
      </w:r>
      <w:r w:rsidR="00792EE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C92BCF" w:rsidRPr="00B25E67" w:rsidRDefault="00F444FF" w:rsidP="00B25E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0C4752">
        <w:rPr>
          <w:rFonts w:ascii="Times New Roman" w:hAnsi="Times New Roman" w:cs="Times New Roman"/>
        </w:rPr>
        <w:t>robót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Pzp zobowiązujemy się, że czynności związane z realizacją zamówienia (wskazane w SWZ) wykonane będą przez osoby zatrudnione przez Wykonawcę lub Podwykonawcę/ców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>2020 r. poz. 1320, z późn. zm.).</w:t>
      </w:r>
    </w:p>
    <w:p w:rsid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Zobowiązujemy się złożyć wykaz osób oddelegowanych do realizacji zamówienia wraz z 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  <w:bookmarkStart w:id="0" w:name="_GoBack"/>
      <w:bookmarkEnd w:id="0"/>
    </w:p>
    <w:p w:rsidR="009D59B4" w:rsidRDefault="009D59B4" w:rsidP="009D59B4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Deklarujemy wniesienie zabezpieczenia należytego wykonania umowy w wysokości 5% ceny ofertowej w formie</w:t>
      </w:r>
      <w:r w:rsidR="0049458C">
        <w:rPr>
          <w:rFonts w:ascii="Times New Roman" w:hAnsi="Times New Roman" w:cs="Times New Roman"/>
        </w:rPr>
        <w:t xml:space="preserve"> </w:t>
      </w:r>
      <w:r w:rsidR="0049458C" w:rsidRPr="0049458C">
        <w:rPr>
          <w:rFonts w:ascii="Times New Roman" w:hAnsi="Times New Roman" w:cs="Times New Roman"/>
          <w:b/>
          <w:i/>
        </w:rPr>
        <w:t>(wskazać formę zgodnie z pkt 24.3 SWZ)</w:t>
      </w:r>
      <w:r w:rsidRPr="0049458C">
        <w:rPr>
          <w:rFonts w:ascii="Times New Roman" w:hAnsi="Times New Roman" w:cs="Times New Roman"/>
          <w:b/>
          <w:i/>
        </w:rPr>
        <w:t>:</w:t>
      </w:r>
    </w:p>
    <w:p w:rsidR="00C92BCF" w:rsidRPr="00B25E67" w:rsidRDefault="009D59B4" w:rsidP="00B25E67">
      <w:pPr>
        <w:pStyle w:val="Akapitzlist"/>
        <w:ind w:hanging="4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nr upr.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</w:t>
      </w:r>
      <w:r w:rsidR="008D0F40">
        <w:rPr>
          <w:rFonts w:ascii="Times New Roman" w:hAnsi="Times New Roman" w:cs="Times New Roman"/>
          <w:b/>
          <w:i/>
        </w:rPr>
        <w:t>d</w:t>
      </w:r>
      <w:r w:rsidRPr="00B7762C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518"/>
    <w:rsid w:val="00051766"/>
    <w:rsid w:val="000910A3"/>
    <w:rsid w:val="000C4752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9458C"/>
    <w:rsid w:val="004B1D1D"/>
    <w:rsid w:val="004B5C15"/>
    <w:rsid w:val="00515E80"/>
    <w:rsid w:val="00593E5A"/>
    <w:rsid w:val="005E6602"/>
    <w:rsid w:val="0067410D"/>
    <w:rsid w:val="00677436"/>
    <w:rsid w:val="00680AC4"/>
    <w:rsid w:val="00732D02"/>
    <w:rsid w:val="00757E09"/>
    <w:rsid w:val="00792EE1"/>
    <w:rsid w:val="008545DE"/>
    <w:rsid w:val="008740AA"/>
    <w:rsid w:val="008C40FD"/>
    <w:rsid w:val="008D0F40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5E67"/>
    <w:rsid w:val="00B27C18"/>
    <w:rsid w:val="00B7762C"/>
    <w:rsid w:val="00BA6172"/>
    <w:rsid w:val="00C7162C"/>
    <w:rsid w:val="00C747D2"/>
    <w:rsid w:val="00C92BCF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915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55</cp:revision>
  <cp:lastPrinted>2019-11-07T06:29:00Z</cp:lastPrinted>
  <dcterms:created xsi:type="dcterms:W3CDTF">2018-01-15T10:41:00Z</dcterms:created>
  <dcterms:modified xsi:type="dcterms:W3CDTF">2021-09-30T06:51:00Z</dcterms:modified>
</cp:coreProperties>
</file>