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21526D">
        <w:rPr>
          <w:sz w:val="22"/>
        </w:rPr>
        <w:t>29</w:t>
      </w:r>
      <w:bookmarkStart w:id="0" w:name="_GoBack"/>
      <w:bookmarkEnd w:id="0"/>
      <w:r w:rsidR="005709D5">
        <w:rPr>
          <w:sz w:val="22"/>
        </w:rPr>
        <w:t>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1526D"/>
    <w:rsid w:val="002C4BCB"/>
    <w:rsid w:val="00380891"/>
    <w:rsid w:val="003B6307"/>
    <w:rsid w:val="004D217B"/>
    <w:rsid w:val="005709D5"/>
    <w:rsid w:val="00611F0D"/>
    <w:rsid w:val="006537EC"/>
    <w:rsid w:val="006D5AB3"/>
    <w:rsid w:val="00857BC2"/>
    <w:rsid w:val="00C25E85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2021-09-03T09:34:00Z</dcterms:modified>
</cp:coreProperties>
</file>