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083F" w:rsidRPr="00C5652E" w:rsidRDefault="00BA61FB" w:rsidP="0094083F">
      <w:pPr>
        <w:ind w:left="6372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Załącznik nr 6</w:t>
      </w:r>
      <w:r w:rsidR="0094083F">
        <w:rPr>
          <w:rFonts w:ascii="Times New Roman" w:hAnsi="Times New Roman" w:cs="Times New Roman"/>
          <w:i/>
          <w:sz w:val="20"/>
          <w:szCs w:val="20"/>
        </w:rPr>
        <w:t xml:space="preserve"> do S</w:t>
      </w:r>
      <w:r w:rsidR="0094083F" w:rsidRPr="00C5652E">
        <w:rPr>
          <w:rFonts w:ascii="Times New Roman" w:hAnsi="Times New Roman" w:cs="Times New Roman"/>
          <w:i/>
          <w:sz w:val="20"/>
          <w:szCs w:val="20"/>
        </w:rPr>
        <w:t>WZ</w:t>
      </w:r>
    </w:p>
    <w:p w:rsidR="0094083F" w:rsidRDefault="0094083F" w:rsidP="0094083F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</w:t>
      </w:r>
    </w:p>
    <w:p w:rsidR="0094083F" w:rsidRPr="00C5652E" w:rsidRDefault="0094083F" w:rsidP="0094083F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</w:t>
      </w:r>
    </w:p>
    <w:p w:rsidR="0094083F" w:rsidRPr="00C5652E" w:rsidRDefault="0094083F" w:rsidP="0094083F">
      <w:pPr>
        <w:spacing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WYKONAWCA: (nazwa i adres Wykonawcy/</w:t>
      </w:r>
      <w:proofErr w:type="spellStart"/>
      <w:r>
        <w:rPr>
          <w:rFonts w:ascii="Times New Roman" w:hAnsi="Times New Roman" w:cs="Times New Roman"/>
          <w:sz w:val="16"/>
          <w:szCs w:val="16"/>
        </w:rPr>
        <w:t>ców</w:t>
      </w:r>
      <w:proofErr w:type="spellEnd"/>
      <w:r>
        <w:rPr>
          <w:rFonts w:ascii="Times New Roman" w:hAnsi="Times New Roman" w:cs="Times New Roman"/>
          <w:sz w:val="16"/>
          <w:szCs w:val="16"/>
        </w:rPr>
        <w:t>)</w:t>
      </w:r>
    </w:p>
    <w:p w:rsidR="0094083F" w:rsidRDefault="0094083F" w:rsidP="0094083F">
      <w:pPr>
        <w:jc w:val="both"/>
        <w:rPr>
          <w:rFonts w:ascii="Times New Roman" w:hAnsi="Times New Roman" w:cs="Times New Roman"/>
          <w:b/>
        </w:rPr>
      </w:pPr>
    </w:p>
    <w:p w:rsidR="0094083F" w:rsidRDefault="0094083F" w:rsidP="0094083F">
      <w:pPr>
        <w:jc w:val="both"/>
        <w:rPr>
          <w:rFonts w:ascii="Times New Roman" w:hAnsi="Times New Roman" w:cs="Times New Roman"/>
          <w:b/>
        </w:rPr>
      </w:pPr>
      <w:r w:rsidRPr="0094083F">
        <w:rPr>
          <w:rFonts w:ascii="Times New Roman" w:hAnsi="Times New Roman" w:cs="Times New Roman"/>
          <w:b/>
        </w:rPr>
        <w:t xml:space="preserve">WYKAZ </w:t>
      </w:r>
      <w:r w:rsidR="00BA61FB">
        <w:rPr>
          <w:rFonts w:ascii="Times New Roman" w:hAnsi="Times New Roman" w:cs="Times New Roman"/>
          <w:b/>
        </w:rPr>
        <w:t>OSÓB, SKIEROWANYCH PRZEZ WYKONAWCĘ DO REALIZACJI ZAMÓWIENIA PUBLICZNEGO, W SZCZEGÓLNOŚCI ODPOWIEDZIALNYCH ZA KIEROWANIE ROBOTAMI BUDOWLANYMI, WRAZ Z INFORMACJAMI NA TEMAT ICH KWALIFIKACJI ZAWODOWYCH, UPRAWNIEŃ, DOŚWIADCZENIA I WYKSZTAŁCENIA NIEZBĘDNYCH DO WYKONANIA ZAMÓWIENIA PUBLICZNEGO, A TAKŻE ZAKRESU WYKONYWANYCH PRZEZ NIE CZYNNOŚCI ORAZ INFORMACJĄ O PODSTAWIE DO DYSPONOWANIA TYMI OSOBAMI</w:t>
      </w:r>
    </w:p>
    <w:p w:rsidR="0094083F" w:rsidRDefault="0094083F" w:rsidP="0094083F">
      <w:pPr>
        <w:jc w:val="both"/>
        <w:rPr>
          <w:rFonts w:ascii="Times New Roman" w:hAnsi="Times New Roman" w:cs="Times New Roman"/>
          <w:b/>
        </w:rPr>
      </w:pPr>
    </w:p>
    <w:p w:rsidR="0094083F" w:rsidRPr="00C5652E" w:rsidRDefault="0094083F" w:rsidP="0094083F">
      <w:pPr>
        <w:jc w:val="both"/>
        <w:rPr>
          <w:rFonts w:ascii="Times New Roman" w:hAnsi="Times New Roman" w:cs="Times New Roman"/>
          <w:sz w:val="20"/>
          <w:szCs w:val="20"/>
        </w:rPr>
      </w:pPr>
      <w:r w:rsidRPr="00C5652E">
        <w:rPr>
          <w:rFonts w:ascii="Times New Roman" w:hAnsi="Times New Roman" w:cs="Times New Roman"/>
          <w:sz w:val="20"/>
          <w:szCs w:val="20"/>
        </w:rPr>
        <w:t>Dotyczy postępowania o udzielenie zamówienia publicznego na:</w:t>
      </w:r>
    </w:p>
    <w:p w:rsidR="0094083F" w:rsidRDefault="00193605" w:rsidP="0094083F">
      <w:pPr>
        <w:pStyle w:val="Standard"/>
        <w:widowControl w:val="0"/>
        <w:spacing w:line="264" w:lineRule="auto"/>
        <w:jc w:val="center"/>
        <w:rPr>
          <w:rFonts w:eastAsia="Times New Roman" w:cs="Times New Roman"/>
          <w:b/>
          <w:sz w:val="22"/>
          <w:szCs w:val="22"/>
        </w:rPr>
      </w:pPr>
      <w:r>
        <w:rPr>
          <w:rFonts w:eastAsia="Times New Roman" w:cs="Times New Roman"/>
          <w:b/>
          <w:sz w:val="22"/>
          <w:szCs w:val="22"/>
        </w:rPr>
        <w:t>ADAPTACJĘ</w:t>
      </w:r>
      <w:r w:rsidR="0094083F">
        <w:rPr>
          <w:rFonts w:eastAsia="Times New Roman" w:cs="Times New Roman"/>
          <w:b/>
          <w:sz w:val="22"/>
          <w:szCs w:val="22"/>
        </w:rPr>
        <w:t xml:space="preserve"> ISTNIEJĄCEGO POMIESZCZENIA WARSZTATOWEGO NA AULĘ, ZLOKALIZOWANĄ W BUDYNKU WARSZTATOWYM CKZIU NR 2 „MECHANIK” W </w:t>
      </w:r>
      <w:r w:rsidR="0094083F" w:rsidRPr="009A4E81">
        <w:rPr>
          <w:rFonts w:eastAsia="Times New Roman" w:cs="Times New Roman"/>
          <w:b/>
          <w:sz w:val="22"/>
          <w:szCs w:val="22"/>
        </w:rPr>
        <w:t>RACIBORZU</w:t>
      </w:r>
      <w:r w:rsidR="0094083F">
        <w:rPr>
          <w:rFonts w:eastAsia="Times New Roman" w:cs="Times New Roman"/>
          <w:b/>
          <w:sz w:val="22"/>
          <w:szCs w:val="22"/>
        </w:rPr>
        <w:t xml:space="preserve"> PRZY UL. ZAMKOWEJ 1</w:t>
      </w:r>
    </w:p>
    <w:p w:rsidR="0094083F" w:rsidRDefault="0094083F" w:rsidP="0094083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i/>
          <w:sz w:val="14"/>
          <w:szCs w:val="14"/>
        </w:rPr>
      </w:pPr>
    </w:p>
    <w:p w:rsidR="0094083F" w:rsidRPr="00C5652E" w:rsidRDefault="0094083F" w:rsidP="0094083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i/>
          <w:sz w:val="14"/>
          <w:szCs w:val="14"/>
        </w:rPr>
      </w:pPr>
    </w:p>
    <w:p w:rsidR="0094083F" w:rsidRDefault="0094083F" w:rsidP="0094083F">
      <w:pPr>
        <w:pStyle w:val="Standard"/>
        <w:widowControl w:val="0"/>
        <w:spacing w:line="264" w:lineRule="auto"/>
        <w:rPr>
          <w:rFonts w:eastAsia="Times New Roman" w:cs="Times New Roman"/>
          <w:b/>
          <w:sz w:val="20"/>
          <w:szCs w:val="20"/>
        </w:rPr>
      </w:pPr>
    </w:p>
    <w:p w:rsidR="0094083F" w:rsidRPr="00C5652E" w:rsidRDefault="0094083F" w:rsidP="0094083F">
      <w:pPr>
        <w:pStyle w:val="Standard"/>
        <w:widowControl w:val="0"/>
        <w:spacing w:line="264" w:lineRule="auto"/>
        <w:rPr>
          <w:rFonts w:eastAsia="Times New Roman" w:cs="Times New Roman"/>
          <w:b/>
          <w:sz w:val="20"/>
          <w:szCs w:val="20"/>
        </w:rPr>
      </w:pPr>
      <w:r w:rsidRPr="00C5652E">
        <w:rPr>
          <w:rFonts w:eastAsia="Times New Roman" w:cs="Times New Roman"/>
          <w:b/>
          <w:sz w:val="20"/>
          <w:szCs w:val="20"/>
        </w:rPr>
        <w:t>Nr: CKZiU2.26</w:t>
      </w:r>
      <w:r w:rsidR="00D016B9">
        <w:rPr>
          <w:rFonts w:eastAsia="Times New Roman" w:cs="Times New Roman"/>
          <w:b/>
          <w:sz w:val="20"/>
          <w:szCs w:val="20"/>
        </w:rPr>
        <w:t>.16.</w:t>
      </w:r>
      <w:bookmarkStart w:id="0" w:name="_GoBack"/>
      <w:bookmarkEnd w:id="0"/>
      <w:r w:rsidR="00957D36">
        <w:rPr>
          <w:rFonts w:eastAsia="Times New Roman" w:cs="Times New Roman"/>
          <w:b/>
          <w:sz w:val="20"/>
          <w:szCs w:val="20"/>
        </w:rPr>
        <w:t>21</w:t>
      </w:r>
    </w:p>
    <w:p w:rsidR="0094083F" w:rsidRDefault="0094083F" w:rsidP="0094083F">
      <w:pPr>
        <w:jc w:val="both"/>
        <w:rPr>
          <w:rFonts w:ascii="Times New Roman" w:hAnsi="Times New Roman" w:cs="Times New Roman"/>
          <w:b/>
        </w:rPr>
      </w:pPr>
    </w:p>
    <w:tbl>
      <w:tblPr>
        <w:tblStyle w:val="Tabela-Siatka"/>
        <w:tblW w:w="9067" w:type="dxa"/>
        <w:tblLook w:val="04A0" w:firstRow="1" w:lastRow="0" w:firstColumn="1" w:lastColumn="0" w:noHBand="0" w:noVBand="1"/>
      </w:tblPr>
      <w:tblGrid>
        <w:gridCol w:w="2263"/>
        <w:gridCol w:w="2127"/>
        <w:gridCol w:w="2409"/>
        <w:gridCol w:w="2268"/>
      </w:tblGrid>
      <w:tr w:rsidR="00193605" w:rsidTr="00193605">
        <w:tc>
          <w:tcPr>
            <w:tcW w:w="2263" w:type="dxa"/>
          </w:tcPr>
          <w:p w:rsidR="00193605" w:rsidRDefault="00193605" w:rsidP="0094083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193605" w:rsidRPr="0094083F" w:rsidRDefault="00193605" w:rsidP="0094083F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193605" w:rsidRPr="00193605" w:rsidRDefault="00193605" w:rsidP="0094083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3605">
              <w:rPr>
                <w:rFonts w:ascii="Times New Roman" w:hAnsi="Times New Roman" w:cs="Times New Roman"/>
                <w:b/>
                <w:sz w:val="18"/>
                <w:szCs w:val="18"/>
              </w:rPr>
              <w:t>Imię i nazwisko osoby, która będzie pełnić funkcję</w:t>
            </w:r>
          </w:p>
        </w:tc>
        <w:tc>
          <w:tcPr>
            <w:tcW w:w="2127" w:type="dxa"/>
          </w:tcPr>
          <w:p w:rsidR="00193605" w:rsidRDefault="00193605" w:rsidP="0094083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193605" w:rsidRPr="0094083F" w:rsidRDefault="00193605" w:rsidP="0019360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Zakres wykonywanych czynności</w:t>
            </w:r>
          </w:p>
          <w:p w:rsidR="00193605" w:rsidRPr="0094083F" w:rsidRDefault="00193605" w:rsidP="0094083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409" w:type="dxa"/>
          </w:tcPr>
          <w:p w:rsidR="00193605" w:rsidRDefault="00193605" w:rsidP="0094083F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193605" w:rsidRDefault="00193605" w:rsidP="005512D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- Kwalifikacje zawodowe</w:t>
            </w:r>
          </w:p>
          <w:p w:rsidR="00193605" w:rsidRDefault="00193605" w:rsidP="005512D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193605" w:rsidRDefault="00193605" w:rsidP="005512D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numer uprawnień budowlanych wraz z ich szczegółowym zakresem, data wydania uprawnień</w:t>
            </w:r>
          </w:p>
          <w:p w:rsidR="00193605" w:rsidRDefault="00193605" w:rsidP="005512D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193605" w:rsidRDefault="00193605" w:rsidP="0019360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- Doświadczenie i wykształcenie niezbędne do wykonania zamówienia</w:t>
            </w:r>
          </w:p>
          <w:p w:rsidR="00193605" w:rsidRPr="00193605" w:rsidRDefault="00193605" w:rsidP="0019360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268" w:type="dxa"/>
          </w:tcPr>
          <w:p w:rsidR="00193605" w:rsidRDefault="00193605" w:rsidP="005512D4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193605" w:rsidRPr="005512D4" w:rsidRDefault="00193605" w:rsidP="005512D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Informacja o podstawie do dysponowania osobą</w:t>
            </w:r>
          </w:p>
          <w:p w:rsidR="00193605" w:rsidRDefault="00193605" w:rsidP="005512D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93605" w:rsidRPr="005512D4" w:rsidRDefault="00193605" w:rsidP="001936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12D4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umowa o pracę, umowa zlecenie, zobowiązanie podmiotu trzeciego itp.</w:t>
            </w:r>
            <w:r w:rsidRPr="005512D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</w:tr>
      <w:tr w:rsidR="00193605" w:rsidTr="00193605">
        <w:tc>
          <w:tcPr>
            <w:tcW w:w="2263" w:type="dxa"/>
          </w:tcPr>
          <w:p w:rsidR="00193605" w:rsidRDefault="00193605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193605" w:rsidRDefault="00193605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7" w:type="dxa"/>
          </w:tcPr>
          <w:p w:rsidR="00193605" w:rsidRDefault="00193605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09" w:type="dxa"/>
          </w:tcPr>
          <w:p w:rsidR="00193605" w:rsidRDefault="00193605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8" w:type="dxa"/>
          </w:tcPr>
          <w:p w:rsidR="00193605" w:rsidRDefault="00193605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193605" w:rsidTr="00193605">
        <w:tc>
          <w:tcPr>
            <w:tcW w:w="2263" w:type="dxa"/>
          </w:tcPr>
          <w:p w:rsidR="00193605" w:rsidRDefault="00193605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193605" w:rsidRDefault="00193605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7" w:type="dxa"/>
          </w:tcPr>
          <w:p w:rsidR="00193605" w:rsidRDefault="00193605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09" w:type="dxa"/>
          </w:tcPr>
          <w:p w:rsidR="00193605" w:rsidRDefault="00193605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8" w:type="dxa"/>
          </w:tcPr>
          <w:p w:rsidR="00193605" w:rsidRDefault="00193605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193605" w:rsidTr="00193605">
        <w:tc>
          <w:tcPr>
            <w:tcW w:w="2263" w:type="dxa"/>
          </w:tcPr>
          <w:p w:rsidR="00193605" w:rsidRDefault="00193605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193605" w:rsidRDefault="00193605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7" w:type="dxa"/>
          </w:tcPr>
          <w:p w:rsidR="00193605" w:rsidRDefault="00193605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09" w:type="dxa"/>
          </w:tcPr>
          <w:p w:rsidR="00193605" w:rsidRDefault="00193605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8" w:type="dxa"/>
          </w:tcPr>
          <w:p w:rsidR="00193605" w:rsidRDefault="00193605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</w:tbl>
    <w:p w:rsidR="005512D4" w:rsidRDefault="005512D4" w:rsidP="005512D4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5512D4" w:rsidRDefault="005512D4" w:rsidP="005512D4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193605" w:rsidRDefault="00193605" w:rsidP="005512D4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5512D4" w:rsidRPr="007F0992" w:rsidRDefault="005512D4" w:rsidP="005512D4">
      <w:pPr>
        <w:spacing w:after="0"/>
        <w:jc w:val="both"/>
        <w:rPr>
          <w:rFonts w:ascii="Times New Roman" w:hAnsi="Times New Roman" w:cs="Times New Roman"/>
          <w:b/>
          <w:i/>
          <w:sz w:val="16"/>
          <w:szCs w:val="16"/>
        </w:rPr>
      </w:pPr>
      <w:r>
        <w:rPr>
          <w:rFonts w:ascii="Times New Roman" w:hAnsi="Times New Roman" w:cs="Times New Roman"/>
          <w:b/>
          <w:i/>
        </w:rPr>
        <w:t>Dokument</w:t>
      </w:r>
      <w:r w:rsidRPr="007F0992">
        <w:rPr>
          <w:rFonts w:ascii="Times New Roman" w:hAnsi="Times New Roman" w:cs="Times New Roman"/>
          <w:b/>
          <w:i/>
        </w:rPr>
        <w:t xml:space="preserve"> składa się po rygorem nieważności, w formie elektronicznej (w postaci elektronicznej opatrzonej kwalifikowanym podpisem elektronicznym) lub w postaci elektronicznej opatrzonej podpisem zaufanym lub podpisem osobistym.</w:t>
      </w:r>
    </w:p>
    <w:p w:rsidR="0094083F" w:rsidRPr="0094083F" w:rsidRDefault="0094083F" w:rsidP="0094083F">
      <w:pPr>
        <w:jc w:val="both"/>
        <w:rPr>
          <w:rFonts w:ascii="Times New Roman" w:hAnsi="Times New Roman" w:cs="Times New Roman"/>
          <w:b/>
        </w:rPr>
      </w:pPr>
    </w:p>
    <w:sectPr w:rsidR="0094083F" w:rsidRPr="0094083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3BEC"/>
    <w:rsid w:val="00013BEC"/>
    <w:rsid w:val="00193605"/>
    <w:rsid w:val="001D0B56"/>
    <w:rsid w:val="005512D4"/>
    <w:rsid w:val="0094083F"/>
    <w:rsid w:val="00957D36"/>
    <w:rsid w:val="00BA61FB"/>
    <w:rsid w:val="00D016B9"/>
    <w:rsid w:val="00E61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F1C7AAE-4A8E-4774-B1F8-7FE2BFCA4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4083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94083F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table" w:styleId="Tabela-Siatka">
    <w:name w:val="Table Grid"/>
    <w:basedOn w:val="Standardowy"/>
    <w:uiPriority w:val="39"/>
    <w:rsid w:val="009408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195</Words>
  <Characters>1171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1364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8</cp:revision>
  <dcterms:created xsi:type="dcterms:W3CDTF">2021-06-23T10:57:00Z</dcterms:created>
  <dcterms:modified xsi:type="dcterms:W3CDTF">2021-08-25T07:37:00Z</dcterms:modified>
</cp:coreProperties>
</file>