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FF46D" w14:textId="4D9B2F2A" w:rsidR="00B27C18" w:rsidRPr="00C5652E" w:rsidRDefault="00DE0C33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5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14:paraId="27B0C4E7" w14:textId="3CDEC8A7"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DE0C33">
        <w:rPr>
          <w:rFonts w:ascii="Times New Roman" w:hAnsi="Times New Roman" w:cs="Times New Roman"/>
        </w:rPr>
        <w:t>……</w:t>
      </w:r>
    </w:p>
    <w:p w14:paraId="49C49432" w14:textId="68C452B3" w:rsidR="00DE0C33" w:rsidRPr="00C5652E" w:rsidRDefault="00DE0C33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14:paraId="437E9A73" w14:textId="718E5577" w:rsidR="00FE0878" w:rsidRPr="00C5652E" w:rsidRDefault="00DE0C33" w:rsidP="00DE0C33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14:paraId="6AF80105" w14:textId="77777777"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14:paraId="474C157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14:paraId="4CDFC7B3" w14:textId="2159EEB6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DE0C33">
        <w:rPr>
          <w:rFonts w:ascii="Times New Roman" w:hAnsi="Times New Roman" w:cs="Times New Roman"/>
          <w:b/>
          <w:bCs/>
          <w:sz w:val="20"/>
          <w:szCs w:val="20"/>
        </w:rPr>
        <w:t>Dz. U. z 2020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 r. poz. </w:t>
      </w:r>
      <w:r w:rsidR="00DE0C33">
        <w:rPr>
          <w:rFonts w:ascii="Times New Roman" w:hAnsi="Times New Roman" w:cs="Times New Roman"/>
          <w:b/>
          <w:bCs/>
          <w:sz w:val="20"/>
          <w:szCs w:val="20"/>
        </w:rPr>
        <w:t>1076)</w:t>
      </w:r>
    </w:p>
    <w:p w14:paraId="3FFCFF9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14:paraId="7968AAEA" w14:textId="15E18A4E" w:rsidR="00FA76E8" w:rsidRPr="00C5652E" w:rsidRDefault="00DE0C33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DOSTAWĘ DOPOSAŻENIA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 PRACOWNI </w:t>
      </w:r>
      <w:r w:rsidR="006074AB">
        <w:rPr>
          <w:rFonts w:eastAsia="Times New Roman" w:cs="Times New Roman"/>
          <w:b/>
          <w:sz w:val="22"/>
          <w:szCs w:val="22"/>
        </w:rPr>
        <w:t>MECHA</w:t>
      </w:r>
      <w:r w:rsidR="00313A6C">
        <w:rPr>
          <w:rFonts w:eastAsia="Times New Roman" w:cs="Times New Roman"/>
          <w:b/>
          <w:sz w:val="22"/>
          <w:szCs w:val="22"/>
        </w:rPr>
        <w:t>NIKI POJAZDÓW SAMOCHODOWYCH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 W C</w:t>
      </w:r>
      <w:r w:rsidR="00DE3445">
        <w:rPr>
          <w:rFonts w:eastAsia="Times New Roman" w:cs="Times New Roman"/>
          <w:b/>
          <w:sz w:val="22"/>
          <w:szCs w:val="22"/>
        </w:rPr>
        <w:t>ENTRUM KSZTAŁCENIA ZAWODOWEGO I </w:t>
      </w:r>
      <w:r w:rsidR="006074AB">
        <w:rPr>
          <w:rFonts w:eastAsia="Times New Roman" w:cs="Times New Roman"/>
          <w:b/>
          <w:sz w:val="22"/>
          <w:szCs w:val="22"/>
        </w:rPr>
        <w:t>USTAWICZNEGO NR 2 „MECHANIK” W 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RACIBORZU </w:t>
      </w:r>
    </w:p>
    <w:p w14:paraId="3F71C7D2" w14:textId="77777777" w:rsidR="00FA359A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 w:rsidRPr="00C5652E">
        <w:rPr>
          <w:rFonts w:eastAsia="Times New Roman" w:cs="Times New Roman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C5652E">
        <w:rPr>
          <w:rFonts w:eastAsia="Times New Roman" w:cs="Times New Roman"/>
          <w:b/>
          <w:i/>
          <w:sz w:val="14"/>
          <w:szCs w:val="14"/>
        </w:rPr>
        <w:t>CKZiU</w:t>
      </w:r>
      <w:proofErr w:type="spellEnd"/>
      <w:r w:rsidRPr="00C5652E">
        <w:rPr>
          <w:rFonts w:eastAsia="Times New Roman" w:cs="Times New Roman"/>
          <w:b/>
          <w:i/>
          <w:sz w:val="14"/>
          <w:szCs w:val="14"/>
        </w:rPr>
        <w:t xml:space="preserve"> nr 2 „Mechanik” </w:t>
      </w:r>
      <w:r w:rsidR="00C5652E">
        <w:rPr>
          <w:rFonts w:eastAsia="Times New Roman" w:cs="Times New Roman"/>
          <w:b/>
          <w:i/>
          <w:sz w:val="14"/>
          <w:szCs w:val="14"/>
        </w:rPr>
        <w:t xml:space="preserve">w Raciborzu, etap II </w:t>
      </w:r>
      <w:r w:rsidRPr="00C5652E">
        <w:rPr>
          <w:rFonts w:eastAsia="Times New Roman" w:cs="Times New Roman"/>
          <w:b/>
          <w:i/>
          <w:sz w:val="14"/>
          <w:szCs w:val="14"/>
        </w:rPr>
        <w:t>współfinansowanego ze środków EFS w ramach RPO WSL n</w:t>
      </w:r>
      <w:r w:rsidR="00C5652E">
        <w:rPr>
          <w:rFonts w:eastAsia="Times New Roman" w:cs="Times New Roman"/>
          <w:b/>
          <w:i/>
          <w:sz w:val="14"/>
          <w:szCs w:val="14"/>
        </w:rPr>
        <w:t>a lata 2014 – 2020, priorytet XI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– Wzmocnienie potencjału edukacyjnego, Działanie 11.2 – Dostosowanie oferty kształcenia zawodowego do potrzeb lokalnego rynku pracy – kształcenie zawod</w:t>
      </w:r>
      <w:r w:rsidR="00C5652E">
        <w:rPr>
          <w:rFonts w:eastAsia="Times New Roman" w:cs="Times New Roman"/>
          <w:b/>
          <w:i/>
          <w:sz w:val="14"/>
          <w:szCs w:val="14"/>
        </w:rPr>
        <w:t>owe uczniów, Poddziałanie 11.2.3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Wsparcie szkolnictwa zawodowego – RIT Subregionu Zachodniego</w:t>
      </w:r>
    </w:p>
    <w:p w14:paraId="0B0BA406" w14:textId="77777777"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14:paraId="58A040C3" w14:textId="74A3545B"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9A1CDA">
        <w:rPr>
          <w:rFonts w:eastAsia="Times New Roman" w:cs="Times New Roman"/>
          <w:b/>
          <w:sz w:val="20"/>
          <w:szCs w:val="20"/>
        </w:rPr>
        <w:t>.15.</w:t>
      </w:r>
      <w:bookmarkStart w:id="0" w:name="_GoBack"/>
      <w:bookmarkEnd w:id="0"/>
      <w:r w:rsidR="00DE0C33">
        <w:rPr>
          <w:rFonts w:eastAsia="Times New Roman" w:cs="Times New Roman"/>
          <w:b/>
          <w:sz w:val="20"/>
          <w:szCs w:val="20"/>
        </w:rPr>
        <w:t>21</w:t>
      </w:r>
    </w:p>
    <w:p w14:paraId="16E156BA" w14:textId="77777777"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14:paraId="5DC8E7E6" w14:textId="5B5B6CFD"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="00DE0C33">
        <w:rPr>
          <w:rFonts w:ascii="Times New Roman" w:hAnsi="Times New Roman" w:cs="Times New Roman"/>
        </w:rPr>
        <w:t xml:space="preserve">do tej samej grupy kapitałowej, o której mowa w art. 108 ust. 1 pkt 1 ustawy Prawo zamówień publicznych </w:t>
      </w:r>
      <w:r w:rsidRPr="00C5652E">
        <w:rPr>
          <w:rFonts w:ascii="Times New Roman" w:hAnsi="Times New Roman" w:cs="Times New Roman"/>
        </w:rPr>
        <w:t xml:space="preserve">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14:paraId="7F754395" w14:textId="77777777"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0AEB3F3" w14:textId="77777777"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14:paraId="6A54D75C" w14:textId="77777777" w:rsidTr="00FA359A">
        <w:tc>
          <w:tcPr>
            <w:tcW w:w="822" w:type="dxa"/>
          </w:tcPr>
          <w:p w14:paraId="593A3ED4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14:paraId="2A8924C8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14:paraId="125EAB20" w14:textId="77777777" w:rsidTr="00FA359A">
        <w:tc>
          <w:tcPr>
            <w:tcW w:w="822" w:type="dxa"/>
          </w:tcPr>
          <w:p w14:paraId="53D6C1E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70DABBAC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3B8CEF3B" w14:textId="77777777" w:rsidTr="00FA359A">
        <w:tc>
          <w:tcPr>
            <w:tcW w:w="822" w:type="dxa"/>
          </w:tcPr>
          <w:p w14:paraId="54D7A4F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6FE1913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43C6E05C" w14:textId="77777777" w:rsidTr="00FA359A">
        <w:tc>
          <w:tcPr>
            <w:tcW w:w="822" w:type="dxa"/>
          </w:tcPr>
          <w:p w14:paraId="28C274D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47091DB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F99F73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AD27D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14:paraId="5DDDFB15" w14:textId="77777777"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14:paraId="4D85D41C" w14:textId="70884D45" w:rsidR="00DE0C33" w:rsidRDefault="00DE0C33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14:paraId="576AA379" w14:textId="77777777" w:rsidR="00DE0C33" w:rsidRPr="007F0992" w:rsidRDefault="00DE0C33" w:rsidP="00DE0C33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14:paraId="38094A0D" w14:textId="77777777" w:rsidR="00CB7F48" w:rsidRPr="00DE0C33" w:rsidRDefault="00CB7F48" w:rsidP="00DE0C33">
      <w:pPr>
        <w:rPr>
          <w:rFonts w:ascii="Times New Roman" w:hAnsi="Times New Roman" w:cs="Times New Roman"/>
          <w:sz w:val="20"/>
          <w:szCs w:val="20"/>
        </w:rPr>
      </w:pPr>
    </w:p>
    <w:sectPr w:rsidR="00CB7F48" w:rsidRPr="00DE0C3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BC5302" w14:textId="77777777" w:rsidR="00F06729" w:rsidRDefault="00F06729" w:rsidP="00B27C18">
      <w:pPr>
        <w:spacing w:after="0" w:line="240" w:lineRule="auto"/>
      </w:pPr>
      <w:r>
        <w:separator/>
      </w:r>
    </w:p>
  </w:endnote>
  <w:endnote w:type="continuationSeparator" w:id="0">
    <w:p w14:paraId="4E1F1774" w14:textId="77777777" w:rsidR="00F06729" w:rsidRDefault="00F06729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75E22" w14:textId="77777777"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14:paraId="13130490" w14:textId="77777777"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5BA2C35B" w14:textId="77777777" w:rsidR="00B27C18" w:rsidRPr="00DF0A72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DF0A72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14:paraId="0E2D58FF" w14:textId="77777777"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C89970" w14:textId="77777777" w:rsidR="00F06729" w:rsidRDefault="00F06729" w:rsidP="00B27C18">
      <w:pPr>
        <w:spacing w:after="0" w:line="240" w:lineRule="auto"/>
      </w:pPr>
      <w:r>
        <w:separator/>
      </w:r>
    </w:p>
  </w:footnote>
  <w:footnote w:type="continuationSeparator" w:id="0">
    <w:p w14:paraId="2FB62D13" w14:textId="77777777" w:rsidR="00F06729" w:rsidRDefault="00F06729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821250" w14:textId="77777777" w:rsidR="00B27C18" w:rsidRDefault="00C821F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572DCF4" wp14:editId="32936C6F">
          <wp:simplePos x="0" y="0"/>
          <wp:positionH relativeFrom="column">
            <wp:posOffset>-75565</wp:posOffset>
          </wp:positionH>
          <wp:positionV relativeFrom="paragraph">
            <wp:posOffset>-225425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A62D9"/>
    <w:rsid w:val="000D02A0"/>
    <w:rsid w:val="000D27FB"/>
    <w:rsid w:val="000F79D8"/>
    <w:rsid w:val="001554EA"/>
    <w:rsid w:val="00176CB2"/>
    <w:rsid w:val="001E1834"/>
    <w:rsid w:val="001F30B9"/>
    <w:rsid w:val="002557A5"/>
    <w:rsid w:val="00281EC4"/>
    <w:rsid w:val="002C21A6"/>
    <w:rsid w:val="002F5282"/>
    <w:rsid w:val="00313A6C"/>
    <w:rsid w:val="003566FC"/>
    <w:rsid w:val="003600EA"/>
    <w:rsid w:val="00383195"/>
    <w:rsid w:val="003E62C2"/>
    <w:rsid w:val="00463DA6"/>
    <w:rsid w:val="00515E80"/>
    <w:rsid w:val="005A065F"/>
    <w:rsid w:val="005A6358"/>
    <w:rsid w:val="005E27DC"/>
    <w:rsid w:val="006074AB"/>
    <w:rsid w:val="00714B24"/>
    <w:rsid w:val="0072667D"/>
    <w:rsid w:val="008F2FAC"/>
    <w:rsid w:val="00972788"/>
    <w:rsid w:val="009A1CDA"/>
    <w:rsid w:val="009A27A3"/>
    <w:rsid w:val="00A57B94"/>
    <w:rsid w:val="00AB6F63"/>
    <w:rsid w:val="00B00021"/>
    <w:rsid w:val="00B27C18"/>
    <w:rsid w:val="00B33984"/>
    <w:rsid w:val="00BD1F99"/>
    <w:rsid w:val="00BE71AE"/>
    <w:rsid w:val="00C21002"/>
    <w:rsid w:val="00C5652E"/>
    <w:rsid w:val="00C821F4"/>
    <w:rsid w:val="00C91BE9"/>
    <w:rsid w:val="00C9244E"/>
    <w:rsid w:val="00CB7F48"/>
    <w:rsid w:val="00DA030E"/>
    <w:rsid w:val="00DC2CDE"/>
    <w:rsid w:val="00DE0C33"/>
    <w:rsid w:val="00DE3445"/>
    <w:rsid w:val="00DF0A72"/>
    <w:rsid w:val="00E61DA6"/>
    <w:rsid w:val="00EF487C"/>
    <w:rsid w:val="00F06729"/>
    <w:rsid w:val="00F0751C"/>
    <w:rsid w:val="00F118D5"/>
    <w:rsid w:val="00F12603"/>
    <w:rsid w:val="00F131E4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B87469"/>
  <w15:docId w15:val="{D54D5ACB-3A25-4105-9A2E-5E2F13761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BB1C8-C4FE-4896-B16E-941127C47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266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51</cp:revision>
  <cp:lastPrinted>2019-09-19T12:15:00Z</cp:lastPrinted>
  <dcterms:created xsi:type="dcterms:W3CDTF">2018-01-15T10:41:00Z</dcterms:created>
  <dcterms:modified xsi:type="dcterms:W3CDTF">2021-08-23T06:59:00Z</dcterms:modified>
</cp:coreProperties>
</file>