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FF5" w:rsidRDefault="00AB5730"/>
    <w:p w:rsidR="00E15689" w:rsidRDefault="00E15689"/>
    <w:p w:rsidR="00E15689" w:rsidRDefault="00E15689" w:rsidP="00E156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Ogłoszenie o wpłynięciu oferty organizacji pozarządowej na realizację</w:t>
      </w:r>
    </w:p>
    <w:p w:rsidR="00E15689" w:rsidRDefault="00E15689" w:rsidP="00E156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zadania publicznego w zakresie wspierania i upowszechniania kultury fizycznej</w:t>
      </w:r>
    </w:p>
    <w:p w:rsidR="00E15689" w:rsidRDefault="00E15689" w:rsidP="00E1568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E15689">
        <w:rPr>
          <w:rFonts w:ascii="Times New Roman" w:hAnsi="Times New Roman" w:cs="Times New Roman"/>
          <w:sz w:val="24"/>
          <w:szCs w:val="24"/>
        </w:rPr>
        <w:t xml:space="preserve">arząd </w:t>
      </w:r>
      <w:r>
        <w:rPr>
          <w:rFonts w:ascii="Times New Roman" w:hAnsi="Times New Roman" w:cs="Times New Roman"/>
          <w:sz w:val="24"/>
          <w:szCs w:val="24"/>
        </w:rPr>
        <w:t xml:space="preserve">Powiatu Raciborskiego informuje o wpłynięciu oferty organizacji pozarządowej Gminnego Młodzieżowego Klubu Sportowego 21 Nędza na realizację zadania publicznego pt. Turniej piłkarski dla dzieci „Orlik </w:t>
      </w:r>
      <w:proofErr w:type="spellStart"/>
      <w:r>
        <w:rPr>
          <w:rFonts w:ascii="Times New Roman" w:hAnsi="Times New Roman" w:cs="Times New Roman"/>
          <w:sz w:val="24"/>
          <w:szCs w:val="24"/>
        </w:rPr>
        <w:t>Cup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Nędza 21”wraz z wnioskiem o przyznanie dotacji ze środków publicznych.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Uwagi do oferty można wnosić w terminie do 1 czerwca 2021 r. na adres: </w:t>
      </w:r>
      <w:hyperlink r:id="rId6" w:history="1">
        <w:r w:rsidRPr="00546550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Szczegółowe informacje można uzyskać w Referacie Edukacji Starostwa Powiatowego w 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Raciborzu tel. (32) 45 97 309; e-mail: </w:t>
      </w:r>
      <w:hyperlink r:id="rId7" w:history="1">
        <w:r w:rsidRPr="00546550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Starosta Raciborski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Grzegorz Swoboda</w:t>
      </w:r>
    </w:p>
    <w:p w:rsid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89" w:rsidRPr="00E15689" w:rsidRDefault="00E15689" w:rsidP="00E156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25 kwietnia 2021 r.</w:t>
      </w:r>
    </w:p>
    <w:sectPr w:rsidR="00E15689" w:rsidRPr="00E15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689"/>
    <w:rsid w:val="005930C5"/>
    <w:rsid w:val="007E5A86"/>
    <w:rsid w:val="00836129"/>
    <w:rsid w:val="00AB5730"/>
    <w:rsid w:val="00BB211B"/>
    <w:rsid w:val="00E1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156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156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port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powiatracibors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Piotr.Kielar</dc:creator>
  <cp:lastModifiedBy>Piotr.Kielar</cp:lastModifiedBy>
  <cp:revision>1</cp:revision>
  <cp:lastPrinted>2021-05-25T08:55:00Z</cp:lastPrinted>
  <dcterms:created xsi:type="dcterms:W3CDTF">2021-05-25T08:43:00Z</dcterms:created>
  <dcterms:modified xsi:type="dcterms:W3CDTF">2021-05-25T08:57:00Z</dcterms:modified>
</cp:coreProperties>
</file>