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B9182C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11</w:t>
      </w:r>
      <w:r w:rsidR="00DD2F8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02</w:t>
      </w:r>
      <w:r w:rsidR="00D7313C">
        <w:rPr>
          <w:rFonts w:ascii="Times New Roman" w:eastAsia="Times New Roman" w:hAnsi="Times New Roman" w:cs="Times New Roman"/>
          <w:sz w:val="24"/>
          <w:szCs w:val="24"/>
          <w:lang w:eastAsia="pl-PL"/>
        </w:rPr>
        <w:t>.2021</w:t>
      </w:r>
      <w:r w:rsidR="00A918A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BB7166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13AB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0012.</w:t>
      </w:r>
      <w:r w:rsidR="00D2099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13</w:t>
      </w:r>
      <w:r w:rsidR="00C42D22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7313C">
        <w:rPr>
          <w:rFonts w:ascii="Times New Roman" w:eastAsia="Times New Roman" w:hAnsi="Times New Roman" w:cs="Times New Roman"/>
          <w:sz w:val="24"/>
          <w:szCs w:val="24"/>
          <w:lang w:eastAsia="pl-PL"/>
        </w:rPr>
        <w:t>2021</w:t>
      </w:r>
    </w:p>
    <w:p w:rsidR="002E3BE1" w:rsidRDefault="002E3BE1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Default="002E3BE1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3FC8" w:rsidRPr="00F50FF7" w:rsidRDefault="00795EF9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B91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BB7166" w:rsidRDefault="00BB7166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B9182C" w:rsidRDefault="002E3BE1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7313C" w:rsidRDefault="00F7138B" w:rsidP="002E3BE1">
      <w:pPr>
        <w:pStyle w:val="Tekstpodstawowy"/>
        <w:ind w:firstLine="708"/>
      </w:pPr>
      <w:r w:rsidRPr="00B9182C">
        <w:t xml:space="preserve">Wydział Organizacyjny </w:t>
      </w:r>
      <w:r w:rsidR="005C4A25">
        <w:t>przekazuje informacje</w:t>
      </w:r>
      <w:r w:rsidR="00D726A5" w:rsidRPr="00B9182C">
        <w:t xml:space="preserve"> o terminach posiedzeń </w:t>
      </w:r>
      <w:r w:rsidR="007D2848" w:rsidRPr="00B9182C">
        <w:t>komisji s</w:t>
      </w:r>
      <w:r w:rsidR="00D726A5" w:rsidRPr="00B9182C">
        <w:t xml:space="preserve">tałych Rady Powiatu </w:t>
      </w:r>
      <w:r w:rsidR="005C4A25">
        <w:t xml:space="preserve">Raciborskiego, które odbędą się w miesiącu </w:t>
      </w:r>
      <w:r w:rsidR="002E3BE1">
        <w:t>lutym</w:t>
      </w:r>
      <w:r w:rsidR="00D7313C">
        <w:t xml:space="preserve"> 2021 r.,</w:t>
      </w:r>
      <w:r w:rsidR="00D7313C">
        <w:br/>
        <w:t xml:space="preserve">w oparciu </w:t>
      </w:r>
      <w:r w:rsidR="005C4A25">
        <w:t>o</w:t>
      </w:r>
      <w:r w:rsidR="005C4A25" w:rsidRPr="005C4A25">
        <w:t xml:space="preserve"> art. 15zzx ust. 1-3  ustawy z dnia 2 ma</w:t>
      </w:r>
      <w:r w:rsidR="005C4A25">
        <w:t xml:space="preserve">rca 2020 r. o </w:t>
      </w:r>
      <w:r w:rsidR="005C4A25" w:rsidRPr="005C4A25">
        <w:t>szczególnych rozwiązaniach związanych z zapob</w:t>
      </w:r>
      <w:r w:rsidR="005C4A25">
        <w:t xml:space="preserve">ieganiem, przeciwdziałaniem i zwalczaniem  </w:t>
      </w:r>
      <w:r w:rsidR="005C4A25" w:rsidRPr="005C4A25">
        <w:t>COVID-19, innych chorób zakaźnych oraz wywoła</w:t>
      </w:r>
      <w:r w:rsidR="005C4A25">
        <w:t xml:space="preserve">nych nimi sytuacji kryzysowych </w:t>
      </w:r>
      <w:r w:rsidR="00FC4E82">
        <w:t>(</w:t>
      </w:r>
      <w:proofErr w:type="spellStart"/>
      <w:r w:rsidR="005C4A25">
        <w:t>t.j</w:t>
      </w:r>
      <w:proofErr w:type="spellEnd"/>
      <w:r w:rsidR="005C4A25">
        <w:t xml:space="preserve">. Dz.U. z 2020 r. poz. </w:t>
      </w:r>
      <w:r w:rsidR="005C4A25" w:rsidRPr="005C4A25">
        <w:t>1842</w:t>
      </w:r>
      <w:r w:rsidR="002E3BE1">
        <w:t xml:space="preserve"> </w:t>
      </w:r>
      <w:r w:rsidR="002E3BE1">
        <w:br/>
        <w:t xml:space="preserve">z </w:t>
      </w:r>
      <w:proofErr w:type="spellStart"/>
      <w:r w:rsidR="002E3BE1">
        <w:t>późn</w:t>
      </w:r>
      <w:proofErr w:type="spellEnd"/>
      <w:r w:rsidR="002E3BE1">
        <w:t>. zm.</w:t>
      </w:r>
      <w:r w:rsidR="005C4A25" w:rsidRPr="005C4A25">
        <w:t>)</w:t>
      </w:r>
      <w:r w:rsidR="002E3BE1">
        <w:t xml:space="preserve">, </w:t>
      </w:r>
      <w:r w:rsidR="005C4A25">
        <w:t>z wykorzystaniem środków porozumiewania się na odległość (zdalny tryb obradowania):</w:t>
      </w:r>
    </w:p>
    <w:p w:rsidR="002E3BE1" w:rsidRPr="002E3BE1" w:rsidRDefault="002E3BE1" w:rsidP="002E3BE1">
      <w:pPr>
        <w:pStyle w:val="Tekstpodstawowy"/>
        <w:ind w:firstLine="708"/>
      </w:pPr>
    </w:p>
    <w:p w:rsidR="002E3BE1" w:rsidRDefault="002E3BE1" w:rsidP="00442C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Zawiadamiam, że posiedzenie Komisji Zdrowia, Polityki Społecznej i Bezpieczeństwa Rady Powiatu Raciborskiego odbędzie się </w:t>
      </w:r>
      <w:r w:rsidRPr="002E3B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16 lutego 2021</w:t>
      </w:r>
      <w:r w:rsidRPr="002E3BE1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r. </w:t>
      </w:r>
      <w:r w:rsidRPr="002E3BE1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o  godz. 15:00 </w:t>
      </w:r>
      <w:r w:rsidR="00442CA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br/>
      </w:r>
      <w:r w:rsidR="00442CA6" w:rsidRPr="00442CA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z wykorzystaniem środków porozumiewania się na odległość (zdalny tryb obradowania)</w:t>
      </w:r>
    </w:p>
    <w:p w:rsidR="00442CA6" w:rsidRPr="002E3BE1" w:rsidRDefault="00442CA6" w:rsidP="00442CA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2E3BE1" w:rsidRPr="002E3BE1" w:rsidRDefault="002E3BE1" w:rsidP="002E3BE1">
      <w:pPr>
        <w:numPr>
          <w:ilvl w:val="0"/>
          <w:numId w:val="36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 personelu medycznego Szpitala Rejonowego w Raciborzu w ujęciu dodatków </w:t>
      </w:r>
      <w:proofErr w:type="spellStart"/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covidowych</w:t>
      </w:r>
      <w:proofErr w:type="spellEnd"/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2020 roku.</w:t>
      </w:r>
    </w:p>
    <w:p w:rsidR="002E3BE1" w:rsidRPr="002E3BE1" w:rsidRDefault="002E3BE1" w:rsidP="002E3BE1">
      <w:pPr>
        <w:numPr>
          <w:ilvl w:val="0"/>
          <w:numId w:val="36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naprawczy Szpitala Rejonowego im. dr. Józefa Rostka w Raciborzu za rok 2020 – wstępna analiza.</w:t>
      </w:r>
    </w:p>
    <w:p w:rsidR="002E3BE1" w:rsidRPr="002E3BE1" w:rsidRDefault="002E3BE1" w:rsidP="002E3BE1">
      <w:pPr>
        <w:numPr>
          <w:ilvl w:val="0"/>
          <w:numId w:val="36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nt. bieżącej działalności SP ZOZ Szpitala Rejonowego im. dr. Józefa Rostka</w:t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Raciborzu.</w:t>
      </w:r>
    </w:p>
    <w:p w:rsidR="002E3BE1" w:rsidRPr="002E3BE1" w:rsidRDefault="002E3BE1" w:rsidP="002E3BE1">
      <w:pPr>
        <w:numPr>
          <w:ilvl w:val="0"/>
          <w:numId w:val="36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 na dzień</w:t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23 lutego 2021 r.</w:t>
      </w:r>
    </w:p>
    <w:p w:rsidR="002E3BE1" w:rsidRPr="002E3BE1" w:rsidRDefault="002E3BE1" w:rsidP="002E3BE1">
      <w:pPr>
        <w:numPr>
          <w:ilvl w:val="0"/>
          <w:numId w:val="36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2E3B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2E3BE1" w:rsidRPr="002E3BE1" w:rsidRDefault="002E3BE1" w:rsidP="002E3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Zaproszeni goście:</w:t>
      </w:r>
    </w:p>
    <w:p w:rsidR="002E3BE1" w:rsidRPr="002E3BE1" w:rsidRDefault="002E3BE1" w:rsidP="002E3B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Dyrektor Szpitala Rejonowego im. dr. J. Rostka w Raciborzu.     </w:t>
      </w:r>
    </w:p>
    <w:p w:rsid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II. Zawiadamiam, że posiedzenie Komisji Edukacji, Kultury, Sportu i Promocji Rady Powiatu Raciborskiego odbędzie się </w:t>
      </w:r>
      <w:r w:rsidRPr="002E3B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17 lutego 2021</w:t>
      </w:r>
      <w:r w:rsidRPr="002E3BE1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r. </w:t>
      </w:r>
      <w:r w:rsidRPr="002E3BE1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15:00 w Starostwie Powiatowym w Raciborzu przy Placu Stefana Okrzei 4a.</w:t>
      </w:r>
    </w:p>
    <w:p w:rsidR="002E3BE1" w:rsidRPr="002E3BE1" w:rsidRDefault="002E3BE1" w:rsidP="002E3BE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2E3BE1" w:rsidRDefault="002E3BE1" w:rsidP="002E3BE1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na temat średnich wynagrodzeń nauczycieli na poszczególnych stopniach awansu zawodowego w szkołach i placówkach prowadzonych przez powiat raciborski w 2020 r.</w:t>
      </w:r>
    </w:p>
    <w:p w:rsidR="002E3BE1" w:rsidRDefault="002E3BE1" w:rsidP="002E3BE1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Powiatu Raciborskiego w roku 2020 oraz plany na rok 2021 – poniesione koszty i przykłady działań.</w:t>
      </w:r>
    </w:p>
    <w:p w:rsidR="002E3BE1" w:rsidRDefault="002E3BE1" w:rsidP="002E3BE1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Starosty Raciborskiego w dziedzinie kultury – Mieszko AD – dyskusja nad stanem obecnym i próba wypracowania nowej formuły nagrody.</w:t>
      </w:r>
    </w:p>
    <w:p w:rsidR="002E3BE1" w:rsidRDefault="002E3BE1" w:rsidP="002E3BE1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na </w:t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dzień 23 lutego 2021 r.</w:t>
      </w:r>
    </w:p>
    <w:p w:rsidR="002E3BE1" w:rsidRPr="00384320" w:rsidRDefault="002E3BE1" w:rsidP="002E3BE1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2E3B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84320" w:rsidRPr="00384320" w:rsidRDefault="00384320" w:rsidP="0038432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</w:p>
    <w:p w:rsidR="00384320" w:rsidRDefault="00384320" w:rsidP="0038432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38432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Zaproszeni goście:</w:t>
      </w:r>
    </w:p>
    <w:p w:rsidR="002E3BE1" w:rsidRDefault="00384320" w:rsidP="0038432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8432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Dyrektor Powiatowego Centrum Zarządzania Kryzysowego w Raciborzu Henryk Hildebrand</w:t>
      </w:r>
    </w:p>
    <w:p w:rsidR="00384320" w:rsidRPr="00384320" w:rsidRDefault="00384320" w:rsidP="0038432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III. Zawiadamiam, że posiedzenie Komisji Budżetu, Gospodarki i Rolnictwa Rady Powiatu Raciborskiego odbędzie się w  dniu </w:t>
      </w:r>
      <w:r w:rsidRPr="002E3B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22 lutego </w:t>
      </w:r>
      <w:r w:rsidRPr="002E3BE1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2021 r. </w:t>
      </w:r>
      <w:r w:rsidRPr="002E3BE1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15:00</w:t>
      </w:r>
      <w:r w:rsidRPr="002E3BE1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br/>
        <w:t>z wykorzystaniem środków porozumiewania się na odległość (zdalny tryb obradowania)</w:t>
      </w:r>
    </w:p>
    <w:p w:rsidR="002E3BE1" w:rsidRPr="002E3BE1" w:rsidRDefault="002E3BE1" w:rsidP="002E3BE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Informacja o działalności Powiatowego Zarządu Dróg w Raciborzu w latach 2020 </w:t>
      </w:r>
    </w:p>
    <w:p w:rsidR="002E3BE1" w:rsidRPr="002E3BE1" w:rsidRDefault="002E3BE1" w:rsidP="002E3BE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i 2021.</w:t>
      </w: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budżecie na rok 2021 Powiatowego Zarządu Dróg  w Raciborzu.</w:t>
      </w: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Informacja kompleksowa o realizacji wszystkich inwestycji drogowych na terenie Powiatu Raciborskiego w roku 2020 oraz informacja o planowanych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zrealizowanych przez Powiat Raciborski inwestycjach na drogach i chodnikach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w latach 2020-2022 samodzielnie oraz przy udziale innych samorządów.</w:t>
      </w: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projektów uchwał w sprawie zmian w budżecie Powiatu Raciborskiego. </w:t>
      </w: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na rok 2021 oraz zmian w Wieloletniej Prognozie Finansowej Powiatu Raciborskiego na lata 2021 - 2032.</w:t>
      </w:r>
    </w:p>
    <w:p w:rsid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na dzień </w:t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23 lutego 2021 r.</w:t>
      </w:r>
    </w:p>
    <w:p w:rsidR="00442CA6" w:rsidRPr="002E3BE1" w:rsidRDefault="00442CA6" w:rsidP="00442CA6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numPr>
          <w:ilvl w:val="0"/>
          <w:numId w:val="40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Sprawy bieżące i wnioski</w:t>
      </w:r>
      <w:r w:rsidRPr="002E3B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2E3BE1" w:rsidRPr="002E3BE1" w:rsidRDefault="002E3BE1" w:rsidP="002E3B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2E3BE1" w:rsidRDefault="002E3BE1" w:rsidP="002E3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Zaproszeni goście</w:t>
      </w: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2E3BE1" w:rsidRPr="002E3BE1" w:rsidRDefault="002E3BE1" w:rsidP="002E3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Dyrektor Powiatowego Zarządu Dróg w Raciborzu Monika </w:t>
      </w:r>
      <w:proofErr w:type="spellStart"/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Mużelak</w:t>
      </w:r>
      <w:proofErr w:type="spellEnd"/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2E3BE1" w:rsidRPr="002E3BE1" w:rsidRDefault="002E3BE1" w:rsidP="002E3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Kierownik Referatu Inwestycji i Rozwoju Powiatu Roman Peikert.                                              </w:t>
      </w:r>
    </w:p>
    <w:p w:rsidR="00EE5D4E" w:rsidRDefault="00EE5D4E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313C" w:rsidRDefault="00D7313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313C" w:rsidRDefault="00D7313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B9182C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D71695" w:rsidRDefault="00A918A7" w:rsidP="003A653A">
      <w:pPr>
        <w:tabs>
          <w:tab w:val="left" w:pos="34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  <w:r w:rsidR="003A653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A653A" w:rsidRDefault="003A653A" w:rsidP="003A653A">
      <w:pPr>
        <w:tabs>
          <w:tab w:val="left" w:pos="34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3BE1" w:rsidRPr="00B9182C" w:rsidRDefault="002E3BE1" w:rsidP="003A653A">
      <w:pPr>
        <w:tabs>
          <w:tab w:val="left" w:pos="34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B9182C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B9182C" w:rsidRDefault="00EE5D4E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Raciborskiego,</w:t>
      </w:r>
    </w:p>
    <w:p w:rsidR="00A007A6" w:rsidRPr="00B9182C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427B4A" w:rsidRPr="00B9182C" w:rsidRDefault="00A918A7" w:rsidP="00427B4A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71695" w:rsidRDefault="00D71695" w:rsidP="00ED5B0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5D4E" w:rsidRDefault="00EE5D4E" w:rsidP="00ED5B0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5D4E" w:rsidRPr="00ED5B06" w:rsidRDefault="00EE5D4E" w:rsidP="00ED5B0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7B4A" w:rsidRPr="00B9182C" w:rsidRDefault="00427B4A" w:rsidP="00427B4A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Sporządziła: </w:t>
      </w:r>
      <w:r w:rsid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Agnieszka </w:t>
      </w:r>
      <w:proofErr w:type="spellStart"/>
      <w:r w:rsidR="002E3BE1">
        <w:rPr>
          <w:rFonts w:ascii="Times New Roman" w:eastAsia="Times New Roman" w:hAnsi="Times New Roman" w:cs="Times New Roman"/>
          <w:sz w:val="24"/>
          <w:szCs w:val="24"/>
          <w:lang w:eastAsia="pl-PL"/>
        </w:rPr>
        <w:t>Bartula</w:t>
      </w:r>
      <w:proofErr w:type="spellEnd"/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, tel. wew. 380</w:t>
      </w:r>
    </w:p>
    <w:sectPr w:rsidR="00427B4A" w:rsidRPr="00B9182C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384320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6651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8819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A7322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5F3D37"/>
    <w:multiLevelType w:val="hybridMultilevel"/>
    <w:tmpl w:val="10DE7352"/>
    <w:lvl w:ilvl="0" w:tplc="3F0037E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33960"/>
    <w:multiLevelType w:val="hybridMultilevel"/>
    <w:tmpl w:val="9856918A"/>
    <w:lvl w:ilvl="0" w:tplc="15C200C0">
      <w:start w:val="2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31F3"/>
    <w:multiLevelType w:val="hybridMultilevel"/>
    <w:tmpl w:val="08A2A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34831"/>
    <w:multiLevelType w:val="hybridMultilevel"/>
    <w:tmpl w:val="760AF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9F1213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9C316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662D1F"/>
    <w:multiLevelType w:val="hybridMultilevel"/>
    <w:tmpl w:val="1054D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883807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12D3B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31F7030"/>
    <w:multiLevelType w:val="hybridMultilevel"/>
    <w:tmpl w:val="91F61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3C4C1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91477B1"/>
    <w:multiLevelType w:val="hybridMultilevel"/>
    <w:tmpl w:val="3AB0EF16"/>
    <w:lvl w:ilvl="0" w:tplc="E92821E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F554D5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FDF149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675F87"/>
    <w:multiLevelType w:val="hybridMultilevel"/>
    <w:tmpl w:val="757CA80A"/>
    <w:lvl w:ilvl="0" w:tplc="E50C89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E65FC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26" w15:restartNumberingAfterBreak="0">
    <w:nsid w:val="52B11A4B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5A97A9B"/>
    <w:multiLevelType w:val="hybridMultilevel"/>
    <w:tmpl w:val="8FF427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5625D2"/>
    <w:multiLevelType w:val="hybridMultilevel"/>
    <w:tmpl w:val="7DCEEEC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8570F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602BEF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36D2A3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7255579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66C5D29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C3F526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AE3148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10"/>
  </w:num>
  <w:num w:numId="3">
    <w:abstractNumId w:val="19"/>
  </w:num>
  <w:num w:numId="4">
    <w:abstractNumId w:val="24"/>
  </w:num>
  <w:num w:numId="5">
    <w:abstractNumId w:val="11"/>
  </w:num>
  <w:num w:numId="6">
    <w:abstractNumId w:val="2"/>
  </w:num>
  <w:num w:numId="7">
    <w:abstractNumId w:val="12"/>
  </w:num>
  <w:num w:numId="8">
    <w:abstractNumId w:val="0"/>
  </w:num>
  <w:num w:numId="9">
    <w:abstractNumId w:val="33"/>
  </w:num>
  <w:num w:numId="10">
    <w:abstractNumId w:val="30"/>
  </w:num>
  <w:num w:numId="11">
    <w:abstractNumId w:val="22"/>
  </w:num>
  <w:num w:numId="12">
    <w:abstractNumId w:val="35"/>
  </w:num>
  <w:num w:numId="13">
    <w:abstractNumId w:val="25"/>
  </w:num>
  <w:num w:numId="14">
    <w:abstractNumId w:val="4"/>
  </w:num>
  <w:num w:numId="15">
    <w:abstractNumId w:val="36"/>
  </w:num>
  <w:num w:numId="16">
    <w:abstractNumId w:val="32"/>
  </w:num>
  <w:num w:numId="17">
    <w:abstractNumId w:val="17"/>
  </w:num>
  <w:num w:numId="18">
    <w:abstractNumId w:val="23"/>
  </w:num>
  <w:num w:numId="19">
    <w:abstractNumId w:val="27"/>
  </w:num>
  <w:num w:numId="20">
    <w:abstractNumId w:val="13"/>
  </w:num>
  <w:num w:numId="21">
    <w:abstractNumId w:val="8"/>
  </w:num>
  <w:num w:numId="22">
    <w:abstractNumId w:val="7"/>
  </w:num>
  <w:num w:numId="23">
    <w:abstractNumId w:val="28"/>
  </w:num>
  <w:num w:numId="24">
    <w:abstractNumId w:val="5"/>
  </w:num>
  <w:num w:numId="25">
    <w:abstractNumId w:val="14"/>
  </w:num>
  <w:num w:numId="26">
    <w:abstractNumId w:val="18"/>
  </w:num>
  <w:num w:numId="27">
    <w:abstractNumId w:val="9"/>
  </w:num>
  <w:num w:numId="28">
    <w:abstractNumId w:val="37"/>
  </w:num>
  <w:num w:numId="29">
    <w:abstractNumId w:val="20"/>
  </w:num>
  <w:num w:numId="30">
    <w:abstractNumId w:val="21"/>
  </w:num>
  <w:num w:numId="31">
    <w:abstractNumId w:val="3"/>
  </w:num>
  <w:num w:numId="32">
    <w:abstractNumId w:val="1"/>
  </w:num>
  <w:num w:numId="33">
    <w:abstractNumId w:val="6"/>
  </w:num>
  <w:num w:numId="34">
    <w:abstractNumId w:val="31"/>
  </w:num>
  <w:num w:numId="35">
    <w:abstractNumId w:val="29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6"/>
  </w:num>
  <w:num w:numId="40">
    <w:abstractNumId w:val="3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05F99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55A2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33CE"/>
    <w:rsid w:val="000E595F"/>
    <w:rsid w:val="000E615D"/>
    <w:rsid w:val="000F1245"/>
    <w:rsid w:val="000F50A6"/>
    <w:rsid w:val="00103266"/>
    <w:rsid w:val="0010761D"/>
    <w:rsid w:val="00123BCE"/>
    <w:rsid w:val="00123D0D"/>
    <w:rsid w:val="00125D56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377C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445A"/>
    <w:rsid w:val="00245499"/>
    <w:rsid w:val="00251368"/>
    <w:rsid w:val="0025197B"/>
    <w:rsid w:val="00261AC0"/>
    <w:rsid w:val="00273C1A"/>
    <w:rsid w:val="00275FBA"/>
    <w:rsid w:val="0027758A"/>
    <w:rsid w:val="00285A95"/>
    <w:rsid w:val="00290E10"/>
    <w:rsid w:val="002968C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E3BE1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4320"/>
    <w:rsid w:val="0038683B"/>
    <w:rsid w:val="0039124C"/>
    <w:rsid w:val="00393041"/>
    <w:rsid w:val="00393AE5"/>
    <w:rsid w:val="003A653A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254E"/>
    <w:rsid w:val="0042472D"/>
    <w:rsid w:val="00424F41"/>
    <w:rsid w:val="00427B4A"/>
    <w:rsid w:val="00432C43"/>
    <w:rsid w:val="004334BC"/>
    <w:rsid w:val="004340E5"/>
    <w:rsid w:val="00434649"/>
    <w:rsid w:val="00442CA6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3A32"/>
    <w:rsid w:val="00494770"/>
    <w:rsid w:val="004A199A"/>
    <w:rsid w:val="004A5634"/>
    <w:rsid w:val="004A578B"/>
    <w:rsid w:val="004A6EEF"/>
    <w:rsid w:val="004B494F"/>
    <w:rsid w:val="004B66B1"/>
    <w:rsid w:val="004C28F7"/>
    <w:rsid w:val="004C38C0"/>
    <w:rsid w:val="004C75C0"/>
    <w:rsid w:val="004D0A40"/>
    <w:rsid w:val="004E007B"/>
    <w:rsid w:val="004E205B"/>
    <w:rsid w:val="004E4F6C"/>
    <w:rsid w:val="004E59B6"/>
    <w:rsid w:val="004E613C"/>
    <w:rsid w:val="004E624E"/>
    <w:rsid w:val="005026C1"/>
    <w:rsid w:val="00503CB0"/>
    <w:rsid w:val="00507E42"/>
    <w:rsid w:val="00524048"/>
    <w:rsid w:val="00525DF3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4278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C23BF"/>
    <w:rsid w:val="005C4A25"/>
    <w:rsid w:val="005D463B"/>
    <w:rsid w:val="005D5D08"/>
    <w:rsid w:val="005E649F"/>
    <w:rsid w:val="005E7069"/>
    <w:rsid w:val="005F2827"/>
    <w:rsid w:val="005F368C"/>
    <w:rsid w:val="00602452"/>
    <w:rsid w:val="00605608"/>
    <w:rsid w:val="00607DC3"/>
    <w:rsid w:val="00615E3D"/>
    <w:rsid w:val="006252F7"/>
    <w:rsid w:val="00625370"/>
    <w:rsid w:val="00633368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22B"/>
    <w:rsid w:val="00705CED"/>
    <w:rsid w:val="00712044"/>
    <w:rsid w:val="00715033"/>
    <w:rsid w:val="00720005"/>
    <w:rsid w:val="007235CB"/>
    <w:rsid w:val="00737AF9"/>
    <w:rsid w:val="00742B86"/>
    <w:rsid w:val="00743350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5723"/>
    <w:rsid w:val="00776042"/>
    <w:rsid w:val="00781A5A"/>
    <w:rsid w:val="00787476"/>
    <w:rsid w:val="00790811"/>
    <w:rsid w:val="00792AE6"/>
    <w:rsid w:val="0079509B"/>
    <w:rsid w:val="007953A0"/>
    <w:rsid w:val="00795EF9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45B3E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8E6F77"/>
    <w:rsid w:val="009002FB"/>
    <w:rsid w:val="0090604D"/>
    <w:rsid w:val="00911E08"/>
    <w:rsid w:val="00917EFD"/>
    <w:rsid w:val="009214C1"/>
    <w:rsid w:val="00926827"/>
    <w:rsid w:val="0092733C"/>
    <w:rsid w:val="00931274"/>
    <w:rsid w:val="00933599"/>
    <w:rsid w:val="0093389D"/>
    <w:rsid w:val="00933E5D"/>
    <w:rsid w:val="00940F40"/>
    <w:rsid w:val="009414CC"/>
    <w:rsid w:val="00945326"/>
    <w:rsid w:val="009545F6"/>
    <w:rsid w:val="00967CBF"/>
    <w:rsid w:val="00974BB0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3FC8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014B"/>
    <w:rsid w:val="00A765D0"/>
    <w:rsid w:val="00A8346A"/>
    <w:rsid w:val="00A918A7"/>
    <w:rsid w:val="00A92818"/>
    <w:rsid w:val="00A93EA9"/>
    <w:rsid w:val="00A947C6"/>
    <w:rsid w:val="00AA3A23"/>
    <w:rsid w:val="00AA45E1"/>
    <w:rsid w:val="00AA5629"/>
    <w:rsid w:val="00AB0D2C"/>
    <w:rsid w:val="00AB1269"/>
    <w:rsid w:val="00AB4894"/>
    <w:rsid w:val="00AB52D6"/>
    <w:rsid w:val="00AB67E6"/>
    <w:rsid w:val="00AC2A33"/>
    <w:rsid w:val="00AC454B"/>
    <w:rsid w:val="00AE1D39"/>
    <w:rsid w:val="00AE3BF3"/>
    <w:rsid w:val="00AF0E8C"/>
    <w:rsid w:val="00AF5DF1"/>
    <w:rsid w:val="00B01B57"/>
    <w:rsid w:val="00B0201E"/>
    <w:rsid w:val="00B03725"/>
    <w:rsid w:val="00B04094"/>
    <w:rsid w:val="00B05B5C"/>
    <w:rsid w:val="00B11A9F"/>
    <w:rsid w:val="00B2706C"/>
    <w:rsid w:val="00B303C2"/>
    <w:rsid w:val="00B309FE"/>
    <w:rsid w:val="00B33EEA"/>
    <w:rsid w:val="00B36212"/>
    <w:rsid w:val="00B41A26"/>
    <w:rsid w:val="00B42250"/>
    <w:rsid w:val="00B43498"/>
    <w:rsid w:val="00B5744E"/>
    <w:rsid w:val="00B66451"/>
    <w:rsid w:val="00B70D50"/>
    <w:rsid w:val="00B81A40"/>
    <w:rsid w:val="00B8275D"/>
    <w:rsid w:val="00B8423A"/>
    <w:rsid w:val="00B850D3"/>
    <w:rsid w:val="00B90959"/>
    <w:rsid w:val="00B9182C"/>
    <w:rsid w:val="00B91CF7"/>
    <w:rsid w:val="00B93BA9"/>
    <w:rsid w:val="00B95512"/>
    <w:rsid w:val="00BA4BA8"/>
    <w:rsid w:val="00BA6064"/>
    <w:rsid w:val="00BB2A45"/>
    <w:rsid w:val="00BB3C65"/>
    <w:rsid w:val="00BB4E74"/>
    <w:rsid w:val="00BB7166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1772C"/>
    <w:rsid w:val="00C22BB0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1F3"/>
    <w:rsid w:val="00C90EEB"/>
    <w:rsid w:val="00C94E78"/>
    <w:rsid w:val="00CA4584"/>
    <w:rsid w:val="00CA7CF7"/>
    <w:rsid w:val="00CB7611"/>
    <w:rsid w:val="00CD0DBC"/>
    <w:rsid w:val="00CD72A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2949"/>
    <w:rsid w:val="00D53C25"/>
    <w:rsid w:val="00D6175B"/>
    <w:rsid w:val="00D619E1"/>
    <w:rsid w:val="00D63022"/>
    <w:rsid w:val="00D66172"/>
    <w:rsid w:val="00D704E0"/>
    <w:rsid w:val="00D71695"/>
    <w:rsid w:val="00D726A5"/>
    <w:rsid w:val="00D7313C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35413"/>
    <w:rsid w:val="00E410C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94D72"/>
    <w:rsid w:val="00EB33BE"/>
    <w:rsid w:val="00EB665E"/>
    <w:rsid w:val="00EC062D"/>
    <w:rsid w:val="00ED5B06"/>
    <w:rsid w:val="00EE12B3"/>
    <w:rsid w:val="00EE2284"/>
    <w:rsid w:val="00EE2D29"/>
    <w:rsid w:val="00EE5D4E"/>
    <w:rsid w:val="00EF3342"/>
    <w:rsid w:val="00F03B79"/>
    <w:rsid w:val="00F15E67"/>
    <w:rsid w:val="00F17FFC"/>
    <w:rsid w:val="00F22792"/>
    <w:rsid w:val="00F2514F"/>
    <w:rsid w:val="00F408CA"/>
    <w:rsid w:val="00F43B6A"/>
    <w:rsid w:val="00F43F1B"/>
    <w:rsid w:val="00F50FF7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973FB"/>
    <w:rsid w:val="00FA11AD"/>
    <w:rsid w:val="00FA3E17"/>
    <w:rsid w:val="00FA77E7"/>
    <w:rsid w:val="00FB586D"/>
    <w:rsid w:val="00FB7ADF"/>
    <w:rsid w:val="00FC0D54"/>
    <w:rsid w:val="00FC3D56"/>
    <w:rsid w:val="00FC4E82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88B905-02B1-40DF-AB13-BA65EA90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4278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D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D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D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F1754-735A-4729-827B-29CA323C1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522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4</cp:revision>
  <cp:lastPrinted>2021-02-11T09:11:00Z</cp:lastPrinted>
  <dcterms:created xsi:type="dcterms:W3CDTF">2021-02-11T09:11:00Z</dcterms:created>
  <dcterms:modified xsi:type="dcterms:W3CDTF">2021-02-11T11:56:00Z</dcterms:modified>
</cp:coreProperties>
</file>