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DFF46D" w14:textId="22E79EF2" w:rsidR="00B27C18" w:rsidRPr="00C5652E" w:rsidRDefault="00DE3445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4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 xml:space="preserve"> do SIWZ</w:t>
      </w:r>
    </w:p>
    <w:p w14:paraId="27B0C4E7" w14:textId="77777777" w:rsidR="00B27C18" w:rsidRPr="00C5652E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</w:p>
    <w:p w14:paraId="437E9A73" w14:textId="77777777" w:rsidR="00FE0878" w:rsidRPr="00C5652E" w:rsidRDefault="00B27C18" w:rsidP="00FA359A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>(pieczęć Wykonawcy)</w:t>
      </w:r>
    </w:p>
    <w:p w14:paraId="6AF80105" w14:textId="77777777"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14:paraId="474C1573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14:paraId="4CDFC7B3" w14:textId="70255A84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(tekst jednolity Dz. U. z 201</w:t>
      </w:r>
      <w:r w:rsidR="00BE71AE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 r. poz. </w:t>
      </w:r>
      <w:r w:rsidR="00BE71AE">
        <w:rPr>
          <w:rFonts w:ascii="Times New Roman" w:hAnsi="Times New Roman" w:cs="Times New Roman"/>
          <w:b/>
          <w:bCs/>
          <w:sz w:val="20"/>
          <w:szCs w:val="20"/>
        </w:rPr>
        <w:t>369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, z </w:t>
      </w:r>
      <w:proofErr w:type="spellStart"/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późn</w:t>
      </w:r>
      <w:proofErr w:type="spellEnd"/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. zm.)</w:t>
      </w:r>
    </w:p>
    <w:p w14:paraId="3FFCFF96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14:paraId="7968AAEA" w14:textId="76BCB259" w:rsidR="00FA76E8" w:rsidRPr="00C5652E" w:rsidRDefault="00DE3445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 w:rsidRPr="00DE3445">
        <w:rPr>
          <w:rFonts w:eastAsia="Times New Roman" w:cs="Times New Roman"/>
          <w:b/>
          <w:sz w:val="22"/>
          <w:szCs w:val="22"/>
        </w:rPr>
        <w:t>ADAPTACJĘ PRACOWNI TOKAREK W C</w:t>
      </w:r>
      <w:r>
        <w:rPr>
          <w:rFonts w:eastAsia="Times New Roman" w:cs="Times New Roman"/>
          <w:b/>
          <w:sz w:val="22"/>
          <w:szCs w:val="22"/>
        </w:rPr>
        <w:t>ENTRUM KSZTAŁCENIA ZAWODOWEGO I </w:t>
      </w:r>
      <w:r w:rsidRPr="00DE3445">
        <w:rPr>
          <w:rFonts w:eastAsia="Times New Roman" w:cs="Times New Roman"/>
          <w:b/>
          <w:sz w:val="22"/>
          <w:szCs w:val="22"/>
        </w:rPr>
        <w:t>USTAWICZNEGO NR 2 „MECHANIK” W RACIBORZU WRAZ Z WYKONANIEM DOKUMENTACJI PROJEKTOWEJ</w:t>
      </w:r>
    </w:p>
    <w:p w14:paraId="3F71C7D2" w14:textId="77777777" w:rsidR="00FA359A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  <w:r w:rsidRPr="00C5652E">
        <w:rPr>
          <w:rFonts w:eastAsia="Times New Roman" w:cs="Times New Roman"/>
          <w:b/>
          <w:i/>
          <w:sz w:val="14"/>
          <w:szCs w:val="14"/>
        </w:rPr>
        <w:t xml:space="preserve">w ramach projektu pn. „Podniesienie jakości i atrakcyjności kształcenia zawodowego w Powiecie Raciborskim – </w:t>
      </w:r>
      <w:proofErr w:type="spellStart"/>
      <w:r w:rsidRPr="00C5652E">
        <w:rPr>
          <w:rFonts w:eastAsia="Times New Roman" w:cs="Times New Roman"/>
          <w:b/>
          <w:i/>
          <w:sz w:val="14"/>
          <w:szCs w:val="14"/>
        </w:rPr>
        <w:t>CKZiU</w:t>
      </w:r>
      <w:proofErr w:type="spellEnd"/>
      <w:r w:rsidRPr="00C5652E">
        <w:rPr>
          <w:rFonts w:eastAsia="Times New Roman" w:cs="Times New Roman"/>
          <w:b/>
          <w:i/>
          <w:sz w:val="14"/>
          <w:szCs w:val="14"/>
        </w:rPr>
        <w:t xml:space="preserve"> nr 2 „Mechanik” </w:t>
      </w:r>
      <w:r w:rsidR="00C5652E">
        <w:rPr>
          <w:rFonts w:eastAsia="Times New Roman" w:cs="Times New Roman"/>
          <w:b/>
          <w:i/>
          <w:sz w:val="14"/>
          <w:szCs w:val="14"/>
        </w:rPr>
        <w:t xml:space="preserve">w Raciborzu, etap II </w:t>
      </w:r>
      <w:r w:rsidRPr="00C5652E">
        <w:rPr>
          <w:rFonts w:eastAsia="Times New Roman" w:cs="Times New Roman"/>
          <w:b/>
          <w:i/>
          <w:sz w:val="14"/>
          <w:szCs w:val="14"/>
        </w:rPr>
        <w:t>współfinansowanego ze środków EFS w ramach RPO WSL n</w:t>
      </w:r>
      <w:r w:rsidR="00C5652E">
        <w:rPr>
          <w:rFonts w:eastAsia="Times New Roman" w:cs="Times New Roman"/>
          <w:b/>
          <w:i/>
          <w:sz w:val="14"/>
          <w:szCs w:val="14"/>
        </w:rPr>
        <w:t>a lata 2014 – 2020, priorytet XI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– Wzmocnienie potencjału edukacyjnego, Działanie 11.2 – Dostosowanie oferty kształcenia zawodowego do potrzeb lokalnego rynku pracy – kształcenie zawod</w:t>
      </w:r>
      <w:r w:rsidR="00C5652E">
        <w:rPr>
          <w:rFonts w:eastAsia="Times New Roman" w:cs="Times New Roman"/>
          <w:b/>
          <w:i/>
          <w:sz w:val="14"/>
          <w:szCs w:val="14"/>
        </w:rPr>
        <w:t>owe uczniów, Poddziałanie 11.2.3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Wsparcie szkolnictwa zawodowego – RIT Subregionu Zachodniego</w:t>
      </w:r>
    </w:p>
    <w:p w14:paraId="0B0BA406" w14:textId="77777777" w:rsidR="00FA76E8" w:rsidRPr="00C5652E" w:rsidRDefault="00FA76E8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14:paraId="58A040C3" w14:textId="335BE147" w:rsidR="00F118D5" w:rsidRPr="00C5652E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F131E4" w:rsidRPr="00C5652E">
        <w:rPr>
          <w:rFonts w:eastAsia="Times New Roman" w:cs="Times New Roman"/>
          <w:b/>
          <w:sz w:val="20"/>
          <w:szCs w:val="20"/>
        </w:rPr>
        <w:t>.</w:t>
      </w:r>
      <w:r w:rsidR="00DE3445">
        <w:rPr>
          <w:rFonts w:eastAsia="Times New Roman" w:cs="Times New Roman"/>
          <w:b/>
          <w:sz w:val="20"/>
          <w:szCs w:val="20"/>
        </w:rPr>
        <w:t>3</w:t>
      </w:r>
      <w:bookmarkStart w:id="0" w:name="_GoBack"/>
      <w:bookmarkEnd w:id="0"/>
      <w:r w:rsidR="00C5652E">
        <w:rPr>
          <w:rFonts w:eastAsia="Times New Roman" w:cs="Times New Roman"/>
          <w:b/>
          <w:sz w:val="20"/>
          <w:szCs w:val="20"/>
        </w:rPr>
        <w:t>.20</w:t>
      </w:r>
    </w:p>
    <w:p w14:paraId="16E156BA" w14:textId="77777777"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14:paraId="5DC8E7E6" w14:textId="77777777"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Pr="00C5652E">
        <w:rPr>
          <w:rFonts w:ascii="Times New Roman" w:hAnsi="Times New Roman" w:cs="Times New Roman"/>
        </w:rPr>
        <w:t xml:space="preserve">do tej samej grupy kapitałowej 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14:paraId="7F754395" w14:textId="77777777"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0AEB3F3" w14:textId="77777777"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14:paraId="6A54D75C" w14:textId="77777777" w:rsidTr="00FA359A">
        <w:tc>
          <w:tcPr>
            <w:tcW w:w="822" w:type="dxa"/>
          </w:tcPr>
          <w:p w14:paraId="593A3ED4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14:paraId="2A8924C8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14:paraId="125EAB20" w14:textId="77777777" w:rsidTr="00FA359A">
        <w:tc>
          <w:tcPr>
            <w:tcW w:w="822" w:type="dxa"/>
          </w:tcPr>
          <w:p w14:paraId="53D6C1E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70DABBAC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3B8CEF3B" w14:textId="77777777" w:rsidTr="00FA359A">
        <w:tc>
          <w:tcPr>
            <w:tcW w:w="822" w:type="dxa"/>
          </w:tcPr>
          <w:p w14:paraId="54D7A4F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6FE19137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43C6E05C" w14:textId="77777777" w:rsidTr="00FA359A">
        <w:tc>
          <w:tcPr>
            <w:tcW w:w="822" w:type="dxa"/>
          </w:tcPr>
          <w:p w14:paraId="28C274D7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47091DB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F99F733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0AD27D6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14:paraId="5DDDFB15" w14:textId="77777777"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14:paraId="27F63344" w14:textId="77777777" w:rsidR="00FE0878" w:rsidRPr="00C5652E" w:rsidRDefault="00FE0878" w:rsidP="00FE0878">
      <w:pPr>
        <w:ind w:left="360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>……………………………………</w:t>
      </w:r>
      <w:r w:rsidRPr="00C5652E">
        <w:rPr>
          <w:rFonts w:ascii="Times New Roman" w:hAnsi="Times New Roman" w:cs="Times New Roman"/>
        </w:rPr>
        <w:tab/>
      </w:r>
      <w:r w:rsidRPr="00C5652E">
        <w:rPr>
          <w:rFonts w:ascii="Times New Roman" w:hAnsi="Times New Roman" w:cs="Times New Roman"/>
        </w:rPr>
        <w:tab/>
        <w:t>……………………………………………............</w:t>
      </w:r>
    </w:p>
    <w:p w14:paraId="2B197AFE" w14:textId="77777777" w:rsidR="00FE0878" w:rsidRPr="00C5652E" w:rsidRDefault="00FE0878" w:rsidP="00B00021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>(Miejscowość, data)</w:t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14:paraId="0B901A19" w14:textId="77777777" w:rsidR="00FE0878" w:rsidRPr="00C5652E" w:rsidRDefault="00FE0878" w:rsidP="00B00021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14:paraId="3245F0EC" w14:textId="77777777" w:rsidR="00FA76E8" w:rsidRPr="00C5652E" w:rsidRDefault="00FE0878" w:rsidP="00FA76E8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14:paraId="40385E48" w14:textId="77777777" w:rsidR="00FA359A" w:rsidRPr="00C5652E" w:rsidRDefault="00FA359A" w:rsidP="00F118D5">
      <w:pPr>
        <w:rPr>
          <w:rFonts w:ascii="Times New Roman" w:hAnsi="Times New Roman" w:cs="Times New Roman"/>
          <w:sz w:val="16"/>
          <w:szCs w:val="16"/>
          <w:u w:val="single"/>
        </w:rPr>
      </w:pPr>
      <w:r w:rsidRPr="00C5652E">
        <w:rPr>
          <w:rFonts w:ascii="Times New Roman" w:hAnsi="Times New Roman" w:cs="Times New Roman"/>
          <w:b/>
          <w:bCs/>
          <w:u w:val="single"/>
        </w:rPr>
        <w:t>UWAGA!</w:t>
      </w:r>
    </w:p>
    <w:p w14:paraId="4D85D41C" w14:textId="77777777" w:rsidR="00CB7F4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C5652E">
        <w:rPr>
          <w:rFonts w:ascii="Times New Roman" w:hAnsi="Times New Roman" w:cs="Times New Roman"/>
          <w:sz w:val="20"/>
          <w:szCs w:val="20"/>
          <w:u w:val="single"/>
        </w:rPr>
        <w:t xml:space="preserve">Oświadczenie należy złożyć w </w:t>
      </w:r>
      <w:r w:rsidRPr="00C5652E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terminie 3 dni </w:t>
      </w:r>
      <w:r w:rsidRPr="00C5652E">
        <w:rPr>
          <w:rFonts w:ascii="Times New Roman" w:hAnsi="Times New Roman" w:cs="Times New Roman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C5652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D72358" w14:textId="77777777" w:rsidR="005E27DC" w:rsidRDefault="005E27DC" w:rsidP="00B27C18">
      <w:pPr>
        <w:spacing w:after="0" w:line="240" w:lineRule="auto"/>
      </w:pPr>
      <w:r>
        <w:separator/>
      </w:r>
    </w:p>
  </w:endnote>
  <w:endnote w:type="continuationSeparator" w:id="0">
    <w:p w14:paraId="4ABB4B4E" w14:textId="77777777" w:rsidR="005E27DC" w:rsidRDefault="005E27DC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E75E22" w14:textId="77777777"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14:paraId="13130490" w14:textId="77777777"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5BA2C35B" w14:textId="77777777"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14:paraId="0E2D58FF" w14:textId="77777777"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F11D4C" w14:textId="77777777" w:rsidR="005E27DC" w:rsidRDefault="005E27DC" w:rsidP="00B27C18">
      <w:pPr>
        <w:spacing w:after="0" w:line="240" w:lineRule="auto"/>
      </w:pPr>
      <w:r>
        <w:separator/>
      </w:r>
    </w:p>
  </w:footnote>
  <w:footnote w:type="continuationSeparator" w:id="0">
    <w:p w14:paraId="1C6620E0" w14:textId="77777777" w:rsidR="005E27DC" w:rsidRDefault="005E27DC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821250" w14:textId="77777777" w:rsidR="00B27C18" w:rsidRDefault="00C821F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572DCF4" wp14:editId="32936C6F">
          <wp:simplePos x="0" y="0"/>
          <wp:positionH relativeFrom="column">
            <wp:posOffset>-75565</wp:posOffset>
          </wp:positionH>
          <wp:positionV relativeFrom="paragraph">
            <wp:posOffset>-225425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76CB2"/>
    <w:rsid w:val="001E1834"/>
    <w:rsid w:val="001F30B9"/>
    <w:rsid w:val="002557A5"/>
    <w:rsid w:val="00281EC4"/>
    <w:rsid w:val="002C21A6"/>
    <w:rsid w:val="003566FC"/>
    <w:rsid w:val="003600EA"/>
    <w:rsid w:val="00383195"/>
    <w:rsid w:val="003E62C2"/>
    <w:rsid w:val="00463DA6"/>
    <w:rsid w:val="00515E80"/>
    <w:rsid w:val="005A065F"/>
    <w:rsid w:val="005A6358"/>
    <w:rsid w:val="005E27DC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BE71AE"/>
    <w:rsid w:val="00C21002"/>
    <w:rsid w:val="00C5652E"/>
    <w:rsid w:val="00C821F4"/>
    <w:rsid w:val="00C91BE9"/>
    <w:rsid w:val="00C9244E"/>
    <w:rsid w:val="00CB7F48"/>
    <w:rsid w:val="00DA030E"/>
    <w:rsid w:val="00DC2CDE"/>
    <w:rsid w:val="00DE3445"/>
    <w:rsid w:val="00E61DA6"/>
    <w:rsid w:val="00EF487C"/>
    <w:rsid w:val="00F0751C"/>
    <w:rsid w:val="00F118D5"/>
    <w:rsid w:val="00F12603"/>
    <w:rsid w:val="00F131E4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B87469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9EACD4-3CAB-40EB-A7B5-C40D99DD1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279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44</cp:revision>
  <cp:lastPrinted>2019-09-19T12:15:00Z</cp:lastPrinted>
  <dcterms:created xsi:type="dcterms:W3CDTF">2018-01-15T10:41:00Z</dcterms:created>
  <dcterms:modified xsi:type="dcterms:W3CDTF">2020-12-18T15:00:00Z</dcterms:modified>
</cp:coreProperties>
</file>