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40B" w:rsidRPr="0060740B" w:rsidRDefault="0060740B" w:rsidP="0060740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604340-N-2020 z dnia 2020-10-30 r. </w:t>
      </w:r>
    </w:p>
    <w:p w:rsidR="0060740B" w:rsidRPr="0060740B" w:rsidRDefault="0060740B" w:rsidP="006074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 Raciborski: ,,Zakup i dostawa 1 000 sztuk Indywidualnych Zestawów Ochrony Biologicznej IZOB-001 w rozmiarach: L - 500 szt., XL – 250 szt., 2XL - 250 szt.’’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Powiat Raciborski, krajowy numer identyfikacyjny 27625511100000, ul. Plac Okrzei  4 , 47-400  Racibórz, woj. śląskie, państwo Polska, tel. 32 4597385, e-mail przetargi@powiatraciborski.pl, faks .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www.bip.powiatraciborski.pl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profilu nabywcy: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Administracja samorządowa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60740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www.bip.powiatraciborski.pl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www.bip.powiatraciborski.pl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Osobiście, za pomocą operatora pocztowego, za pośrednictwem kuriera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Starostwo Powiatowe w Raciborzu, Plac Stefana Okrzei 4, 47-400 Racibórz. Biuro obsługi klienta.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,,Zakup i dostawa 1 000 sztuk Indywidualnych Zestawów Ochrony Biologicznej IZOB-001 w rozmiarach: L - 500 szt., XL – 250 szt., 2XL - 250 szt.’’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OR.VII.272.12.2020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60740B" w:rsidRPr="0060740B" w:rsidRDefault="0060740B" w:rsidP="006074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zakup wraz z dostawą (transport, rozładunek oraz wniesienie) 1000 sztuk Indywidualnych Zestawów Ochrony Biologicznej IZOB-001 w rozmiarach: L - 500 szt., XL - 250 szt., 2XL - 250 szt. Wykonawca zobowiązany jest do dostarczenia Indywidualnych Zestawów Ochrony Osobistej IZOB-001 spełniających wymagania w zakresie jakości i standardów bezpieczeństwa. Wykonawca zobowiązany będzie dostarczyć przedmiot umowy do siedziby Szpitala Rejonowego im. dr. Józefa Rostka w Raciborzu. Szczegółowy opis przedmiotu zamówienia stanowi załącznik nr 1 do SIWZ. Współfinansowano ze środków Funduszu Sprawiedliwości, którego Dysponentem jest Minister Sprawiedliwości.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35113410-6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zamawiający podaje informacje o wartości </w:t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zamówienia)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zakresie.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</w:t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SPEŁNIA WARUNKI UDZIAŁU W POSTĘPOWANIU ORAZ SPEŁNIA KRYTERIA SELEKCJI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nie wymaga oświadczeń lub dokumentów w przedmiotowym zakresie.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nie wymaga oświadczeń lub dokumentów w przedmiotowym zakresie.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nie wymaga oświadczeń lub dokumentów w przedmiotowym zakresie.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elektronicznej oraz jaki będzie termin ich udostępnienia: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"/>
        <w:gridCol w:w="1016"/>
      </w:tblGrid>
      <w:tr w:rsidR="0060740B" w:rsidRPr="0060740B" w:rsidTr="006074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740B" w:rsidRPr="0060740B" w:rsidRDefault="0060740B" w:rsidP="00607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74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740B" w:rsidRPr="0060740B" w:rsidRDefault="0060740B" w:rsidP="00607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74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0740B" w:rsidRPr="0060740B" w:rsidTr="0060740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740B" w:rsidRPr="0060740B" w:rsidRDefault="0060740B" w:rsidP="00607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74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740B" w:rsidRPr="0060740B" w:rsidRDefault="0060740B" w:rsidP="00607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74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Informacje dodatkowe: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60740B" w:rsidRPr="0060740B" w:rsidRDefault="0060740B" w:rsidP="00607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60740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2020-11-12, godzina: 12:00,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Skrócenie terminu składania wniosków, ze względu na pilną potrzebę udzielenia zamówienia (przetarg nieograniczony, przetarg ograniczony, negocjacje z ogłoszeniem):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74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74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0740B" w:rsidRPr="0060740B" w:rsidRDefault="0060740B" w:rsidP="006074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40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E534A0" w:rsidRDefault="00E534A0">
      <w:bookmarkStart w:id="0" w:name="_GoBack"/>
      <w:bookmarkEnd w:id="0"/>
    </w:p>
    <w:sectPr w:rsidR="00E534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40B"/>
    <w:rsid w:val="0060740B"/>
    <w:rsid w:val="00E5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4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6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7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92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0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33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9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79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8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5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0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63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57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33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00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75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11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73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12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2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49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10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11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81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0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37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8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14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00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95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00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22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62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47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12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7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1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47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2336</Words>
  <Characters>14019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Mariola.Wolnik</dc:creator>
  <cp:lastModifiedBy>Mariola.Wolnik</cp:lastModifiedBy>
  <cp:revision>1</cp:revision>
  <dcterms:created xsi:type="dcterms:W3CDTF">2020-10-30T10:03:00Z</dcterms:created>
  <dcterms:modified xsi:type="dcterms:W3CDTF">2020-10-30T10:04:00Z</dcterms:modified>
</cp:coreProperties>
</file>