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B9182C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14</w:t>
      </w:r>
      <w:r w:rsidR="00DD2F8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08</w:t>
      </w:r>
      <w:r w:rsidR="00605608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.2020</w:t>
      </w:r>
      <w:r w:rsidR="00A918A7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FC3D56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13AB5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0012.</w:t>
      </w:r>
      <w:r w:rsidR="00D20997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42</w:t>
      </w:r>
      <w:r w:rsidR="00C42D22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605608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2020</w:t>
      </w:r>
      <w:r w:rsidR="008B5ACC"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71695" w:rsidRDefault="00D71695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0FF7" w:rsidRDefault="00F50FF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0FF7" w:rsidRPr="00B9182C" w:rsidRDefault="00F50FF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3FC8" w:rsidRPr="00F50FF7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B91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D71695" w:rsidRPr="00B9182C" w:rsidRDefault="00D71695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71695" w:rsidRDefault="00F7138B" w:rsidP="00F50FF7">
      <w:pPr>
        <w:pStyle w:val="Tekstpodstawowy"/>
        <w:ind w:firstLine="708"/>
      </w:pPr>
      <w:r w:rsidRPr="00B9182C">
        <w:t xml:space="preserve">Wydział Organizacyjny </w:t>
      </w:r>
      <w:r w:rsidR="00A918A7" w:rsidRPr="00B9182C">
        <w:t>informuje</w:t>
      </w:r>
      <w:r w:rsidR="00D726A5" w:rsidRPr="00B9182C">
        <w:t xml:space="preserve"> o terminach posiedzeń </w:t>
      </w:r>
      <w:r w:rsidR="007D2848" w:rsidRPr="00B9182C">
        <w:t>komisji s</w:t>
      </w:r>
      <w:r w:rsidR="00D726A5" w:rsidRPr="00B9182C">
        <w:t xml:space="preserve">tałych Rady Powiatu Raciborskiego, zaplanowanych na </w:t>
      </w:r>
      <w:r w:rsidR="00BB2A45" w:rsidRPr="00B9182C">
        <w:t xml:space="preserve">miesiąc </w:t>
      </w:r>
      <w:r w:rsidR="00775723">
        <w:t>sierpień</w:t>
      </w:r>
      <w:r w:rsidR="00525DF3" w:rsidRPr="00B9182C">
        <w:t xml:space="preserve"> </w:t>
      </w:r>
      <w:r w:rsidR="00605608" w:rsidRPr="00B9182C">
        <w:t>2020</w:t>
      </w:r>
      <w:r w:rsidR="00EE12B3" w:rsidRPr="00B9182C">
        <w:t xml:space="preserve"> r.</w:t>
      </w:r>
      <w:r w:rsidR="00D726A5" w:rsidRPr="00B9182C">
        <w:t>:</w:t>
      </w:r>
    </w:p>
    <w:p w:rsidR="00F50FF7" w:rsidRPr="00B9182C" w:rsidRDefault="00F50FF7" w:rsidP="00F50FF7">
      <w:pPr>
        <w:pStyle w:val="Tekstpodstawowy"/>
        <w:ind w:firstLine="708"/>
      </w:pPr>
    </w:p>
    <w:p w:rsidR="00775723" w:rsidRDefault="00AA45E1" w:rsidP="0077572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 w:rsidRPr="00B9182C">
        <w:rPr>
          <w:rFonts w:ascii="Times New Roman" w:hAnsi="Times New Roman" w:cs="Times New Roman"/>
          <w:b/>
          <w:sz w:val="24"/>
          <w:szCs w:val="24"/>
        </w:rPr>
        <w:t xml:space="preserve">I. </w:t>
      </w:r>
      <w:r w:rsidR="00775723" w:rsidRPr="00C901F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Zawiadamiam, że posiedzenie Komisji Edukacji, Kultury, Sportu i Promocji Rady Powiatu Raciborskiego odbędzie się </w:t>
      </w:r>
      <w:r w:rsidR="007757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24 sierpnia</w:t>
      </w:r>
      <w:r w:rsidR="00775723" w:rsidRPr="00C901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</w:t>
      </w:r>
      <w:r w:rsidR="00775723" w:rsidRPr="00C901F3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2020 r. </w:t>
      </w:r>
      <w:r w:rsidR="0077572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 xml:space="preserve">o  godz. 15:00 </w:t>
      </w:r>
      <w:r w:rsidR="0077572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br/>
      </w:r>
      <w:r w:rsidR="00775723" w:rsidRPr="00C901F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w Starostwie Powiatowym w Racibo</w:t>
      </w:r>
      <w:r w:rsidR="0077572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rzu przy Placu Stefana Okrzei 4</w:t>
      </w:r>
      <w:r w:rsidR="00775723" w:rsidRPr="00C901F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.</w:t>
      </w:r>
    </w:p>
    <w:p w:rsidR="00775723" w:rsidRDefault="00775723" w:rsidP="007757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7572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posiedzenia:</w:t>
      </w:r>
    </w:p>
    <w:p w:rsidR="00775723" w:rsidRPr="00775723" w:rsidRDefault="00775723" w:rsidP="0077572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</w:p>
    <w:p w:rsidR="00775723" w:rsidRPr="00775723" w:rsidRDefault="00775723" w:rsidP="00775723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Informacja dotycząca wyników naboru do szkół ponadpodstawowych prowadzonych przez powiat raciborski na rok szkolny 2020/2021. </w:t>
      </w:r>
    </w:p>
    <w:p w:rsidR="00775723" w:rsidRPr="00775723" w:rsidRDefault="00775723" w:rsidP="00775723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na temat przygotowania szkół i placówek oświatowych prowadzonych przez powiat raciborski do nowego roku szkolnego.</w:t>
      </w:r>
    </w:p>
    <w:p w:rsidR="00775723" w:rsidRPr="00775723" w:rsidRDefault="00775723" w:rsidP="00775723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Wydatki na kształcenie specjalne w ramach budżetów szkół i placówek powiatu raciborskiego – kształcenie dzieci i młodzieży niepełnosprawnej.</w:t>
      </w:r>
    </w:p>
    <w:p w:rsidR="00775723" w:rsidRDefault="00775723" w:rsidP="00775723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na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dzień 27 sierpnia 2020 r.</w:t>
      </w:r>
    </w:p>
    <w:p w:rsidR="00775723" w:rsidRDefault="00775723" w:rsidP="00F50FF7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50FF7" w:rsidRPr="00F50FF7" w:rsidRDefault="00F50FF7" w:rsidP="00F50FF7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71695" w:rsidRPr="00C901F3" w:rsidRDefault="00775723" w:rsidP="0077572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II. </w:t>
      </w:r>
      <w:r w:rsidR="00C901F3" w:rsidRPr="00C901F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Zawiadamiam, że posiedzenie Komisji Zdrowia, Polityki Społecznej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="00C901F3" w:rsidRPr="00C901F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 Bezpieczeństwa Rady Powiatu Raciborskiego odbędzie się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25 sierpnia</w:t>
      </w:r>
      <w:r w:rsidR="00C901F3" w:rsidRPr="00C901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2020</w:t>
      </w:r>
      <w:r w:rsidR="00C901F3" w:rsidRPr="00C901F3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r. </w:t>
      </w:r>
      <w:r w:rsidR="00C901F3" w:rsidRPr="00C901F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o  godz. 15:00 w Starostwie Powiatowym w Racibo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rzu przy Placu Stefana Okrzei 4</w:t>
      </w:r>
      <w:r w:rsidR="00C901F3" w:rsidRPr="00C901F3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.</w:t>
      </w:r>
    </w:p>
    <w:p w:rsidR="00C901F3" w:rsidRPr="00C901F3" w:rsidRDefault="000F50A6" w:rsidP="00C901F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posiedzenia</w:t>
      </w:r>
      <w:r w:rsidR="00C901F3" w:rsidRPr="00C901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:</w:t>
      </w:r>
    </w:p>
    <w:p w:rsidR="00775723" w:rsidRPr="00775723" w:rsidRDefault="00775723" w:rsidP="0077572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Plany inwestycyjne Szpitala Rejonowego im. dr. Józefa Rostka w Raciborzu – SOR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i termomodernizacja.</w:t>
      </w:r>
    </w:p>
    <w:p w:rsidR="00775723" w:rsidRPr="00775723" w:rsidRDefault="00775723" w:rsidP="0077572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nt. bieżącej działalności SP ZOZ Szpitala Rejonowego im. dr. Józefa Rostka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w Raciborzu.</w:t>
      </w:r>
    </w:p>
    <w:p w:rsidR="00775723" w:rsidRPr="00775723" w:rsidRDefault="00775723" w:rsidP="0077572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3.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Raciborskiego zwołanej na dzień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27 sierpnia 2020 r.</w:t>
      </w:r>
    </w:p>
    <w:p w:rsidR="00D71695" w:rsidRDefault="00775723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 </w:t>
      </w:r>
      <w:r w:rsidRPr="00775723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77572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F50FF7" w:rsidRPr="00C901F3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01F3" w:rsidRPr="00C901F3" w:rsidRDefault="00C901F3" w:rsidP="00C901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C901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Zaproszeni goście:</w:t>
      </w:r>
    </w:p>
    <w:p w:rsidR="00C901F3" w:rsidRPr="00C901F3" w:rsidRDefault="00C901F3" w:rsidP="00C901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C901F3" w:rsidP="00D7169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0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Szpitala Rejonowego im. dr. J. Rostka w Raciborzu.     </w:t>
      </w:r>
    </w:p>
    <w:p w:rsidR="00D71695" w:rsidRPr="00B9182C" w:rsidRDefault="00D71695" w:rsidP="0060560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71695" w:rsidRPr="00D71695" w:rsidRDefault="00B04094" w:rsidP="00D71695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</w:pPr>
      <w:r w:rsidRPr="00B9182C">
        <w:rPr>
          <w:rFonts w:ascii="Times New Roman" w:hAnsi="Times New Roman" w:cs="Times New Roman"/>
          <w:b/>
          <w:sz w:val="24"/>
          <w:szCs w:val="24"/>
        </w:rPr>
        <w:t xml:space="preserve">III. </w:t>
      </w:r>
      <w:r w:rsidR="009D3FC8" w:rsidRPr="00B918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1695" w:rsidRPr="00D7169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Zawiadamiam, że posiedzenie Komisji Budżetu, Gospodarki i Rolnictwa Rady Powiatu Raciborskiego odbędzie się w  dniu </w:t>
      </w:r>
      <w:r w:rsidR="007757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26 sierpnia</w:t>
      </w:r>
      <w:r w:rsidR="00D71695" w:rsidRPr="00D7169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</w:t>
      </w:r>
      <w:r w:rsidR="00D71695" w:rsidRPr="00D71695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2020 r. </w:t>
      </w:r>
      <w:r w:rsidR="004B66B1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o  godz. 14</w:t>
      </w:r>
      <w:bookmarkStart w:id="0" w:name="_GoBack"/>
      <w:bookmarkEnd w:id="0"/>
      <w:r w:rsidR="00D71695" w:rsidRPr="00D71695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 xml:space="preserve">:00 </w:t>
      </w:r>
      <w:r w:rsidR="00F50FF7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br/>
      </w:r>
      <w:r w:rsidR="00A7014B" w:rsidRPr="00A7014B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Zamku Piastowskim w Raciborzu. </w:t>
      </w:r>
      <w:r w:rsidR="00D71695" w:rsidRPr="00A7014B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 </w:t>
      </w:r>
    </w:p>
    <w:p w:rsidR="000F50A6" w:rsidRPr="00D71695" w:rsidRDefault="000F50A6" w:rsidP="00D7169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posiedzenia</w:t>
      </w:r>
      <w:r w:rsidR="00D71695" w:rsidRPr="00D7169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: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projektów uchwał w sprawie zmian w Wieloletniej Prognozie Finansowej Powiatu Raciborskiego na lata 2020 – 2032 oraz zmian w budżecie Powiatu Raciborskiego na rok 2020.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działalności Wydziału Geodezji Star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ostwa Powiatowego w Raciborzu  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w latach: 2019-2020.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Skutki zmian klimatycznych na terenie Powiatu Raciborskiego.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Sprawozdanie merytoryczne i finansowe z organizacji transportu powiatowego oraz powiatowo-gminnego na terenie Powiatu Raciborskiego w latach 2018-2020.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Powiatu Raciborskiego zwołanej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dzień 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27 sierpnia 2020 r.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wnioski.</w:t>
      </w:r>
    </w:p>
    <w:p w:rsidR="00F50FF7" w:rsidRPr="00F50FF7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0FF7" w:rsidRPr="00F50FF7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F50FF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Zaproszeni goście:</w:t>
      </w:r>
    </w:p>
    <w:p w:rsidR="00F50FF7" w:rsidRPr="00F50FF7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1. Bogusław Berka - Prezes Zarządu Przedsiębiorstwa Rolno-Przemysłowego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“</w:t>
      </w:r>
      <w:proofErr w:type="spellStart"/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Agromax</w:t>
      </w:r>
      <w:proofErr w:type="spellEnd"/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</w:t>
      </w:r>
    </w:p>
    <w:p w:rsidR="00F50FF7" w:rsidRPr="00F50FF7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w Raciborzu</w:t>
      </w:r>
      <w:r w:rsidR="00A7014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F50FF7" w:rsidRPr="00F50FF7" w:rsidRDefault="00CD72AC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Wiesław </w:t>
      </w:r>
      <w:proofErr w:type="spellStart"/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Danyłko</w:t>
      </w:r>
      <w:proofErr w:type="spellEnd"/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Kierownik Biura Powiatowego Agencji Restrukturyzacji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 </w:t>
      </w:r>
      <w:r w:rsidR="00F50FF7"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i Modernizacji Rolnictwa w Raciborzu</w:t>
      </w:r>
      <w:r w:rsidR="00A7014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F50FF7" w:rsidRPr="00F50FF7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3. Przedstawiciel Wojewódzkiego Funduszu Ochrony Środowiska i Gospodarki Wodnej</w:t>
      </w:r>
    </w:p>
    <w:p w:rsidR="00F50FF7" w:rsidRPr="00F50FF7" w:rsidRDefault="00F50FF7" w:rsidP="00F50FF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A701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w Katowicach</w:t>
      </w:r>
      <w:r w:rsidR="00A7014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1772C" w:rsidRDefault="00C1772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D72AC" w:rsidRDefault="00CD72A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D72AC" w:rsidRDefault="00CD72A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0F50A6" w:rsidRDefault="000F50A6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1772C" w:rsidRPr="00146815" w:rsidRDefault="00C1772C" w:rsidP="00C1772C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46815">
        <w:rPr>
          <w:rFonts w:ascii="Times New Roman" w:hAnsi="Times New Roman" w:cs="Times New Roman"/>
          <w:sz w:val="24"/>
          <w:szCs w:val="24"/>
        </w:rPr>
        <w:t>W trakcie</w:t>
      </w:r>
      <w:r w:rsidR="00ED5B06">
        <w:rPr>
          <w:rFonts w:ascii="Times New Roman" w:hAnsi="Times New Roman" w:cs="Times New Roman"/>
          <w:sz w:val="24"/>
          <w:szCs w:val="24"/>
        </w:rPr>
        <w:t xml:space="preserve"> posiedzeń Komisji</w:t>
      </w:r>
      <w:r w:rsidRPr="00146815">
        <w:rPr>
          <w:rFonts w:ascii="Times New Roman" w:hAnsi="Times New Roman" w:cs="Times New Roman"/>
          <w:sz w:val="24"/>
          <w:szCs w:val="24"/>
        </w:rPr>
        <w:t xml:space="preserve"> zachowane zostaną szczególne środki bezpieczeństwa:</w:t>
      </w:r>
    </w:p>
    <w:p w:rsidR="00C1772C" w:rsidRDefault="00C1772C" w:rsidP="00C177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radni i uczestnic</w:t>
      </w:r>
      <w:r w:rsidRPr="00146815">
        <w:rPr>
          <w:rFonts w:ascii="Times New Roman" w:hAnsi="Times New Roman" w:cs="Times New Roman"/>
          <w:sz w:val="24"/>
          <w:szCs w:val="24"/>
        </w:rPr>
        <w:t xml:space="preserve">y </w:t>
      </w:r>
      <w:r>
        <w:rPr>
          <w:rFonts w:ascii="Times New Roman" w:hAnsi="Times New Roman" w:cs="Times New Roman"/>
          <w:sz w:val="24"/>
          <w:szCs w:val="24"/>
        </w:rPr>
        <w:t>posiedzenia</w:t>
      </w:r>
      <w:r w:rsidRPr="001468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Komisji </w:t>
      </w:r>
      <w:r w:rsidRPr="00146815">
        <w:rPr>
          <w:rFonts w:ascii="Times New Roman" w:hAnsi="Times New Roman" w:cs="Times New Roman"/>
          <w:sz w:val="24"/>
          <w:szCs w:val="24"/>
        </w:rPr>
        <w:t xml:space="preserve">będą przebywać na </w:t>
      </w:r>
      <w:r>
        <w:rPr>
          <w:rFonts w:ascii="Times New Roman" w:hAnsi="Times New Roman" w:cs="Times New Roman"/>
          <w:sz w:val="24"/>
          <w:szCs w:val="24"/>
        </w:rPr>
        <w:t>s</w:t>
      </w:r>
      <w:r w:rsidR="00CD72AC">
        <w:rPr>
          <w:rFonts w:ascii="Times New Roman" w:hAnsi="Times New Roman" w:cs="Times New Roman"/>
          <w:sz w:val="24"/>
          <w:szCs w:val="24"/>
        </w:rPr>
        <w:t xml:space="preserve">ali w maseczkach </w:t>
      </w:r>
      <w:r w:rsidR="00CD72AC">
        <w:rPr>
          <w:rFonts w:ascii="Times New Roman" w:hAnsi="Times New Roman" w:cs="Times New Roman"/>
          <w:sz w:val="24"/>
          <w:szCs w:val="24"/>
        </w:rPr>
        <w:br/>
      </w:r>
      <w:r w:rsidRPr="00146815">
        <w:rPr>
          <w:rFonts w:ascii="Times New Roman" w:hAnsi="Times New Roman" w:cs="Times New Roman"/>
          <w:sz w:val="24"/>
          <w:szCs w:val="24"/>
        </w:rPr>
        <w:t xml:space="preserve">z zachowaniem rekomendowanej przez GIS bezpiecznej </w:t>
      </w:r>
      <w:r>
        <w:rPr>
          <w:rFonts w:ascii="Times New Roman" w:hAnsi="Times New Roman" w:cs="Times New Roman"/>
          <w:sz w:val="24"/>
          <w:szCs w:val="24"/>
        </w:rPr>
        <w:t>odległości,</w:t>
      </w:r>
    </w:p>
    <w:p w:rsidR="00C1772C" w:rsidRDefault="00C1772C" w:rsidP="00C177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aranżacja sali (układ mebli) zostanie dostosowana do zaleceń GIS, </w:t>
      </w:r>
    </w:p>
    <w:p w:rsidR="00C1772C" w:rsidRDefault="00C1772C" w:rsidP="00C177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pomieszczenie zostanie zdezynfekowane,</w:t>
      </w:r>
    </w:p>
    <w:p w:rsidR="00C1772C" w:rsidRDefault="00C1772C" w:rsidP="00C177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ograniczona zostanie liczba osób przebywających na sali,</w:t>
      </w:r>
    </w:p>
    <w:p w:rsidR="00C1772C" w:rsidRDefault="00C1772C" w:rsidP="00C177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po zakończeniu posiedzenia Komisji środki ochrony osobistej zostaną poddane utylizacji, </w:t>
      </w:r>
      <w:r>
        <w:rPr>
          <w:rFonts w:ascii="Times New Roman" w:hAnsi="Times New Roman" w:cs="Times New Roman"/>
          <w:sz w:val="24"/>
          <w:szCs w:val="24"/>
        </w:rPr>
        <w:br/>
        <w:t>a pomieszczenie odpowiednio zdezynfekowane.</w:t>
      </w:r>
    </w:p>
    <w:p w:rsidR="00C1772C" w:rsidRDefault="00C1772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F50FF7" w:rsidRDefault="00F50FF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F50FF7" w:rsidRDefault="00F50FF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F50FF7" w:rsidRDefault="00F50FF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F50FF7" w:rsidRDefault="00F50FF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F50FF7" w:rsidRDefault="00F50FF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F50FF7" w:rsidRDefault="00F50FF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71695" w:rsidRDefault="00D71695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1772C" w:rsidRDefault="00C1772C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0F50A6" w:rsidRDefault="000F50A6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0F50A6" w:rsidRDefault="000F50A6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B9182C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5C23BF" w:rsidRDefault="00A918A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D71695" w:rsidRPr="00B9182C" w:rsidRDefault="00D71695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B9182C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B9182C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B9182C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427B4A" w:rsidRPr="00B9182C" w:rsidRDefault="00A918A7" w:rsidP="00427B4A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D71695" w:rsidRPr="00ED5B06" w:rsidRDefault="00D71695" w:rsidP="00ED5B06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7B4A" w:rsidRPr="00B9182C" w:rsidRDefault="00427B4A" w:rsidP="00427B4A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Sporządziła: </w:t>
      </w:r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Agnieszka </w:t>
      </w:r>
      <w:proofErr w:type="spellStart"/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Bartula</w:t>
      </w:r>
      <w:proofErr w:type="spellEnd"/>
      <w:r w:rsidR="00F50FF7">
        <w:rPr>
          <w:rFonts w:ascii="Times New Roman" w:eastAsia="Times New Roman" w:hAnsi="Times New Roman" w:cs="Times New Roman"/>
          <w:sz w:val="24"/>
          <w:szCs w:val="24"/>
          <w:lang w:eastAsia="pl-PL"/>
        </w:rPr>
        <w:t>, tel. wew. 380</w:t>
      </w:r>
    </w:p>
    <w:sectPr w:rsidR="00427B4A" w:rsidRPr="00B9182C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23A" w:rsidRDefault="00B8423A" w:rsidP="00FE0342">
      <w:pPr>
        <w:spacing w:after="0" w:line="240" w:lineRule="auto"/>
      </w:pPr>
      <w:r>
        <w:separator/>
      </w:r>
    </w:p>
  </w:endnote>
  <w:end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4B66B1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23A" w:rsidRDefault="00B8423A" w:rsidP="00FE0342">
      <w:pPr>
        <w:spacing w:after="0" w:line="240" w:lineRule="auto"/>
      </w:pPr>
      <w:r>
        <w:separator/>
      </w:r>
    </w:p>
  </w:footnote>
  <w:foot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55E29"/>
    <w:multiLevelType w:val="hybridMultilevel"/>
    <w:tmpl w:val="A46AF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66511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2175CA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8819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A7322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5F3D37"/>
    <w:multiLevelType w:val="hybridMultilevel"/>
    <w:tmpl w:val="10DE7352"/>
    <w:lvl w:ilvl="0" w:tplc="3F0037E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33960"/>
    <w:multiLevelType w:val="hybridMultilevel"/>
    <w:tmpl w:val="9856918A"/>
    <w:lvl w:ilvl="0" w:tplc="15C200C0">
      <w:start w:val="2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A31F3"/>
    <w:multiLevelType w:val="hybridMultilevel"/>
    <w:tmpl w:val="08A2A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34831"/>
    <w:multiLevelType w:val="hybridMultilevel"/>
    <w:tmpl w:val="760AF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9F1213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9C3164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C37B33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B662D1F"/>
    <w:multiLevelType w:val="hybridMultilevel"/>
    <w:tmpl w:val="1054D7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883807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F7030"/>
    <w:multiLevelType w:val="hybridMultilevel"/>
    <w:tmpl w:val="91F61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C4C12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91477B1"/>
    <w:multiLevelType w:val="hybridMultilevel"/>
    <w:tmpl w:val="3AB0EF16"/>
    <w:lvl w:ilvl="0" w:tplc="E92821E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F554D5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FDF149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675F87"/>
    <w:multiLevelType w:val="hybridMultilevel"/>
    <w:tmpl w:val="757CA80A"/>
    <w:lvl w:ilvl="0" w:tplc="E50C89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E65FCE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55A97A9B"/>
    <w:multiLevelType w:val="hybridMultilevel"/>
    <w:tmpl w:val="8FF427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5625D2"/>
    <w:multiLevelType w:val="hybridMultilevel"/>
    <w:tmpl w:val="7DCEEEC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8570F1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1CA5E3F"/>
    <w:multiLevelType w:val="hybridMultilevel"/>
    <w:tmpl w:val="923A38B2"/>
    <w:lvl w:ilvl="0" w:tplc="9C9EE5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602BEF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36D2A3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5B05B0B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66C5D29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C3F5266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EAE3148"/>
    <w:multiLevelType w:val="hybridMultilevel"/>
    <w:tmpl w:val="C9F2F9BE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10"/>
  </w:num>
  <w:num w:numId="3">
    <w:abstractNumId w:val="18"/>
  </w:num>
  <w:num w:numId="4">
    <w:abstractNumId w:val="23"/>
  </w:num>
  <w:num w:numId="5">
    <w:abstractNumId w:val="11"/>
  </w:num>
  <w:num w:numId="6">
    <w:abstractNumId w:val="2"/>
  </w:num>
  <w:num w:numId="7">
    <w:abstractNumId w:val="12"/>
  </w:num>
  <w:num w:numId="8">
    <w:abstractNumId w:val="0"/>
  </w:num>
  <w:num w:numId="9">
    <w:abstractNumId w:val="31"/>
  </w:num>
  <w:num w:numId="10">
    <w:abstractNumId w:val="28"/>
  </w:num>
  <w:num w:numId="11">
    <w:abstractNumId w:val="21"/>
  </w:num>
  <w:num w:numId="12">
    <w:abstractNumId w:val="32"/>
  </w:num>
  <w:num w:numId="13">
    <w:abstractNumId w:val="24"/>
  </w:num>
  <w:num w:numId="14">
    <w:abstractNumId w:val="4"/>
  </w:num>
  <w:num w:numId="15">
    <w:abstractNumId w:val="33"/>
  </w:num>
  <w:num w:numId="16">
    <w:abstractNumId w:val="30"/>
  </w:num>
  <w:num w:numId="17">
    <w:abstractNumId w:val="16"/>
  </w:num>
  <w:num w:numId="18">
    <w:abstractNumId w:val="22"/>
  </w:num>
  <w:num w:numId="19">
    <w:abstractNumId w:val="25"/>
  </w:num>
  <w:num w:numId="20">
    <w:abstractNumId w:val="13"/>
  </w:num>
  <w:num w:numId="21">
    <w:abstractNumId w:val="8"/>
  </w:num>
  <w:num w:numId="22">
    <w:abstractNumId w:val="7"/>
  </w:num>
  <w:num w:numId="23">
    <w:abstractNumId w:val="26"/>
  </w:num>
  <w:num w:numId="24">
    <w:abstractNumId w:val="5"/>
  </w:num>
  <w:num w:numId="25">
    <w:abstractNumId w:val="14"/>
  </w:num>
  <w:num w:numId="26">
    <w:abstractNumId w:val="17"/>
  </w:num>
  <w:num w:numId="27">
    <w:abstractNumId w:val="9"/>
  </w:num>
  <w:num w:numId="28">
    <w:abstractNumId w:val="34"/>
  </w:num>
  <w:num w:numId="29">
    <w:abstractNumId w:val="19"/>
  </w:num>
  <w:num w:numId="30">
    <w:abstractNumId w:val="20"/>
  </w:num>
  <w:num w:numId="31">
    <w:abstractNumId w:val="3"/>
  </w:num>
  <w:num w:numId="32">
    <w:abstractNumId w:val="1"/>
  </w:num>
  <w:num w:numId="33">
    <w:abstractNumId w:val="6"/>
  </w:num>
  <w:num w:numId="34">
    <w:abstractNumId w:val="29"/>
  </w:num>
  <w:num w:numId="35">
    <w:abstractNumId w:val="2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55A2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33CE"/>
    <w:rsid w:val="000E595F"/>
    <w:rsid w:val="000E615D"/>
    <w:rsid w:val="000F1245"/>
    <w:rsid w:val="000F50A6"/>
    <w:rsid w:val="00103266"/>
    <w:rsid w:val="0010761D"/>
    <w:rsid w:val="00123BCE"/>
    <w:rsid w:val="00123D0D"/>
    <w:rsid w:val="00125D56"/>
    <w:rsid w:val="00135382"/>
    <w:rsid w:val="0014039A"/>
    <w:rsid w:val="00153452"/>
    <w:rsid w:val="00154103"/>
    <w:rsid w:val="00154F74"/>
    <w:rsid w:val="001555DF"/>
    <w:rsid w:val="00163DA5"/>
    <w:rsid w:val="00165029"/>
    <w:rsid w:val="00172EA3"/>
    <w:rsid w:val="001735A7"/>
    <w:rsid w:val="0017377C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368"/>
    <w:rsid w:val="0025197B"/>
    <w:rsid w:val="00261AC0"/>
    <w:rsid w:val="00275FBA"/>
    <w:rsid w:val="0027758A"/>
    <w:rsid w:val="00285A95"/>
    <w:rsid w:val="00290E10"/>
    <w:rsid w:val="002968C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254E"/>
    <w:rsid w:val="0042472D"/>
    <w:rsid w:val="00424F41"/>
    <w:rsid w:val="00427B4A"/>
    <w:rsid w:val="00432C43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3A32"/>
    <w:rsid w:val="00494770"/>
    <w:rsid w:val="004A199A"/>
    <w:rsid w:val="004A5634"/>
    <w:rsid w:val="004A578B"/>
    <w:rsid w:val="004A6EEF"/>
    <w:rsid w:val="004B494F"/>
    <w:rsid w:val="004B66B1"/>
    <w:rsid w:val="004C28F7"/>
    <w:rsid w:val="004C38C0"/>
    <w:rsid w:val="004C75C0"/>
    <w:rsid w:val="004D0A40"/>
    <w:rsid w:val="004E007B"/>
    <w:rsid w:val="004E205B"/>
    <w:rsid w:val="004E4F6C"/>
    <w:rsid w:val="004E59B6"/>
    <w:rsid w:val="004E613C"/>
    <w:rsid w:val="004E624E"/>
    <w:rsid w:val="005026C1"/>
    <w:rsid w:val="00503CB0"/>
    <w:rsid w:val="00507E42"/>
    <w:rsid w:val="00524048"/>
    <w:rsid w:val="00525DF3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C23BF"/>
    <w:rsid w:val="005D463B"/>
    <w:rsid w:val="005D5D08"/>
    <w:rsid w:val="005E7069"/>
    <w:rsid w:val="005F2827"/>
    <w:rsid w:val="005F368C"/>
    <w:rsid w:val="00602452"/>
    <w:rsid w:val="00605608"/>
    <w:rsid w:val="00607DC3"/>
    <w:rsid w:val="00615E3D"/>
    <w:rsid w:val="006252F7"/>
    <w:rsid w:val="00625370"/>
    <w:rsid w:val="00633368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22B"/>
    <w:rsid w:val="00705CED"/>
    <w:rsid w:val="00712044"/>
    <w:rsid w:val="00715033"/>
    <w:rsid w:val="00720005"/>
    <w:rsid w:val="007235CB"/>
    <w:rsid w:val="00737AF9"/>
    <w:rsid w:val="00742B86"/>
    <w:rsid w:val="00743350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5723"/>
    <w:rsid w:val="00776042"/>
    <w:rsid w:val="00781A5A"/>
    <w:rsid w:val="00787476"/>
    <w:rsid w:val="00790811"/>
    <w:rsid w:val="00792AE6"/>
    <w:rsid w:val="0079509B"/>
    <w:rsid w:val="007953A0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E744A"/>
    <w:rsid w:val="007F5272"/>
    <w:rsid w:val="00811233"/>
    <w:rsid w:val="008115D8"/>
    <w:rsid w:val="008200DA"/>
    <w:rsid w:val="0083054C"/>
    <w:rsid w:val="00845B3E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0F40"/>
    <w:rsid w:val="009414CC"/>
    <w:rsid w:val="00945326"/>
    <w:rsid w:val="009545F6"/>
    <w:rsid w:val="00967CBF"/>
    <w:rsid w:val="00974BB0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3FC8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014B"/>
    <w:rsid w:val="00A765D0"/>
    <w:rsid w:val="00A8346A"/>
    <w:rsid w:val="00A918A7"/>
    <w:rsid w:val="00A92818"/>
    <w:rsid w:val="00A93EA9"/>
    <w:rsid w:val="00A947C6"/>
    <w:rsid w:val="00AA3A23"/>
    <w:rsid w:val="00AA45E1"/>
    <w:rsid w:val="00AA5629"/>
    <w:rsid w:val="00AB0D2C"/>
    <w:rsid w:val="00AB1269"/>
    <w:rsid w:val="00AB4894"/>
    <w:rsid w:val="00AB52D6"/>
    <w:rsid w:val="00AB67E6"/>
    <w:rsid w:val="00AC2A33"/>
    <w:rsid w:val="00AC454B"/>
    <w:rsid w:val="00AE1D39"/>
    <w:rsid w:val="00AE3BF3"/>
    <w:rsid w:val="00AF0E8C"/>
    <w:rsid w:val="00AF5DF1"/>
    <w:rsid w:val="00B01B57"/>
    <w:rsid w:val="00B0201E"/>
    <w:rsid w:val="00B03725"/>
    <w:rsid w:val="00B04094"/>
    <w:rsid w:val="00B05B5C"/>
    <w:rsid w:val="00B11A9F"/>
    <w:rsid w:val="00B2706C"/>
    <w:rsid w:val="00B303C2"/>
    <w:rsid w:val="00B309FE"/>
    <w:rsid w:val="00B33EEA"/>
    <w:rsid w:val="00B36212"/>
    <w:rsid w:val="00B41A26"/>
    <w:rsid w:val="00B42250"/>
    <w:rsid w:val="00B43498"/>
    <w:rsid w:val="00B5744E"/>
    <w:rsid w:val="00B66451"/>
    <w:rsid w:val="00B70D50"/>
    <w:rsid w:val="00B81A40"/>
    <w:rsid w:val="00B8275D"/>
    <w:rsid w:val="00B8423A"/>
    <w:rsid w:val="00B850D3"/>
    <w:rsid w:val="00B90959"/>
    <w:rsid w:val="00B9182C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1772C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1F3"/>
    <w:rsid w:val="00C90EEB"/>
    <w:rsid w:val="00C94E78"/>
    <w:rsid w:val="00CA4584"/>
    <w:rsid w:val="00CA7CF7"/>
    <w:rsid w:val="00CB7611"/>
    <w:rsid w:val="00CD0DBC"/>
    <w:rsid w:val="00CD72A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2949"/>
    <w:rsid w:val="00D53C25"/>
    <w:rsid w:val="00D6175B"/>
    <w:rsid w:val="00D619E1"/>
    <w:rsid w:val="00D63022"/>
    <w:rsid w:val="00D66172"/>
    <w:rsid w:val="00D704E0"/>
    <w:rsid w:val="00D71695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474D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35413"/>
    <w:rsid w:val="00E410C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94D72"/>
    <w:rsid w:val="00EB33BE"/>
    <w:rsid w:val="00EB665E"/>
    <w:rsid w:val="00EC062D"/>
    <w:rsid w:val="00ED5B06"/>
    <w:rsid w:val="00EE12B3"/>
    <w:rsid w:val="00EE2284"/>
    <w:rsid w:val="00EE2D29"/>
    <w:rsid w:val="00EF3342"/>
    <w:rsid w:val="00F03B79"/>
    <w:rsid w:val="00F15E67"/>
    <w:rsid w:val="00F22792"/>
    <w:rsid w:val="00F2514F"/>
    <w:rsid w:val="00F408CA"/>
    <w:rsid w:val="00F43B6A"/>
    <w:rsid w:val="00F43F1B"/>
    <w:rsid w:val="00F50FF7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C3D56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CF3F44-A65F-4F0D-A049-569977896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5D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5D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5D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41381-81F1-417B-9E60-437B2C25C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513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6</cp:revision>
  <cp:lastPrinted>2020-08-14T10:54:00Z</cp:lastPrinted>
  <dcterms:created xsi:type="dcterms:W3CDTF">2020-08-14T08:48:00Z</dcterms:created>
  <dcterms:modified xsi:type="dcterms:W3CDTF">2020-08-14T10:57:00Z</dcterms:modified>
</cp:coreProperties>
</file>