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0FAA58" w14:textId="77777777" w:rsidR="00B42248" w:rsidRPr="00B42248" w:rsidRDefault="00B42248" w:rsidP="00B422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B06C058" w14:textId="3E401348" w:rsidR="00B42248" w:rsidRPr="00B42248" w:rsidRDefault="00B42248" w:rsidP="00B42248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Załącznik nr 2 </w:t>
      </w:r>
    </w:p>
    <w:p w14:paraId="3D0DC9A9" w14:textId="2F075C4E" w:rsidR="00B42248" w:rsidRPr="00B42248" w:rsidRDefault="00B42248" w:rsidP="00B42248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do Uchwały Nr </w:t>
      </w:r>
      <w:r w:rsidR="00E460C8">
        <w:rPr>
          <w:rFonts w:ascii="Times New Roman" w:hAnsi="Times New Roman" w:cs="Times New Roman"/>
          <w:color w:val="000000"/>
        </w:rPr>
        <w:t>80/401/2020</w:t>
      </w:r>
    </w:p>
    <w:p w14:paraId="54FE1C21" w14:textId="321D7D42" w:rsidR="00B42248" w:rsidRPr="00B42248" w:rsidRDefault="00B42248" w:rsidP="00B42248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Zarządu Powiatu </w:t>
      </w:r>
      <w:r>
        <w:rPr>
          <w:rFonts w:ascii="Times New Roman" w:hAnsi="Times New Roman" w:cs="Times New Roman"/>
          <w:color w:val="000000"/>
        </w:rPr>
        <w:t>R</w:t>
      </w:r>
      <w:r w:rsidRPr="00B42248">
        <w:rPr>
          <w:rFonts w:ascii="Times New Roman" w:hAnsi="Times New Roman" w:cs="Times New Roman"/>
          <w:color w:val="000000"/>
        </w:rPr>
        <w:t xml:space="preserve">aciborskiego </w:t>
      </w:r>
    </w:p>
    <w:p w14:paraId="3389FF9F" w14:textId="301F4C1C" w:rsidR="00B42248" w:rsidRPr="00B42248" w:rsidRDefault="00B42248" w:rsidP="00B42248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</w:rPr>
        <w:t xml:space="preserve">z dnia </w:t>
      </w:r>
      <w:r w:rsidR="00E460C8">
        <w:rPr>
          <w:rFonts w:ascii="Times New Roman" w:hAnsi="Times New Roman" w:cs="Times New Roman"/>
          <w:color w:val="000000"/>
        </w:rPr>
        <w:t>16 czerwca 2020 r.</w:t>
      </w:r>
    </w:p>
    <w:p w14:paraId="2FFEDEDD" w14:textId="77777777" w:rsidR="00B42248" w:rsidRDefault="00B42248" w:rsidP="00B422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bookmarkStart w:id="0" w:name="_GoBack"/>
      <w:bookmarkEnd w:id="0"/>
    </w:p>
    <w:p w14:paraId="46359EB7" w14:textId="77777777" w:rsidR="00B42248" w:rsidRDefault="00B42248" w:rsidP="00B422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5020443D" w14:textId="5FB88E3D" w:rsidR="00B42248" w:rsidRPr="00B42248" w:rsidRDefault="00B42248" w:rsidP="00B422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B42248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………………………………………………… </w:t>
      </w:r>
    </w:p>
    <w:p w14:paraId="00E6AAF6" w14:textId="77777777" w:rsidR="00B42248" w:rsidRPr="00B42248" w:rsidRDefault="00B42248" w:rsidP="00B422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  <w:sz w:val="18"/>
          <w:szCs w:val="18"/>
        </w:rPr>
        <w:t xml:space="preserve">(nazwa organizacji) </w:t>
      </w:r>
    </w:p>
    <w:p w14:paraId="2C3947D4" w14:textId="77777777" w:rsidR="00B42248" w:rsidRPr="00B42248" w:rsidRDefault="00B42248" w:rsidP="00B422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B42248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………………………………………………… </w:t>
      </w:r>
    </w:p>
    <w:p w14:paraId="2C856D27" w14:textId="77777777" w:rsidR="00B42248" w:rsidRPr="00B42248" w:rsidRDefault="00B42248" w:rsidP="00B4224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  <w:sz w:val="18"/>
          <w:szCs w:val="18"/>
        </w:rPr>
        <w:t xml:space="preserve">(dane adresowe)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255"/>
        <w:gridCol w:w="2255"/>
        <w:gridCol w:w="2255"/>
        <w:gridCol w:w="2258"/>
      </w:tblGrid>
      <w:tr w:rsidR="00B42248" w:rsidRPr="00B42248" w14:paraId="077A7748" w14:textId="77777777" w:rsidTr="00964E69">
        <w:trPr>
          <w:trHeight w:val="318"/>
        </w:trPr>
        <w:tc>
          <w:tcPr>
            <w:tcW w:w="2255" w:type="dxa"/>
          </w:tcPr>
          <w:p w14:paraId="15B94E0B" w14:textId="4EAA22F6" w:rsidR="00B42248" w:rsidRPr="00B42248" w:rsidRDefault="00B42248" w:rsidP="00B422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5" w:type="dxa"/>
          </w:tcPr>
          <w:p w14:paraId="00F3C82A" w14:textId="73819E7D" w:rsidR="00B42248" w:rsidRPr="00B42248" w:rsidRDefault="00B42248" w:rsidP="00B422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5" w:type="dxa"/>
          </w:tcPr>
          <w:p w14:paraId="2352AC05" w14:textId="6319E561" w:rsidR="00B42248" w:rsidRPr="00B42248" w:rsidRDefault="00B42248" w:rsidP="00B422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8" w:type="dxa"/>
          </w:tcPr>
          <w:p w14:paraId="359DF2DA" w14:textId="2A5D9495" w:rsidR="00B42248" w:rsidRPr="00B42248" w:rsidRDefault="00B42248" w:rsidP="00B422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42248" w:rsidRPr="00B42248" w14:paraId="7FE7DFE9" w14:textId="77777777">
        <w:trPr>
          <w:trHeight w:val="109"/>
        </w:trPr>
        <w:tc>
          <w:tcPr>
            <w:tcW w:w="9023" w:type="dxa"/>
            <w:gridSpan w:val="4"/>
          </w:tcPr>
          <w:p w14:paraId="003EAFB8" w14:textId="700C1374" w:rsidR="00B42248" w:rsidRPr="00B42248" w:rsidRDefault="00B42248" w:rsidP="00B422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B42248" w:rsidRPr="00B42248" w14:paraId="14B22D06" w14:textId="77777777">
        <w:trPr>
          <w:trHeight w:val="109"/>
        </w:trPr>
        <w:tc>
          <w:tcPr>
            <w:tcW w:w="9023" w:type="dxa"/>
            <w:gridSpan w:val="4"/>
          </w:tcPr>
          <w:p w14:paraId="7D85E514" w14:textId="1A532C0C" w:rsidR="00B42248" w:rsidRPr="00B42248" w:rsidRDefault="00B42248" w:rsidP="00B422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B42248" w:rsidRPr="00B42248" w14:paraId="54690BFE" w14:textId="77777777">
        <w:trPr>
          <w:trHeight w:val="109"/>
        </w:trPr>
        <w:tc>
          <w:tcPr>
            <w:tcW w:w="9023" w:type="dxa"/>
            <w:gridSpan w:val="4"/>
          </w:tcPr>
          <w:p w14:paraId="1276034B" w14:textId="23AFA8E4" w:rsidR="00B42248" w:rsidRPr="00B42248" w:rsidRDefault="00E513A2" w:rsidP="00E513A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513A2">
              <w:rPr>
                <w:rFonts w:ascii="Times New Roman" w:hAnsi="Times New Roman" w:cs="Times New Roman"/>
                <w:sz w:val="28"/>
                <w:szCs w:val="28"/>
              </w:rPr>
              <w:t xml:space="preserve">Opinie do projektu Uchwały Rady Powiatu Raciborskiego w sprawie nadania Statutu </w:t>
            </w:r>
            <w:r w:rsidR="00C04613">
              <w:rPr>
                <w:rFonts w:ascii="Times New Roman" w:hAnsi="Times New Roman" w:cs="Times New Roman"/>
                <w:sz w:val="28"/>
                <w:szCs w:val="28"/>
              </w:rPr>
              <w:t>Centrum Usług Wspólnych</w:t>
            </w:r>
            <w:r w:rsidR="005D78C5">
              <w:rPr>
                <w:rFonts w:ascii="Times New Roman" w:hAnsi="Times New Roman" w:cs="Times New Roman"/>
                <w:sz w:val="28"/>
                <w:szCs w:val="28"/>
              </w:rPr>
              <w:t xml:space="preserve"> w Raciborzu</w:t>
            </w:r>
            <w:r w:rsidRPr="00E513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42248" w:rsidRPr="00B42248" w14:paraId="14B3C5E6" w14:textId="77777777">
        <w:trPr>
          <w:trHeight w:val="109"/>
        </w:trPr>
        <w:tc>
          <w:tcPr>
            <w:tcW w:w="9023" w:type="dxa"/>
            <w:gridSpan w:val="4"/>
          </w:tcPr>
          <w:p w14:paraId="5CFDEE81" w14:textId="017B5FB9" w:rsidR="00B42248" w:rsidRPr="00B42248" w:rsidRDefault="00B42248" w:rsidP="00B422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B42248" w:rsidRPr="00B42248" w14:paraId="719EFFC3" w14:textId="77777777">
        <w:trPr>
          <w:trHeight w:val="109"/>
        </w:trPr>
        <w:tc>
          <w:tcPr>
            <w:tcW w:w="9023" w:type="dxa"/>
            <w:gridSpan w:val="4"/>
          </w:tcPr>
          <w:p w14:paraId="4FBBC5C5" w14:textId="7513EB09" w:rsidR="00B42248" w:rsidRPr="00B42248" w:rsidRDefault="00B42248" w:rsidP="00B422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B42248" w:rsidRPr="00B42248" w14:paraId="1716E232" w14:textId="77777777">
        <w:trPr>
          <w:trHeight w:val="109"/>
        </w:trPr>
        <w:tc>
          <w:tcPr>
            <w:tcW w:w="9023" w:type="dxa"/>
            <w:gridSpan w:val="4"/>
          </w:tcPr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3410"/>
              <w:gridCol w:w="2199"/>
              <w:gridCol w:w="2200"/>
            </w:tblGrid>
            <w:tr w:rsidR="00964E69" w14:paraId="38DB06FA" w14:textId="77777777" w:rsidTr="00964E69">
              <w:trPr>
                <w:trHeight w:val="747"/>
              </w:trPr>
              <w:tc>
                <w:tcPr>
                  <w:tcW w:w="988" w:type="dxa"/>
                </w:tcPr>
                <w:p w14:paraId="1C16EB52" w14:textId="7D875F32" w:rsidR="00964E69" w:rsidRP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Lp.</w:t>
                  </w:r>
                </w:p>
              </w:tc>
              <w:tc>
                <w:tcPr>
                  <w:tcW w:w="3410" w:type="dxa"/>
                </w:tcPr>
                <w:p w14:paraId="364E5B84" w14:textId="42DDF2A3" w:rsidR="00964E69" w:rsidRP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Paragraf, ustęp, punkt proponowany do zmiany</w:t>
                  </w:r>
                </w:p>
              </w:tc>
              <w:tc>
                <w:tcPr>
                  <w:tcW w:w="2199" w:type="dxa"/>
                </w:tcPr>
                <w:p w14:paraId="7719AFAA" w14:textId="23FE3F65" w:rsidR="00964E69" w:rsidRP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Proponowana zmiana </w:t>
                  </w:r>
                </w:p>
              </w:tc>
              <w:tc>
                <w:tcPr>
                  <w:tcW w:w="2200" w:type="dxa"/>
                </w:tcPr>
                <w:p w14:paraId="2F750F5C" w14:textId="6CAB9ACE" w:rsidR="00964E69" w:rsidRP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Uzasadnienie proponowanej zmiany</w:t>
                  </w:r>
                </w:p>
              </w:tc>
            </w:tr>
            <w:tr w:rsidR="00964E69" w14:paraId="57957431" w14:textId="77777777" w:rsidTr="00964E69">
              <w:tc>
                <w:tcPr>
                  <w:tcW w:w="988" w:type="dxa"/>
                </w:tcPr>
                <w:p w14:paraId="45A77465" w14:textId="64C2F2C2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410" w:type="dxa"/>
                </w:tcPr>
                <w:p w14:paraId="44291CC9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7842198B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1ADAD120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964E69" w14:paraId="4CE45B0C" w14:textId="77777777" w:rsidTr="00964E69">
              <w:tc>
                <w:tcPr>
                  <w:tcW w:w="988" w:type="dxa"/>
                </w:tcPr>
                <w:p w14:paraId="1B976527" w14:textId="4B54C4BE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3410" w:type="dxa"/>
                </w:tcPr>
                <w:p w14:paraId="1A104B7B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7E2C7E01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0BEAE1C8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964E69" w14:paraId="245268D5" w14:textId="77777777" w:rsidTr="00964E69">
              <w:tc>
                <w:tcPr>
                  <w:tcW w:w="988" w:type="dxa"/>
                </w:tcPr>
                <w:p w14:paraId="6F85A756" w14:textId="11FD79B1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3410" w:type="dxa"/>
                </w:tcPr>
                <w:p w14:paraId="75716F1F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BC0F339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543F8807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964E69" w14:paraId="6CBCBFB4" w14:textId="77777777" w:rsidTr="00964E69">
              <w:tc>
                <w:tcPr>
                  <w:tcW w:w="988" w:type="dxa"/>
                </w:tcPr>
                <w:p w14:paraId="088C89A0" w14:textId="431D8900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1288753A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805EB18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618B3F6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964E69" w14:paraId="0F62D2AF" w14:textId="77777777" w:rsidTr="00964E69">
              <w:tc>
                <w:tcPr>
                  <w:tcW w:w="988" w:type="dxa"/>
                </w:tcPr>
                <w:p w14:paraId="20134657" w14:textId="417EE6AB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1E7E4B74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6E215E6E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11309222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964E69" w14:paraId="7A3A6003" w14:textId="77777777" w:rsidTr="00964E69">
              <w:tc>
                <w:tcPr>
                  <w:tcW w:w="988" w:type="dxa"/>
                </w:tcPr>
                <w:p w14:paraId="5D393D1E" w14:textId="1CE03676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77EA94EA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7D5FE039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6229D76D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964E69" w14:paraId="55C10427" w14:textId="77777777" w:rsidTr="00964E69">
              <w:tc>
                <w:tcPr>
                  <w:tcW w:w="988" w:type="dxa"/>
                </w:tcPr>
                <w:p w14:paraId="2C82571D" w14:textId="24CA83DE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1F54CF79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3A829EE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55D4230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964E69" w14:paraId="60321023" w14:textId="77777777" w:rsidTr="00964E69">
              <w:tc>
                <w:tcPr>
                  <w:tcW w:w="988" w:type="dxa"/>
                </w:tcPr>
                <w:p w14:paraId="68C92867" w14:textId="7CA8BBA2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n*</w:t>
                  </w:r>
                </w:p>
              </w:tc>
              <w:tc>
                <w:tcPr>
                  <w:tcW w:w="3410" w:type="dxa"/>
                </w:tcPr>
                <w:p w14:paraId="081FE844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4B1E1AF2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5CFC9020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964E69" w14:paraId="463D0CC2" w14:textId="77777777" w:rsidTr="00964E69">
              <w:trPr>
                <w:trHeight w:val="389"/>
              </w:trPr>
              <w:tc>
                <w:tcPr>
                  <w:tcW w:w="4398" w:type="dxa"/>
                  <w:gridSpan w:val="2"/>
                </w:tcPr>
                <w:p w14:paraId="0FFB6363" w14:textId="78D12FCB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</w:rPr>
                    <w:t>Opinie ogólne</w:t>
                  </w:r>
                </w:p>
              </w:tc>
              <w:tc>
                <w:tcPr>
                  <w:tcW w:w="2199" w:type="dxa"/>
                </w:tcPr>
                <w:p w14:paraId="3A20872F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0CEEF516" w14:textId="77777777" w:rsidR="00964E69" w:rsidRDefault="00964E69" w:rsidP="00964E69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1915E114" w14:textId="77777777" w:rsidR="00E513A2" w:rsidRPr="00E513A2" w:rsidRDefault="00E513A2" w:rsidP="00E513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55"/>
              <w:gridCol w:w="2255"/>
              <w:gridCol w:w="2255"/>
              <w:gridCol w:w="2258"/>
            </w:tblGrid>
            <w:tr w:rsidR="00E513A2" w:rsidRPr="00E513A2" w14:paraId="08A963ED" w14:textId="77777777">
              <w:trPr>
                <w:trHeight w:val="318"/>
              </w:trPr>
              <w:tc>
                <w:tcPr>
                  <w:tcW w:w="2255" w:type="dxa"/>
                </w:tcPr>
                <w:p w14:paraId="77688910" w14:textId="5BB65929" w:rsidR="00E513A2" w:rsidRPr="00E513A2" w:rsidRDefault="00E513A2" w:rsidP="00E513A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005F31FD" w14:textId="4C466001" w:rsidR="00E513A2" w:rsidRPr="00E513A2" w:rsidRDefault="00E513A2" w:rsidP="00E513A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5F0D5E19" w14:textId="5D63C8C1" w:rsidR="00E513A2" w:rsidRPr="00E513A2" w:rsidRDefault="00E513A2" w:rsidP="00E513A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1EDFBEDA" w14:textId="139F988A" w:rsidR="00E513A2" w:rsidRPr="00E513A2" w:rsidRDefault="00E513A2" w:rsidP="00E513A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E513A2" w:rsidRPr="00E513A2" w14:paraId="5BBB7103" w14:textId="77777777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56B2D73" w14:textId="0C2364E0" w:rsidR="00E513A2" w:rsidRPr="00E513A2" w:rsidRDefault="00E513A2" w:rsidP="00E513A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E513A2" w:rsidRPr="00E513A2" w14:paraId="2358496F" w14:textId="77777777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CE9BFED" w14:textId="77777777" w:rsidR="00964E69" w:rsidRDefault="00964E69" w:rsidP="00964E69">
                  <w:pPr>
                    <w:pStyle w:val="Default"/>
                  </w:pPr>
                </w:p>
                <w:p w14:paraId="5E74DE15" w14:textId="5785D589" w:rsidR="00964E69" w:rsidRDefault="00964E69" w:rsidP="00964E69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                                                       </w:t>
                  </w:r>
                  <w:r>
                    <w:rPr>
                      <w:sz w:val="23"/>
                      <w:szCs w:val="23"/>
                    </w:rPr>
                    <w:t xml:space="preserve">……………………………………………………………. </w:t>
                  </w:r>
                </w:p>
                <w:p w14:paraId="275CA20A" w14:textId="77777777" w:rsidR="00964E69" w:rsidRDefault="00964E69" w:rsidP="00964E69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                     (imię i nazwisko osoby statutowo upoważnionej do reprezentacji organizacji)</w:t>
                  </w:r>
                </w:p>
                <w:p w14:paraId="374598A2" w14:textId="77777777" w:rsidR="00964E69" w:rsidRDefault="00964E69" w:rsidP="00964E69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28BC15EC" w14:textId="77777777" w:rsidR="00964E69" w:rsidRDefault="00964E69" w:rsidP="00964E69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5957FD3B" w14:textId="77777777" w:rsidR="00964E69" w:rsidRDefault="00964E69" w:rsidP="00964E69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4478B68D" w14:textId="170C990B" w:rsidR="00964E69" w:rsidRDefault="00964E69" w:rsidP="00964E69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</w:t>
                  </w:r>
                </w:p>
                <w:p w14:paraId="660020C7" w14:textId="77777777" w:rsidR="00964E69" w:rsidRDefault="00964E69" w:rsidP="00964E69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n* - liczba proponowanej kolejnej zmian </w:t>
                  </w:r>
                </w:p>
                <w:p w14:paraId="40EB70EF" w14:textId="6146E650" w:rsidR="00E513A2" w:rsidRPr="00E513A2" w:rsidRDefault="00E513A2" w:rsidP="00964E69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E513A2" w:rsidRPr="00E513A2" w14:paraId="34B61B80" w14:textId="77777777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0D05DB2E" w14:textId="21048E97" w:rsidR="00E513A2" w:rsidRPr="00E513A2" w:rsidRDefault="00E513A2" w:rsidP="00E513A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E513A2" w:rsidRPr="00E513A2" w14:paraId="2DAF3A9F" w14:textId="77777777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4949C249" w14:textId="46DEF1AD" w:rsidR="00E513A2" w:rsidRPr="00E513A2" w:rsidRDefault="00E513A2" w:rsidP="00E513A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E513A2" w:rsidRPr="00E513A2" w14:paraId="66CB5F52" w14:textId="77777777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36689FE8" w14:textId="71EA43E0" w:rsidR="00E513A2" w:rsidRPr="00E513A2" w:rsidRDefault="00E513A2" w:rsidP="00E513A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E513A2" w:rsidRPr="00E513A2" w14:paraId="6CBEC3D6" w14:textId="77777777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2314B70A" w14:textId="433AD3E6" w:rsidR="00E513A2" w:rsidRPr="00E513A2" w:rsidRDefault="00E513A2" w:rsidP="00E513A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E513A2" w:rsidRPr="00E513A2" w14:paraId="5CBDE126" w14:textId="77777777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D6BD456" w14:textId="42DFEB35" w:rsidR="00E513A2" w:rsidRPr="00E513A2" w:rsidRDefault="00E513A2" w:rsidP="00E513A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E513A2" w:rsidRPr="00E513A2" w14:paraId="13C49071" w14:textId="77777777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7B735D05" w14:textId="234F2320" w:rsidR="00E513A2" w:rsidRPr="00E513A2" w:rsidRDefault="00E513A2" w:rsidP="00E513A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E513A2" w:rsidRPr="00E513A2" w14:paraId="6D4885B7" w14:textId="77777777">
              <w:trPr>
                <w:trHeight w:val="88"/>
              </w:trPr>
              <w:tc>
                <w:tcPr>
                  <w:tcW w:w="9023" w:type="dxa"/>
                  <w:gridSpan w:val="4"/>
                </w:tcPr>
                <w:p w14:paraId="76E5E9D5" w14:textId="6247D55D" w:rsidR="00E513A2" w:rsidRPr="00E513A2" w:rsidRDefault="00E513A2" w:rsidP="00E513A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7BC6DCF0" w14:textId="182CA645" w:rsidR="00B42248" w:rsidRPr="00B42248" w:rsidRDefault="00B42248" w:rsidP="00B422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B42248" w:rsidRPr="00B42248" w14:paraId="13E62C03" w14:textId="77777777">
        <w:trPr>
          <w:trHeight w:val="109"/>
        </w:trPr>
        <w:tc>
          <w:tcPr>
            <w:tcW w:w="9023" w:type="dxa"/>
            <w:gridSpan w:val="4"/>
          </w:tcPr>
          <w:p w14:paraId="63F04724" w14:textId="03F35699" w:rsidR="00B42248" w:rsidRPr="00B42248" w:rsidRDefault="00B42248" w:rsidP="00B422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B42248" w:rsidRPr="00B42248" w14:paraId="474009A3" w14:textId="77777777">
        <w:trPr>
          <w:trHeight w:val="109"/>
        </w:trPr>
        <w:tc>
          <w:tcPr>
            <w:tcW w:w="9023" w:type="dxa"/>
            <w:gridSpan w:val="4"/>
          </w:tcPr>
          <w:p w14:paraId="00333334" w14:textId="294DE188" w:rsidR="00B42248" w:rsidRPr="00B42248" w:rsidRDefault="00B42248" w:rsidP="00B422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339B31A3" w14:textId="2FEB690B" w:rsidR="00F67890" w:rsidRDefault="00F67890"/>
    <w:sectPr w:rsidR="00F6789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E96E94" w14:textId="77777777" w:rsidR="005E0FD0" w:rsidRDefault="005E0FD0" w:rsidP="009E1FD4">
      <w:pPr>
        <w:spacing w:after="0" w:line="240" w:lineRule="auto"/>
      </w:pPr>
      <w:r>
        <w:separator/>
      </w:r>
    </w:p>
  </w:endnote>
  <w:endnote w:type="continuationSeparator" w:id="0">
    <w:p w14:paraId="75E6D1B0" w14:textId="77777777" w:rsidR="005E0FD0" w:rsidRDefault="005E0FD0" w:rsidP="009E1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1752FF" w14:textId="77777777" w:rsidR="009E1FD4" w:rsidRDefault="009E1FD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F8E88F" w14:textId="77777777" w:rsidR="009E1FD4" w:rsidRDefault="009E1FD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026C50" w14:textId="77777777" w:rsidR="009E1FD4" w:rsidRDefault="009E1F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B18DB3" w14:textId="77777777" w:rsidR="005E0FD0" w:rsidRDefault="005E0FD0" w:rsidP="009E1FD4">
      <w:pPr>
        <w:spacing w:after="0" w:line="240" w:lineRule="auto"/>
      </w:pPr>
      <w:r>
        <w:separator/>
      </w:r>
    </w:p>
  </w:footnote>
  <w:footnote w:type="continuationSeparator" w:id="0">
    <w:p w14:paraId="122A9823" w14:textId="77777777" w:rsidR="005E0FD0" w:rsidRDefault="005E0FD0" w:rsidP="009E1F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FC57D5" w14:textId="77777777" w:rsidR="009E1FD4" w:rsidRDefault="009E1FD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2E47CA" w14:textId="0FBDBB5F" w:rsidR="009E1FD4" w:rsidRDefault="009E1FD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4FA78B" w14:textId="77777777" w:rsidR="009E1FD4" w:rsidRDefault="009E1FD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248"/>
    <w:rsid w:val="005908F9"/>
    <w:rsid w:val="005D78C5"/>
    <w:rsid w:val="005E0FD0"/>
    <w:rsid w:val="0061478D"/>
    <w:rsid w:val="00913CA1"/>
    <w:rsid w:val="00964E69"/>
    <w:rsid w:val="009E1FD4"/>
    <w:rsid w:val="00B42248"/>
    <w:rsid w:val="00C04613"/>
    <w:rsid w:val="00D66CB1"/>
    <w:rsid w:val="00E460C8"/>
    <w:rsid w:val="00E513A2"/>
    <w:rsid w:val="00EF27A5"/>
    <w:rsid w:val="00F6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EE5401"/>
  <w15:chartTrackingRefBased/>
  <w15:docId w15:val="{C8081DC5-D80C-42BC-BAF3-6C88E011B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513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964E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1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1FD4"/>
  </w:style>
  <w:style w:type="paragraph" w:styleId="Stopka">
    <w:name w:val="footer"/>
    <w:basedOn w:val="Normalny"/>
    <w:link w:val="StopkaZnak"/>
    <w:uiPriority w:val="99"/>
    <w:unhideWhenUsed/>
    <w:rsid w:val="009E1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E1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Dominika.Myśliwiec</dc:creator>
  <cp:keywords/>
  <dc:description/>
  <cp:lastModifiedBy>Szymon.Kura</cp:lastModifiedBy>
  <cp:revision>7</cp:revision>
  <cp:lastPrinted>2020-06-17T08:44:00Z</cp:lastPrinted>
  <dcterms:created xsi:type="dcterms:W3CDTF">2020-06-09T09:33:00Z</dcterms:created>
  <dcterms:modified xsi:type="dcterms:W3CDTF">2020-06-19T09:03:00Z</dcterms:modified>
</cp:coreProperties>
</file>