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323" w:rsidRPr="00B20323" w:rsidRDefault="00B20323" w:rsidP="00B203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B20323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Porządek posiedzenia</w:t>
      </w:r>
    </w:p>
    <w:p w:rsidR="00B20323" w:rsidRPr="00B20323" w:rsidRDefault="00B20323" w:rsidP="00B203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B20323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Zarządu Powiatu Raciborskiego</w:t>
      </w:r>
    </w:p>
    <w:p w:rsidR="00B20323" w:rsidRDefault="00B20323" w:rsidP="00B203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B20323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 xml:space="preserve">w dniu </w:t>
      </w:r>
      <w:r w:rsidR="002101B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26</w:t>
      </w:r>
      <w:r w:rsidRPr="00B20323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 xml:space="preserve"> </w:t>
      </w:r>
      <w:r w:rsidR="002101B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marca</w:t>
      </w:r>
      <w:r w:rsidRPr="00B20323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 xml:space="preserve"> 20</w:t>
      </w:r>
      <w:r w:rsidR="002101B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20 r. godz.10</w:t>
      </w:r>
      <w:r w:rsidRPr="00B20323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.00</w:t>
      </w:r>
    </w:p>
    <w:p w:rsidR="00401F1F" w:rsidRPr="00B20323" w:rsidRDefault="00401F1F" w:rsidP="00B203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6662"/>
        <w:gridCol w:w="1418"/>
      </w:tblGrid>
      <w:tr w:rsidR="00B20323" w:rsidRPr="00B20323" w:rsidTr="00185987">
        <w:tc>
          <w:tcPr>
            <w:tcW w:w="709" w:type="dxa"/>
            <w:shd w:val="clear" w:color="auto" w:fill="auto"/>
          </w:tcPr>
          <w:p w:rsidR="00B20323" w:rsidRPr="00B20323" w:rsidRDefault="00B20323" w:rsidP="00B20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B20323" w:rsidRPr="00B20323" w:rsidRDefault="00B20323" w:rsidP="00B20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20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Lp</w:t>
            </w:r>
            <w:r w:rsidRPr="00B203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B20323" w:rsidRPr="00B20323" w:rsidRDefault="00B20323" w:rsidP="00B20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6662" w:type="dxa"/>
            <w:shd w:val="clear" w:color="auto" w:fill="auto"/>
          </w:tcPr>
          <w:p w:rsidR="00B20323" w:rsidRPr="00B20323" w:rsidRDefault="00B20323" w:rsidP="00B20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B20323" w:rsidRPr="00B20323" w:rsidRDefault="00B20323" w:rsidP="00B20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pl-PL"/>
              </w:rPr>
            </w:pPr>
            <w:r w:rsidRPr="00B2032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pl-PL"/>
              </w:rPr>
              <w:t>Tematyka posiedzenia</w:t>
            </w:r>
          </w:p>
          <w:p w:rsidR="00B20323" w:rsidRPr="00B20323" w:rsidRDefault="00B20323" w:rsidP="00B20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418" w:type="dxa"/>
            <w:shd w:val="clear" w:color="auto" w:fill="auto"/>
          </w:tcPr>
          <w:p w:rsidR="00B20323" w:rsidRPr="00B20323" w:rsidRDefault="00B20323" w:rsidP="00B20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B20323" w:rsidRPr="00B20323" w:rsidRDefault="00B20323" w:rsidP="00B20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B20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Sporządził,</w:t>
            </w:r>
            <w:r w:rsidRPr="00B203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zatwierdził</w:t>
            </w:r>
          </w:p>
          <w:p w:rsidR="00B20323" w:rsidRPr="00B20323" w:rsidRDefault="00B20323" w:rsidP="00B20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B20323" w:rsidRPr="00B20323" w:rsidTr="00185987">
        <w:tc>
          <w:tcPr>
            <w:tcW w:w="709" w:type="dxa"/>
            <w:shd w:val="clear" w:color="auto" w:fill="auto"/>
          </w:tcPr>
          <w:p w:rsidR="00B20323" w:rsidRPr="00B20323" w:rsidRDefault="00401F1F" w:rsidP="00B203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1A1DE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1701" w:type="dxa"/>
            <w:shd w:val="clear" w:color="auto" w:fill="auto"/>
          </w:tcPr>
          <w:p w:rsidR="00B20323" w:rsidRPr="00B20323" w:rsidRDefault="00401F1F" w:rsidP="00B203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l-PL"/>
              </w:rPr>
              <w:t>TF_26_03_20</w:t>
            </w:r>
            <w:r w:rsidR="00B20323" w:rsidRPr="00B2032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l-PL"/>
              </w:rPr>
              <w:t xml:space="preserve">_UZ_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l-PL"/>
              </w:rPr>
              <w:t>rezerwa_kryzysowa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l-PL"/>
              </w:rPr>
              <w:t xml:space="preserve">_ </w:t>
            </w:r>
            <w:r w:rsidR="00B20323" w:rsidRPr="00B2032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l-PL"/>
              </w:rPr>
              <w:t xml:space="preserve">zmiany w budżecie  </w:t>
            </w:r>
          </w:p>
        </w:tc>
        <w:tc>
          <w:tcPr>
            <w:tcW w:w="6662" w:type="dxa"/>
            <w:shd w:val="clear" w:color="auto" w:fill="auto"/>
          </w:tcPr>
          <w:p w:rsidR="00B20323" w:rsidRPr="00401F1F" w:rsidRDefault="00B20323" w:rsidP="00B2032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401F1F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pl-PL"/>
              </w:rPr>
              <w:t xml:space="preserve">Projekt uchwały Zarządu Powiatu Raciborskiego </w:t>
            </w:r>
            <w:r w:rsidR="00401F1F" w:rsidRPr="00401F1F">
              <w:rPr>
                <w:rFonts w:ascii="Times New Roman" w:hAnsi="Times New Roman" w:cs="Times New Roman"/>
                <w:bCs/>
                <w:sz w:val="24"/>
                <w:szCs w:val="24"/>
              </w:rPr>
              <w:t>w sprawie dokonania zmian w budżecie Powiatu Raciborskiego na 2020 rok</w:t>
            </w:r>
            <w:r w:rsidRPr="00401F1F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B20323" w:rsidRPr="00B20323" w:rsidRDefault="002101B5" w:rsidP="00B20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l-PL"/>
              </w:rPr>
              <w:t xml:space="preserve">Z-ca </w:t>
            </w:r>
            <w:r w:rsidR="00B20323" w:rsidRPr="00B20323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l-PL"/>
              </w:rPr>
              <w:t>Skarbnik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l-PL"/>
              </w:rPr>
              <w:t>a</w:t>
            </w:r>
            <w:r w:rsidR="00B20323" w:rsidRPr="00B20323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l-PL"/>
              </w:rPr>
              <w:t xml:space="preserve"> Powiatu, Starosta</w:t>
            </w:r>
          </w:p>
        </w:tc>
      </w:tr>
      <w:tr w:rsidR="00B20323" w:rsidRPr="00B20323" w:rsidTr="00185987">
        <w:tc>
          <w:tcPr>
            <w:tcW w:w="709" w:type="dxa"/>
            <w:shd w:val="clear" w:color="auto" w:fill="auto"/>
          </w:tcPr>
          <w:p w:rsidR="00B20323" w:rsidRPr="00B20323" w:rsidRDefault="00401F1F" w:rsidP="00B203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1A1DE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1701" w:type="dxa"/>
            <w:shd w:val="clear" w:color="auto" w:fill="auto"/>
          </w:tcPr>
          <w:p w:rsidR="00B20323" w:rsidRPr="00B20323" w:rsidRDefault="00401F1F" w:rsidP="00B203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l-PL"/>
              </w:rPr>
              <w:t>TF_26_03_20</w:t>
            </w:r>
            <w:r w:rsidR="00B20323" w:rsidRPr="00B2032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l-PL"/>
              </w:rPr>
              <w:t xml:space="preserve">_UZ_ </w:t>
            </w:r>
            <w:r w:rsidR="003210EB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  <w:t xml:space="preserve">zmiany w budżecie  </w:t>
            </w:r>
          </w:p>
        </w:tc>
        <w:tc>
          <w:tcPr>
            <w:tcW w:w="6662" w:type="dxa"/>
            <w:shd w:val="clear" w:color="auto" w:fill="auto"/>
          </w:tcPr>
          <w:p w:rsidR="00B20323" w:rsidRPr="00401F1F" w:rsidRDefault="00B20323" w:rsidP="00B2032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401F1F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pl-PL"/>
              </w:rPr>
              <w:t xml:space="preserve">Projekt uchwały Zarządu Powiatu Raciborskiego </w:t>
            </w:r>
            <w:r w:rsidR="00401F1F" w:rsidRPr="00401F1F">
              <w:rPr>
                <w:rFonts w:ascii="Times New Roman" w:hAnsi="Times New Roman" w:cs="Times New Roman"/>
                <w:bCs/>
                <w:sz w:val="24"/>
                <w:szCs w:val="24"/>
              </w:rPr>
              <w:t>w sprawie dokonania zmian w budżecie Powiatu Raciborskiego na 2020 rok</w:t>
            </w:r>
            <w:r w:rsidRPr="00401F1F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B20323" w:rsidRPr="00B20323" w:rsidRDefault="001A1DEF" w:rsidP="00B20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l-PL"/>
              </w:rPr>
              <w:t>Z-</w:t>
            </w:r>
            <w:r w:rsidR="002101B5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l-PL"/>
              </w:rPr>
              <w:t xml:space="preserve">ca </w:t>
            </w:r>
            <w:r w:rsidR="00B20323" w:rsidRPr="00B20323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l-PL"/>
              </w:rPr>
              <w:t>Skarbnik</w:t>
            </w:r>
            <w:r w:rsidR="002101B5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l-PL"/>
              </w:rPr>
              <w:t>a</w:t>
            </w:r>
            <w:r w:rsidR="00B20323" w:rsidRPr="00B20323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l-PL"/>
              </w:rPr>
              <w:t xml:space="preserve"> Powiatu, Starosta</w:t>
            </w:r>
          </w:p>
        </w:tc>
      </w:tr>
    </w:tbl>
    <w:p w:rsidR="0016695D" w:rsidRDefault="0016695D">
      <w:bookmarkStart w:id="0" w:name="_GoBack"/>
      <w:bookmarkEnd w:id="0"/>
    </w:p>
    <w:sectPr w:rsidR="001669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323"/>
    <w:rsid w:val="0016695D"/>
    <w:rsid w:val="001A1DEF"/>
    <w:rsid w:val="002101B5"/>
    <w:rsid w:val="003210EB"/>
    <w:rsid w:val="00401F1F"/>
    <w:rsid w:val="004C2EFA"/>
    <w:rsid w:val="008A6E5A"/>
    <w:rsid w:val="00B20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C2EF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C2EF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Sylwia.Sitarz</dc:creator>
  <cp:lastModifiedBy>Sylwia.Sitarz</cp:lastModifiedBy>
  <cp:revision>3</cp:revision>
  <dcterms:created xsi:type="dcterms:W3CDTF">2020-03-26T08:15:00Z</dcterms:created>
  <dcterms:modified xsi:type="dcterms:W3CDTF">2020-04-01T07:49:00Z</dcterms:modified>
</cp:coreProperties>
</file>