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05E73" w:rsidRDefault="009775BB" w:rsidP="00FA359A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bookmarkStart w:id="0" w:name="_GoBack"/>
      <w:r w:rsidRPr="00505E73">
        <w:rPr>
          <w:rFonts w:ascii="Arial" w:hAnsi="Arial" w:cs="Arial"/>
          <w:i/>
          <w:sz w:val="20"/>
          <w:szCs w:val="20"/>
          <w:u w:val="single"/>
        </w:rPr>
        <w:t>Załącznik nr 4</w:t>
      </w:r>
      <w:r w:rsidR="00B27C18" w:rsidRPr="00505E73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bookmarkEnd w:id="0"/>
    <w:p w:rsidR="00B27C18" w:rsidRPr="00463DA6" w:rsidRDefault="00A954F2" w:rsidP="00B27C18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A954F2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A954F2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A954F2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A954F2" w:rsidRPr="005B37AF" w:rsidRDefault="00A954F2" w:rsidP="00A954F2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</w:rPr>
      </w:pPr>
      <w:r w:rsidRPr="005B37AF">
        <w:rPr>
          <w:rFonts w:ascii="Arial" w:eastAsia="Times New Roman" w:hAnsi="Arial" w:cs="Arial"/>
          <w:b/>
        </w:rPr>
        <w:t>ORGANIZACJA I PRZEPROWADZENIE KURSU DTP – PODSTAWOWE ZASADY PRZYGOTOWANIA PROJEKTU DO DRUKU</w:t>
      </w:r>
    </w:p>
    <w:p w:rsidR="00A954F2" w:rsidRDefault="00A954F2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</w:t>
      </w:r>
      <w:r w:rsidR="00A408A2">
        <w:rPr>
          <w:rFonts w:ascii="Arial" w:eastAsia="Times New Roman" w:hAnsi="Arial" w:cs="Arial"/>
          <w:b/>
          <w:sz w:val="20"/>
          <w:szCs w:val="20"/>
        </w:rPr>
        <w:t>.26.02.19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 xml:space="preserve">Niniejszym   oświadczam,  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A954F2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A954F2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A954F2">
        <w:rPr>
          <w:rFonts w:ascii="Arial" w:hAnsi="Arial" w:cs="Arial"/>
          <w:sz w:val="20"/>
          <w:szCs w:val="20"/>
        </w:rPr>
        <w:t>oferty częściowe lub wnioski o </w:t>
      </w:r>
      <w:r w:rsidRPr="00A954F2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>
        <w:rPr>
          <w:rFonts w:ascii="Arial" w:hAnsi="Arial" w:cs="Arial"/>
          <w:b/>
          <w:bCs/>
          <w:sz w:val="20"/>
          <w:szCs w:val="20"/>
        </w:rPr>
        <w:t>wadzą do zakłócenia konkurencji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A954F2" w:rsidRDefault="00A954F2" w:rsidP="00F118D5">
      <w:pPr>
        <w:rPr>
          <w:rFonts w:ascii="Arial" w:hAnsi="Arial" w:cs="Arial"/>
          <w:b/>
          <w:bCs/>
          <w:u w:val="single"/>
        </w:rPr>
      </w:pP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566FC"/>
    <w:rsid w:val="00383195"/>
    <w:rsid w:val="00463DA6"/>
    <w:rsid w:val="00505E73"/>
    <w:rsid w:val="00515E80"/>
    <w:rsid w:val="005A065F"/>
    <w:rsid w:val="00714B24"/>
    <w:rsid w:val="0072667D"/>
    <w:rsid w:val="008F2FAC"/>
    <w:rsid w:val="00972788"/>
    <w:rsid w:val="009775BB"/>
    <w:rsid w:val="009A27A3"/>
    <w:rsid w:val="00A408A2"/>
    <w:rsid w:val="00A57B94"/>
    <w:rsid w:val="00A954F2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A888A-49A2-40F6-A002-D929D6CC1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35</cp:revision>
  <cp:lastPrinted>2018-06-22T05:31:00Z</cp:lastPrinted>
  <dcterms:created xsi:type="dcterms:W3CDTF">2018-01-15T10:41:00Z</dcterms:created>
  <dcterms:modified xsi:type="dcterms:W3CDTF">2019-01-14T07:04:00Z</dcterms:modified>
</cp:coreProperties>
</file>