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18A7" w:rsidRPr="002B2F2F" w:rsidRDefault="00F61F18" w:rsidP="006A19BF">
      <w:pPr>
        <w:spacing w:after="0" w:line="360" w:lineRule="auto"/>
        <w:ind w:left="566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="00BB3C65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</w:t>
      </w:r>
      <w:r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D2F85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>Racibórz, dnia 1</w:t>
      </w:r>
      <w:r w:rsidR="00917EFD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  <w:r w:rsidR="00DD2F85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D94DFE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>0</w:t>
      </w:r>
      <w:r w:rsidR="00917EFD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>8</w:t>
      </w:r>
      <w:r w:rsidR="00D726A5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>.201</w:t>
      </w:r>
      <w:r w:rsidR="00D94DFE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>8</w:t>
      </w:r>
      <w:r w:rsidR="00A918A7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 </w:t>
      </w:r>
    </w:p>
    <w:p w:rsidR="008B5ACC" w:rsidRPr="002B2F2F" w:rsidRDefault="00A1383C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>OR.VI.</w:t>
      </w:r>
      <w:r w:rsidR="00AB4894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>0012.1.</w:t>
      </w:r>
      <w:r w:rsidR="00917EFD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>61</w:t>
      </w:r>
      <w:r w:rsidR="00C42D22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D94DFE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>2018</w:t>
      </w:r>
      <w:r w:rsidR="00A918A7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8B5ACC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6A19BF" w:rsidRPr="002B2F2F" w:rsidRDefault="006A19BF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42D22" w:rsidRPr="002B2F2F" w:rsidRDefault="00A110C0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A918A7" w:rsidRPr="002B2F2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Radni Powiatu Raciborskiego</w:t>
      </w:r>
    </w:p>
    <w:p w:rsidR="00911E08" w:rsidRPr="002B2F2F" w:rsidRDefault="00911E08" w:rsidP="006A19BF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64BDE" w:rsidRPr="002B2F2F" w:rsidRDefault="00F7138B" w:rsidP="006A19BF">
      <w:pPr>
        <w:pStyle w:val="Tekstpodstawowy"/>
        <w:ind w:firstLine="708"/>
      </w:pPr>
      <w:r w:rsidRPr="002B2F2F">
        <w:t xml:space="preserve">Wydział Organizacyjny </w:t>
      </w:r>
      <w:r w:rsidR="00A918A7" w:rsidRPr="002B2F2F">
        <w:t>informuje</w:t>
      </w:r>
      <w:r w:rsidR="00D726A5" w:rsidRPr="002B2F2F">
        <w:t xml:space="preserve"> o terminach posiedzeń </w:t>
      </w:r>
      <w:r w:rsidR="007D2848" w:rsidRPr="002B2F2F">
        <w:t>komisji s</w:t>
      </w:r>
      <w:r w:rsidR="00D726A5" w:rsidRPr="002B2F2F">
        <w:t xml:space="preserve">tałych Rady Powiatu Raciborskiego, zaplanowanych na </w:t>
      </w:r>
      <w:r w:rsidR="00917EFD" w:rsidRPr="002B2F2F">
        <w:t>miesiąc sierpień</w:t>
      </w:r>
      <w:r w:rsidR="000362A4" w:rsidRPr="002B2F2F">
        <w:t xml:space="preserve"> </w:t>
      </w:r>
      <w:r w:rsidR="00F22792" w:rsidRPr="002B2F2F">
        <w:t>201</w:t>
      </w:r>
      <w:r w:rsidR="00DC4935" w:rsidRPr="002B2F2F">
        <w:t>8</w:t>
      </w:r>
      <w:r w:rsidR="00EE12B3" w:rsidRPr="002B2F2F">
        <w:t xml:space="preserve"> r.</w:t>
      </w:r>
      <w:r w:rsidR="00D726A5" w:rsidRPr="002B2F2F">
        <w:t>:</w:t>
      </w:r>
    </w:p>
    <w:p w:rsidR="00911E08" w:rsidRPr="002B2F2F" w:rsidRDefault="00911E08" w:rsidP="006A19BF">
      <w:pPr>
        <w:pStyle w:val="Tekstpodstawowy"/>
        <w:ind w:firstLine="708"/>
      </w:pPr>
    </w:p>
    <w:p w:rsidR="0007660B" w:rsidRPr="002B2F2F" w:rsidRDefault="00C6494C" w:rsidP="006A19B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2F2F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712044" w:rsidRPr="002B2F2F">
        <w:rPr>
          <w:rFonts w:ascii="Times New Roman" w:hAnsi="Times New Roman" w:cs="Times New Roman"/>
          <w:b/>
          <w:sz w:val="24"/>
          <w:szCs w:val="24"/>
        </w:rPr>
        <w:t>Przewodniczący Komisji Zdrowia, Opieki Społecznej, Polityki Prorodzinnej, Wspierania Osób Niepełnosprawnych o</w:t>
      </w:r>
      <w:r w:rsidR="009D1F52" w:rsidRPr="002B2F2F">
        <w:rPr>
          <w:rFonts w:ascii="Times New Roman" w:hAnsi="Times New Roman" w:cs="Times New Roman"/>
          <w:b/>
          <w:sz w:val="24"/>
          <w:szCs w:val="24"/>
        </w:rPr>
        <w:t xml:space="preserve">raz Bezpieczeństwa zawiadamia, </w:t>
      </w:r>
      <w:r w:rsidR="00712044" w:rsidRPr="002B2F2F">
        <w:rPr>
          <w:rFonts w:ascii="Times New Roman" w:hAnsi="Times New Roman" w:cs="Times New Roman"/>
          <w:b/>
          <w:sz w:val="24"/>
          <w:szCs w:val="24"/>
        </w:rPr>
        <w:t xml:space="preserve">iż posiedzenie Komisji odbędziesię </w:t>
      </w:r>
      <w:r w:rsidR="00917EFD" w:rsidRPr="002B2F2F">
        <w:rPr>
          <w:rFonts w:ascii="Times New Roman" w:hAnsi="Times New Roman" w:cs="Times New Roman"/>
          <w:b/>
          <w:sz w:val="24"/>
          <w:szCs w:val="24"/>
          <w:u w:val="single"/>
        </w:rPr>
        <w:t>20 sierpnia 2</w:t>
      </w:r>
      <w:r w:rsidR="0007660B" w:rsidRPr="002B2F2F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018 r. </w:t>
      </w:r>
      <w:r w:rsidR="0007660B" w:rsidRPr="002B2F2F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o  godz. 15:00 w Starostwie Powiatowym </w:t>
      </w:r>
      <w:r w:rsidR="002B2F2F">
        <w:rPr>
          <w:rFonts w:ascii="Times New Roman" w:hAnsi="Times New Roman" w:cs="Times New Roman"/>
          <w:b/>
          <w:iCs/>
          <w:sz w:val="24"/>
          <w:szCs w:val="24"/>
          <w:u w:val="single"/>
        </w:rPr>
        <w:br/>
      </w:r>
      <w:r w:rsidR="0007660B" w:rsidRPr="002B2F2F">
        <w:rPr>
          <w:rFonts w:ascii="Times New Roman" w:hAnsi="Times New Roman" w:cs="Times New Roman"/>
          <w:b/>
          <w:iCs/>
          <w:sz w:val="24"/>
          <w:szCs w:val="24"/>
          <w:u w:val="single"/>
        </w:rPr>
        <w:t>w Raciborzu przy Placu Okrzei 4 (</w:t>
      </w:r>
      <w:r w:rsidR="00644811" w:rsidRPr="002B2F2F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budynek A, parter </w:t>
      </w:r>
      <w:r w:rsidR="0007660B" w:rsidRPr="002B2F2F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pokój nr 4). </w:t>
      </w:r>
    </w:p>
    <w:p w:rsidR="0007660B" w:rsidRPr="002B2F2F" w:rsidRDefault="0007660B" w:rsidP="006A19BF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B2F2F">
        <w:rPr>
          <w:rFonts w:ascii="Times New Roman" w:hAnsi="Times New Roman" w:cs="Times New Roman"/>
          <w:sz w:val="24"/>
          <w:szCs w:val="24"/>
          <w:u w:val="single"/>
        </w:rPr>
        <w:t>Porządek obrad:</w:t>
      </w:r>
    </w:p>
    <w:p w:rsidR="0007660B" w:rsidRPr="002B2F2F" w:rsidRDefault="00917EFD" w:rsidP="006A19BF">
      <w:pPr>
        <w:pStyle w:val="Tekstpodstawowy"/>
        <w:numPr>
          <w:ilvl w:val="0"/>
          <w:numId w:val="6"/>
        </w:numPr>
        <w:spacing w:after="120"/>
        <w:ind w:left="284" w:hanging="284"/>
      </w:pPr>
      <w:r w:rsidRPr="002B2F2F">
        <w:rPr>
          <w:bCs/>
        </w:rPr>
        <w:t>Monitoring Strategii Rozwoju Powiatu Raciborskiego na lata 2014-2020.</w:t>
      </w:r>
    </w:p>
    <w:p w:rsidR="0007660B" w:rsidRPr="002B2F2F" w:rsidRDefault="0007660B" w:rsidP="006A19BF">
      <w:pPr>
        <w:pStyle w:val="Tekstpodstawowy"/>
        <w:numPr>
          <w:ilvl w:val="0"/>
          <w:numId w:val="6"/>
        </w:numPr>
        <w:spacing w:after="120"/>
        <w:ind w:left="284" w:hanging="284"/>
      </w:pPr>
      <w:r w:rsidRPr="002B2F2F">
        <w:t xml:space="preserve">Informacja nt. bieżącej działalności SP ZOZ Szpitala Rejonowego im. dr. Józefa Rostka </w:t>
      </w:r>
      <w:r w:rsidRPr="002B2F2F">
        <w:br/>
        <w:t xml:space="preserve">w Raciborzu – wystąpienie Dyrektora SP ZOZ Szpitala Rejonowego im. dr. Józefa Rostka </w:t>
      </w:r>
      <w:r w:rsidRPr="002B2F2F">
        <w:br/>
        <w:t xml:space="preserve">w Raciborzu.  </w:t>
      </w:r>
    </w:p>
    <w:p w:rsidR="0007660B" w:rsidRPr="002B2F2F" w:rsidRDefault="0007660B" w:rsidP="006A19BF">
      <w:pPr>
        <w:numPr>
          <w:ilvl w:val="0"/>
          <w:numId w:val="6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B2F2F">
        <w:rPr>
          <w:rFonts w:ascii="Times New Roman" w:hAnsi="Times New Roman" w:cs="Times New Roman"/>
          <w:sz w:val="24"/>
          <w:szCs w:val="24"/>
        </w:rPr>
        <w:t>Omówienie materiałów na sesję Rady Powiatu R</w:t>
      </w:r>
      <w:r w:rsidR="000362A4" w:rsidRPr="002B2F2F">
        <w:rPr>
          <w:rFonts w:ascii="Times New Roman" w:hAnsi="Times New Roman" w:cs="Times New Roman"/>
          <w:sz w:val="24"/>
          <w:szCs w:val="24"/>
        </w:rPr>
        <w:t>aciborskiego zwołanej na</w:t>
      </w:r>
      <w:r w:rsidR="002B2F2F">
        <w:rPr>
          <w:rFonts w:ascii="Times New Roman" w:hAnsi="Times New Roman" w:cs="Times New Roman"/>
          <w:sz w:val="24"/>
          <w:szCs w:val="24"/>
        </w:rPr>
        <w:t xml:space="preserve"> dzień </w:t>
      </w:r>
      <w:r w:rsidR="002B2F2F">
        <w:rPr>
          <w:rFonts w:ascii="Times New Roman" w:hAnsi="Times New Roman" w:cs="Times New Roman"/>
          <w:sz w:val="24"/>
          <w:szCs w:val="24"/>
        </w:rPr>
        <w:br/>
      </w:r>
      <w:r w:rsidR="00917EFD" w:rsidRPr="002B2F2F">
        <w:rPr>
          <w:rFonts w:ascii="Times New Roman" w:hAnsi="Times New Roman" w:cs="Times New Roman"/>
          <w:sz w:val="24"/>
          <w:szCs w:val="24"/>
        </w:rPr>
        <w:t xml:space="preserve"> 27 sierpnia</w:t>
      </w:r>
      <w:r w:rsidRPr="002B2F2F">
        <w:rPr>
          <w:rFonts w:ascii="Times New Roman" w:hAnsi="Times New Roman" w:cs="Times New Roman"/>
          <w:sz w:val="24"/>
          <w:szCs w:val="24"/>
        </w:rPr>
        <w:t xml:space="preserve"> 2018 r.</w:t>
      </w:r>
    </w:p>
    <w:p w:rsidR="0007660B" w:rsidRPr="002B2F2F" w:rsidRDefault="0007660B" w:rsidP="006A19BF">
      <w:pPr>
        <w:numPr>
          <w:ilvl w:val="0"/>
          <w:numId w:val="6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B2F2F">
        <w:rPr>
          <w:rFonts w:ascii="Times New Roman" w:hAnsi="Times New Roman" w:cs="Times New Roman"/>
          <w:sz w:val="24"/>
          <w:szCs w:val="24"/>
        </w:rPr>
        <w:t>Sprawy bieżące i wnioski</w:t>
      </w:r>
      <w:r w:rsidR="000362A4" w:rsidRPr="002B2F2F">
        <w:rPr>
          <w:rFonts w:ascii="Times New Roman" w:hAnsi="Times New Roman" w:cs="Times New Roman"/>
          <w:bCs/>
          <w:sz w:val="24"/>
          <w:szCs w:val="24"/>
        </w:rPr>
        <w:t>.</w:t>
      </w:r>
    </w:p>
    <w:p w:rsidR="000362A4" w:rsidRPr="002B2F2F" w:rsidRDefault="000362A4" w:rsidP="006A19BF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07660B" w:rsidRPr="002B2F2F" w:rsidRDefault="0007660B" w:rsidP="006A19BF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B2F2F">
        <w:rPr>
          <w:rFonts w:ascii="Times New Roman" w:hAnsi="Times New Roman" w:cs="Times New Roman"/>
          <w:sz w:val="24"/>
          <w:szCs w:val="24"/>
          <w:u w:val="single"/>
        </w:rPr>
        <w:t xml:space="preserve">Zaproszeni goście: </w:t>
      </w:r>
    </w:p>
    <w:p w:rsidR="00D05992" w:rsidRPr="002B2F2F" w:rsidRDefault="00A64BDE" w:rsidP="006A19B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B2F2F">
        <w:rPr>
          <w:rFonts w:ascii="Times New Roman" w:hAnsi="Times New Roman" w:cs="Times New Roman"/>
          <w:sz w:val="24"/>
          <w:szCs w:val="24"/>
        </w:rPr>
        <w:t xml:space="preserve">1) </w:t>
      </w:r>
      <w:r w:rsidR="0007660B" w:rsidRPr="002B2F2F">
        <w:rPr>
          <w:rFonts w:ascii="Times New Roman" w:hAnsi="Times New Roman" w:cs="Times New Roman"/>
          <w:sz w:val="24"/>
          <w:szCs w:val="24"/>
        </w:rPr>
        <w:t>Dyrektor SP ZOZ Szpitala Rejonowego im. dr Józe</w:t>
      </w:r>
      <w:r w:rsidR="000362A4" w:rsidRPr="002B2F2F">
        <w:rPr>
          <w:rFonts w:ascii="Times New Roman" w:hAnsi="Times New Roman" w:cs="Times New Roman"/>
          <w:sz w:val="24"/>
          <w:szCs w:val="24"/>
        </w:rPr>
        <w:t>fa Rostka w Raciborzu -R. Rudnik.</w:t>
      </w:r>
    </w:p>
    <w:p w:rsidR="000362A4" w:rsidRPr="002B2F2F" w:rsidRDefault="000362A4" w:rsidP="006A19B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07660B" w:rsidRPr="002B2F2F" w:rsidRDefault="00C6494C" w:rsidP="006A19BF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B2F2F"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9F0BDF" w:rsidRPr="002B2F2F">
        <w:rPr>
          <w:rFonts w:ascii="Times New Roman" w:hAnsi="Times New Roman" w:cs="Times New Roman"/>
          <w:b/>
          <w:sz w:val="24"/>
          <w:szCs w:val="24"/>
        </w:rPr>
        <w:t>Przewodniczący</w:t>
      </w:r>
      <w:r w:rsidR="0007660B" w:rsidRPr="002B2F2F">
        <w:rPr>
          <w:rFonts w:ascii="Times New Roman" w:hAnsi="Times New Roman" w:cs="Times New Roman"/>
          <w:b/>
          <w:sz w:val="24"/>
          <w:szCs w:val="24"/>
        </w:rPr>
        <w:t xml:space="preserve"> Komisji Rozwoju Gospodarczego, Promocji i Współp</w:t>
      </w:r>
      <w:r w:rsidR="00275FBA" w:rsidRPr="002B2F2F">
        <w:rPr>
          <w:rFonts w:ascii="Times New Roman" w:hAnsi="Times New Roman" w:cs="Times New Roman"/>
          <w:b/>
          <w:sz w:val="24"/>
          <w:szCs w:val="24"/>
        </w:rPr>
        <w:t xml:space="preserve">racy </w:t>
      </w:r>
      <w:r w:rsidR="002B2F2F">
        <w:rPr>
          <w:rFonts w:ascii="Times New Roman" w:hAnsi="Times New Roman" w:cs="Times New Roman"/>
          <w:b/>
          <w:sz w:val="24"/>
          <w:szCs w:val="24"/>
        </w:rPr>
        <w:br/>
      </w:r>
      <w:r w:rsidR="0007660B" w:rsidRPr="002B2F2F">
        <w:rPr>
          <w:rFonts w:ascii="Times New Roman" w:hAnsi="Times New Roman" w:cs="Times New Roman"/>
          <w:b/>
          <w:sz w:val="24"/>
          <w:szCs w:val="24"/>
        </w:rPr>
        <w:t>z Zagranicą</w:t>
      </w:r>
      <w:r w:rsidR="009F0BDF" w:rsidRPr="002B2F2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7660B" w:rsidRPr="002B2F2F">
        <w:rPr>
          <w:rFonts w:ascii="Times New Roman" w:hAnsi="Times New Roman" w:cs="Times New Roman"/>
          <w:b/>
          <w:sz w:val="24"/>
          <w:szCs w:val="24"/>
        </w:rPr>
        <w:t xml:space="preserve">zawiadamia, iż posiedzenie Komisji </w:t>
      </w:r>
      <w:r w:rsidR="0007660B" w:rsidRPr="002B2F2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odbędzie się </w:t>
      </w:r>
      <w:r w:rsidR="00917EFD" w:rsidRPr="002B2F2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21 sierpnia</w:t>
      </w:r>
      <w:r w:rsidR="0007660B" w:rsidRPr="002B2F2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 xml:space="preserve"> </w:t>
      </w:r>
      <w:r w:rsidR="0007660B" w:rsidRPr="002B2F2F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pl-PL"/>
        </w:rPr>
        <w:t xml:space="preserve">2018 r. </w:t>
      </w:r>
      <w:r w:rsidR="0007660B" w:rsidRPr="002B2F2F">
        <w:rPr>
          <w:rFonts w:ascii="Times New Roman" w:eastAsia="Times New Roman" w:hAnsi="Times New Roman" w:cs="Times New Roman"/>
          <w:b/>
          <w:iCs/>
          <w:sz w:val="24"/>
          <w:szCs w:val="24"/>
          <w:u w:val="single"/>
          <w:lang w:eastAsia="pl-PL"/>
        </w:rPr>
        <w:t xml:space="preserve">o  godz. 15:00 w Starostwie Powiatowym w Raciborzu przy Placu Okrzei 4 (budynek A, parter, sala nr 4). </w:t>
      </w:r>
    </w:p>
    <w:p w:rsidR="0007660B" w:rsidRPr="002B2F2F" w:rsidRDefault="0007660B" w:rsidP="006A19B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2B2F2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Porządek obrad:</w:t>
      </w:r>
    </w:p>
    <w:p w:rsidR="00917EFD" w:rsidRPr="002B2F2F" w:rsidRDefault="00917EFD" w:rsidP="00917EFD">
      <w:pPr>
        <w:pStyle w:val="Tekstpodstawowy"/>
        <w:numPr>
          <w:ilvl w:val="0"/>
          <w:numId w:val="39"/>
        </w:numPr>
        <w:rPr>
          <w:bCs/>
        </w:rPr>
      </w:pPr>
      <w:r w:rsidRPr="002B2F2F">
        <w:rPr>
          <w:bCs/>
        </w:rPr>
        <w:t xml:space="preserve">Monitoring Strategii Rozwoju Powiatu Raciborskiego na lata 2014 – 2020 – nacisk </w:t>
      </w:r>
      <w:r w:rsidRPr="002B2F2F">
        <w:rPr>
          <w:bCs/>
        </w:rPr>
        <w:br/>
        <w:t>na zagadnienia branżowe (promocja, rozwój gospodarczy, współpraca z zagranicą).</w:t>
      </w:r>
    </w:p>
    <w:p w:rsidR="00917EFD" w:rsidRPr="002B2F2F" w:rsidRDefault="00917EFD" w:rsidP="00917EFD">
      <w:pPr>
        <w:pStyle w:val="Tekstpodstawowy"/>
        <w:numPr>
          <w:ilvl w:val="0"/>
          <w:numId w:val="39"/>
        </w:numPr>
        <w:rPr>
          <w:bCs/>
        </w:rPr>
      </w:pPr>
      <w:r w:rsidRPr="002B2F2F">
        <w:lastRenderedPageBreak/>
        <w:t>Współpraca Starostwa Powiatowego w Raciborzu z zagranicą w latach 2017 – 2018 - działania partnerskie, efekty, cele na przyszłość</w:t>
      </w:r>
      <w:r w:rsidRPr="002B2F2F">
        <w:rPr>
          <w:bCs/>
        </w:rPr>
        <w:t>.</w:t>
      </w:r>
    </w:p>
    <w:p w:rsidR="0007660B" w:rsidRPr="002B2F2F" w:rsidRDefault="0007660B" w:rsidP="00917EFD">
      <w:pPr>
        <w:pStyle w:val="Tekstpodstawowy"/>
        <w:numPr>
          <w:ilvl w:val="0"/>
          <w:numId w:val="39"/>
        </w:numPr>
        <w:rPr>
          <w:bCs/>
        </w:rPr>
      </w:pPr>
      <w:r w:rsidRPr="002B2F2F">
        <w:t>Omówienie materiałów na sesję Rady Powiatu R</w:t>
      </w:r>
      <w:r w:rsidR="000362A4" w:rsidRPr="002B2F2F">
        <w:t xml:space="preserve">aciborskiego zwołanej na </w:t>
      </w:r>
      <w:r w:rsidR="00917EFD" w:rsidRPr="002B2F2F">
        <w:t xml:space="preserve">dzień </w:t>
      </w:r>
      <w:r w:rsidR="00917EFD" w:rsidRPr="002B2F2F">
        <w:br/>
        <w:t>27 sierpnia</w:t>
      </w:r>
      <w:r w:rsidRPr="002B2F2F">
        <w:t xml:space="preserve"> 2018r.</w:t>
      </w:r>
    </w:p>
    <w:p w:rsidR="0007660B" w:rsidRPr="002B2F2F" w:rsidRDefault="0007660B" w:rsidP="006A19BF">
      <w:pPr>
        <w:pStyle w:val="Akapitzlist"/>
        <w:numPr>
          <w:ilvl w:val="0"/>
          <w:numId w:val="3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>Sprawy bieżące i wnioski</w:t>
      </w:r>
      <w:r w:rsidRPr="002B2F2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. </w:t>
      </w:r>
    </w:p>
    <w:p w:rsidR="002B2F2F" w:rsidRPr="002B2F2F" w:rsidRDefault="002B2F2F" w:rsidP="002B2F2F">
      <w:pPr>
        <w:pStyle w:val="Akapitzlist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362A4" w:rsidRPr="002B2F2F" w:rsidRDefault="0007660B" w:rsidP="00917EFD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pl-PL"/>
        </w:rPr>
      </w:pPr>
      <w:r w:rsidRPr="002B2F2F">
        <w:rPr>
          <w:rFonts w:ascii="Times New Roman" w:hAnsi="Times New Roman" w:cs="Times New Roman"/>
          <w:b/>
          <w:sz w:val="24"/>
          <w:szCs w:val="24"/>
        </w:rPr>
        <w:t>3. Przewodniczący</w:t>
      </w:r>
      <w:r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B2F2F">
        <w:rPr>
          <w:rFonts w:ascii="Times New Roman" w:hAnsi="Times New Roman" w:cs="Times New Roman"/>
          <w:b/>
          <w:sz w:val="24"/>
          <w:szCs w:val="24"/>
        </w:rPr>
        <w:t xml:space="preserve">Komisji Oświaty, Kultury, Sportu i Rekreacji zawiadamia, </w:t>
      </w:r>
      <w:r w:rsidRPr="002B2F2F">
        <w:rPr>
          <w:rFonts w:ascii="Times New Roman" w:hAnsi="Times New Roman" w:cs="Times New Roman"/>
          <w:b/>
          <w:sz w:val="24"/>
          <w:szCs w:val="24"/>
        </w:rPr>
        <w:br/>
        <w:t xml:space="preserve">iż posiedzenie Komisji </w:t>
      </w:r>
      <w:r w:rsidRPr="002B2F2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odbędzie się </w:t>
      </w:r>
      <w:r w:rsidR="00917EFD" w:rsidRPr="002B2F2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 xml:space="preserve"> 22 sierpnia 2018</w:t>
      </w:r>
      <w:r w:rsidR="00917EFD" w:rsidRPr="002B2F2F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pl-PL"/>
        </w:rPr>
        <w:t xml:space="preserve"> </w:t>
      </w:r>
      <w:r w:rsidRPr="002B2F2F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pl-PL"/>
        </w:rPr>
        <w:t xml:space="preserve"> r. </w:t>
      </w:r>
      <w:r w:rsidR="00917EFD" w:rsidRPr="002B2F2F">
        <w:rPr>
          <w:rFonts w:ascii="Times New Roman" w:eastAsia="Times New Roman" w:hAnsi="Times New Roman" w:cs="Times New Roman"/>
          <w:b/>
          <w:iCs/>
          <w:sz w:val="24"/>
          <w:szCs w:val="24"/>
          <w:u w:val="single"/>
          <w:lang w:eastAsia="pl-PL"/>
        </w:rPr>
        <w:t>o  godz. 15:00 w Starostwie Powiatowym w Raciborzu przy Placu Okrzei 4 (budynek A, parter, sala nr 4).</w:t>
      </w:r>
    </w:p>
    <w:p w:rsidR="000362A4" w:rsidRPr="002B2F2F" w:rsidRDefault="0007660B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B2F2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Porządek obrad:</w:t>
      </w:r>
    </w:p>
    <w:p w:rsidR="00917EFD" w:rsidRPr="002B2F2F" w:rsidRDefault="00917EFD" w:rsidP="00917EFD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2B2F2F">
        <w:rPr>
          <w:rFonts w:ascii="Times New Roman" w:eastAsia="Times New Roman" w:hAnsi="Times New Roman"/>
          <w:sz w:val="24"/>
          <w:szCs w:val="24"/>
          <w:lang w:eastAsia="pl-PL"/>
        </w:rPr>
        <w:t xml:space="preserve">1. </w:t>
      </w:r>
      <w:r w:rsidRPr="002B2F2F">
        <w:rPr>
          <w:rFonts w:ascii="Times New Roman" w:hAnsi="Times New Roman"/>
          <w:sz w:val="24"/>
          <w:szCs w:val="24"/>
        </w:rPr>
        <w:t>Informacja na temat przygotowania szkół i placówek oświatowych prowadzonych przez powiat raciborski do nowego roku szkolnego.</w:t>
      </w:r>
    </w:p>
    <w:p w:rsidR="00F408CA" w:rsidRPr="002B2F2F" w:rsidRDefault="00917EFD" w:rsidP="00917EFD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2B2F2F">
        <w:rPr>
          <w:rFonts w:ascii="Times New Roman" w:hAnsi="Times New Roman"/>
          <w:color w:val="000000"/>
          <w:sz w:val="24"/>
          <w:szCs w:val="24"/>
        </w:rPr>
        <w:t xml:space="preserve">2. Uniwersytety III wieku działające na terenie powiatu raciborskiego. Działalność, wizja rozwoju, cele na przyszłość. </w:t>
      </w:r>
    </w:p>
    <w:p w:rsidR="00F408CA" w:rsidRPr="002B2F2F" w:rsidRDefault="00F408CA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3.  </w:t>
      </w:r>
      <w:r w:rsidR="000362A4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>Omówienie materiałów na sesję Rady Powiatu R</w:t>
      </w:r>
      <w:r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aciborskiego zwołanej na </w:t>
      </w:r>
      <w:r w:rsidR="00917EFD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dzień </w:t>
      </w:r>
      <w:r w:rsidR="00917EFD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27 sierpnia </w:t>
      </w:r>
      <w:r w:rsidR="000362A4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>2018 r.</w:t>
      </w:r>
    </w:p>
    <w:p w:rsidR="000362A4" w:rsidRPr="002B2F2F" w:rsidRDefault="000362A4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4.  Sprawy bieżące i wnioski. </w:t>
      </w:r>
    </w:p>
    <w:p w:rsidR="005978C6" w:rsidRPr="002B2F2F" w:rsidRDefault="005978C6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64BDE" w:rsidRPr="002B2F2F" w:rsidRDefault="00A64BDE" w:rsidP="006A19BF">
      <w:pPr>
        <w:spacing w:line="36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</w:pPr>
      <w:r w:rsidRPr="002B2F2F">
        <w:rPr>
          <w:rFonts w:ascii="Times New Roman" w:hAnsi="Times New Roman" w:cs="Times New Roman"/>
          <w:b/>
          <w:sz w:val="24"/>
          <w:szCs w:val="24"/>
        </w:rPr>
        <w:t>4</w:t>
      </w:r>
      <w:r w:rsidR="00C6494C" w:rsidRPr="002B2F2F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0EEB" w:rsidRPr="002B2F2F">
        <w:rPr>
          <w:rFonts w:ascii="Times New Roman" w:hAnsi="Times New Roman" w:cs="Times New Roman"/>
          <w:b/>
          <w:sz w:val="24"/>
          <w:szCs w:val="24"/>
        </w:rPr>
        <w:t>Przewodnicząca</w:t>
      </w:r>
      <w:r w:rsidR="004340E5" w:rsidRPr="002B2F2F">
        <w:rPr>
          <w:rFonts w:ascii="Times New Roman" w:hAnsi="Times New Roman" w:cs="Times New Roman"/>
          <w:b/>
          <w:sz w:val="24"/>
          <w:szCs w:val="24"/>
        </w:rPr>
        <w:t xml:space="preserve"> Komisji Rolnictwa i </w:t>
      </w:r>
      <w:r w:rsidR="00BA4BA8" w:rsidRPr="002B2F2F">
        <w:rPr>
          <w:rFonts w:ascii="Times New Roman" w:hAnsi="Times New Roman" w:cs="Times New Roman"/>
          <w:b/>
          <w:sz w:val="24"/>
          <w:szCs w:val="24"/>
        </w:rPr>
        <w:t xml:space="preserve">Ochrony Środowiska zawiadamia, </w:t>
      </w:r>
      <w:r w:rsidR="004340E5" w:rsidRPr="002B2F2F">
        <w:rPr>
          <w:rFonts w:ascii="Times New Roman" w:hAnsi="Times New Roman" w:cs="Times New Roman"/>
          <w:b/>
          <w:sz w:val="24"/>
          <w:szCs w:val="24"/>
        </w:rPr>
        <w:t xml:space="preserve">iż posiedzenie Komisji odbędzie </w:t>
      </w:r>
      <w:r w:rsidR="00917EFD" w:rsidRPr="002B2F2F">
        <w:rPr>
          <w:rFonts w:ascii="Times New Roman" w:hAnsi="Times New Roman" w:cs="Times New Roman"/>
          <w:b/>
          <w:sz w:val="24"/>
          <w:szCs w:val="24"/>
          <w:u w:val="single"/>
        </w:rPr>
        <w:t xml:space="preserve">23 sierpnia </w:t>
      </w:r>
      <w:r w:rsidR="000362A4" w:rsidRPr="002B2F2F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2B2F2F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2018 r. </w:t>
      </w:r>
      <w:r w:rsidR="000362A4" w:rsidRPr="002B2F2F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:</w:t>
      </w:r>
    </w:p>
    <w:p w:rsidR="00917EFD" w:rsidRPr="002B2F2F" w:rsidRDefault="002B2F2F" w:rsidP="00917EFD">
      <w:pPr>
        <w:numPr>
          <w:ilvl w:val="0"/>
          <w:numId w:val="42"/>
        </w:numPr>
        <w:spacing w:after="0" w:line="36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o </w:t>
      </w:r>
      <w:r w:rsidR="00917EFD" w:rsidRPr="002B2F2F">
        <w:rPr>
          <w:rFonts w:ascii="Times New Roman" w:hAnsi="Times New Roman" w:cs="Times New Roman"/>
          <w:iCs/>
          <w:sz w:val="24"/>
          <w:szCs w:val="24"/>
        </w:rPr>
        <w:t xml:space="preserve">godz. 12:00 w Regionalnej Instalacji Przetwarzania Odpadów Komunalnych </w:t>
      </w:r>
      <w:r>
        <w:rPr>
          <w:rFonts w:ascii="Times New Roman" w:hAnsi="Times New Roman" w:cs="Times New Roman"/>
          <w:iCs/>
          <w:sz w:val="24"/>
          <w:szCs w:val="24"/>
        </w:rPr>
        <w:br/>
      </w:r>
      <w:r w:rsidR="00917EFD" w:rsidRPr="002B2F2F">
        <w:rPr>
          <w:rFonts w:ascii="Times New Roman" w:hAnsi="Times New Roman" w:cs="Times New Roman"/>
          <w:iCs/>
          <w:sz w:val="24"/>
          <w:szCs w:val="24"/>
        </w:rPr>
        <w:t>w Raciborzu przy ulicy Rybnickiej 127,</w:t>
      </w:r>
    </w:p>
    <w:p w:rsidR="00917EFD" w:rsidRPr="002B2F2F" w:rsidRDefault="002B2F2F" w:rsidP="00917EFD">
      <w:pPr>
        <w:numPr>
          <w:ilvl w:val="0"/>
          <w:numId w:val="42"/>
        </w:numPr>
        <w:spacing w:after="0" w:line="36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o </w:t>
      </w:r>
      <w:r w:rsidR="00917EFD" w:rsidRPr="002B2F2F">
        <w:rPr>
          <w:rFonts w:ascii="Times New Roman" w:hAnsi="Times New Roman" w:cs="Times New Roman"/>
          <w:iCs/>
          <w:sz w:val="24"/>
          <w:szCs w:val="24"/>
        </w:rPr>
        <w:t>godz. 13:00 w Starostwie Powiatowym w Raciborzu przy Placu Okrzei 4 (budynek A, parter, pok. nr 4).</w:t>
      </w:r>
    </w:p>
    <w:p w:rsidR="00275FBA" w:rsidRPr="002B2F2F" w:rsidRDefault="00275FBA" w:rsidP="004A5634">
      <w:pPr>
        <w:spacing w:after="0" w:line="36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</w:p>
    <w:p w:rsidR="000362A4" w:rsidRPr="002B2F2F" w:rsidRDefault="000362A4" w:rsidP="004A563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B2F2F">
        <w:rPr>
          <w:rFonts w:ascii="Times New Roman" w:hAnsi="Times New Roman" w:cs="Times New Roman"/>
          <w:sz w:val="24"/>
          <w:szCs w:val="24"/>
          <w:u w:val="single"/>
        </w:rPr>
        <w:t>Porządek obrad:</w:t>
      </w:r>
    </w:p>
    <w:p w:rsidR="004A5634" w:rsidRPr="002B2F2F" w:rsidRDefault="00F408CA" w:rsidP="004A563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2F2F">
        <w:rPr>
          <w:rFonts w:ascii="Times New Roman" w:hAnsi="Times New Roman" w:cs="Times New Roman"/>
          <w:sz w:val="24"/>
          <w:szCs w:val="24"/>
        </w:rPr>
        <w:t xml:space="preserve">1.  </w:t>
      </w:r>
      <w:r w:rsidR="004A5634" w:rsidRPr="002B2F2F">
        <w:rPr>
          <w:rFonts w:ascii="Times New Roman" w:hAnsi="Times New Roman" w:cs="Times New Roman"/>
          <w:sz w:val="24"/>
          <w:szCs w:val="24"/>
        </w:rPr>
        <w:t>Gospodarka odpadami komunalnymi na przykładzie Regionalnej Instalacji Przetwarzania Odpadów Komunalnych w Raciborzu. Stawki i opłaty za odbiór i gospodarowanie odpadów w gminach powiatu.</w:t>
      </w:r>
    </w:p>
    <w:p w:rsidR="00F408CA" w:rsidRPr="002B2F2F" w:rsidRDefault="004A5634" w:rsidP="004A563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2F2F">
        <w:rPr>
          <w:rFonts w:ascii="Times New Roman" w:hAnsi="Times New Roman" w:cs="Times New Roman"/>
          <w:sz w:val="24"/>
          <w:szCs w:val="24"/>
        </w:rPr>
        <w:t>2. O</w:t>
      </w:r>
      <w:r w:rsidR="000362A4" w:rsidRPr="002B2F2F">
        <w:rPr>
          <w:rFonts w:ascii="Times New Roman" w:hAnsi="Times New Roman" w:cs="Times New Roman"/>
          <w:sz w:val="24"/>
          <w:szCs w:val="24"/>
        </w:rPr>
        <w:t>mówienie materiałów na sesję Rady Powiatu Raciborskiego zwo</w:t>
      </w:r>
      <w:r w:rsidR="00F408CA" w:rsidRPr="002B2F2F">
        <w:rPr>
          <w:rFonts w:ascii="Times New Roman" w:hAnsi="Times New Roman" w:cs="Times New Roman"/>
          <w:sz w:val="24"/>
          <w:szCs w:val="24"/>
        </w:rPr>
        <w:t xml:space="preserve">łanej na </w:t>
      </w:r>
      <w:r w:rsidRPr="002B2F2F">
        <w:rPr>
          <w:rFonts w:ascii="Times New Roman" w:hAnsi="Times New Roman" w:cs="Times New Roman"/>
          <w:sz w:val="24"/>
          <w:szCs w:val="24"/>
        </w:rPr>
        <w:t xml:space="preserve"> dzień </w:t>
      </w:r>
      <w:r w:rsidRPr="002B2F2F">
        <w:rPr>
          <w:rFonts w:ascii="Times New Roman" w:hAnsi="Times New Roman" w:cs="Times New Roman"/>
          <w:sz w:val="24"/>
          <w:szCs w:val="24"/>
        </w:rPr>
        <w:br/>
      </w:r>
      <w:r w:rsidR="000C7AE7">
        <w:rPr>
          <w:rFonts w:ascii="Times New Roman" w:hAnsi="Times New Roman" w:cs="Times New Roman"/>
          <w:sz w:val="24"/>
          <w:szCs w:val="24"/>
        </w:rPr>
        <w:t>27 sie</w:t>
      </w:r>
      <w:bookmarkStart w:id="0" w:name="_GoBack"/>
      <w:bookmarkEnd w:id="0"/>
      <w:r w:rsidR="000C7AE7">
        <w:rPr>
          <w:rFonts w:ascii="Times New Roman" w:hAnsi="Times New Roman" w:cs="Times New Roman"/>
          <w:sz w:val="24"/>
          <w:szCs w:val="24"/>
        </w:rPr>
        <w:t>rpnia</w:t>
      </w:r>
      <w:r w:rsidR="000362A4" w:rsidRPr="002B2F2F">
        <w:rPr>
          <w:rFonts w:ascii="Times New Roman" w:hAnsi="Times New Roman" w:cs="Times New Roman"/>
          <w:sz w:val="24"/>
          <w:szCs w:val="24"/>
        </w:rPr>
        <w:t xml:space="preserve"> 2018 r.</w:t>
      </w:r>
    </w:p>
    <w:p w:rsidR="006A19BF" w:rsidRPr="002B2F2F" w:rsidRDefault="004A5634" w:rsidP="004A5634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2B2F2F">
        <w:rPr>
          <w:rFonts w:ascii="Times New Roman" w:hAnsi="Times New Roman" w:cs="Times New Roman"/>
          <w:sz w:val="24"/>
          <w:szCs w:val="24"/>
        </w:rPr>
        <w:t>3</w:t>
      </w:r>
      <w:r w:rsidR="00F408CA" w:rsidRPr="002B2F2F">
        <w:rPr>
          <w:rFonts w:ascii="Times New Roman" w:hAnsi="Times New Roman" w:cs="Times New Roman"/>
          <w:sz w:val="24"/>
          <w:szCs w:val="24"/>
        </w:rPr>
        <w:t xml:space="preserve">.  </w:t>
      </w:r>
      <w:r w:rsidR="000362A4" w:rsidRPr="002B2F2F">
        <w:rPr>
          <w:rFonts w:ascii="Times New Roman" w:hAnsi="Times New Roman" w:cs="Times New Roman"/>
          <w:sz w:val="24"/>
          <w:szCs w:val="24"/>
        </w:rPr>
        <w:t>Sprawy bieżące i wnioski</w:t>
      </w:r>
      <w:r w:rsidR="000362A4" w:rsidRPr="002B2F2F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A64BDE" w:rsidRPr="002B2F2F" w:rsidRDefault="00A64BDE" w:rsidP="006A19BF">
      <w:pPr>
        <w:spacing w:after="0" w:line="360" w:lineRule="auto"/>
        <w:jc w:val="both"/>
        <w:rPr>
          <w:rFonts w:ascii="Times New Roman" w:hAnsi="Times New Roman" w:cs="Times New Roman"/>
          <w:b/>
          <w:iCs/>
          <w:sz w:val="24"/>
          <w:szCs w:val="24"/>
          <w:u w:val="single"/>
        </w:rPr>
      </w:pPr>
      <w:r w:rsidRPr="002B2F2F">
        <w:rPr>
          <w:rFonts w:ascii="Times New Roman" w:hAnsi="Times New Roman" w:cs="Times New Roman"/>
          <w:b/>
          <w:sz w:val="24"/>
          <w:szCs w:val="24"/>
        </w:rPr>
        <w:lastRenderedPageBreak/>
        <w:t>5</w:t>
      </w:r>
      <w:r w:rsidR="00C6494C" w:rsidRPr="002B2F2F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245499" w:rsidRPr="002B2F2F">
        <w:rPr>
          <w:rFonts w:ascii="Times New Roman" w:hAnsi="Times New Roman" w:cs="Times New Roman"/>
          <w:b/>
          <w:sz w:val="24"/>
          <w:szCs w:val="24"/>
        </w:rPr>
        <w:t xml:space="preserve">Przewodniczący Komisji </w:t>
      </w:r>
      <w:r w:rsidR="00A04484" w:rsidRPr="002B2F2F">
        <w:rPr>
          <w:rFonts w:ascii="Times New Roman" w:hAnsi="Times New Roman" w:cs="Times New Roman"/>
          <w:b/>
          <w:sz w:val="24"/>
          <w:szCs w:val="24"/>
        </w:rPr>
        <w:t xml:space="preserve">Budżetu i Finansów </w:t>
      </w:r>
      <w:r w:rsidR="003B608B" w:rsidRPr="002B2F2F">
        <w:rPr>
          <w:rFonts w:ascii="Times New Roman" w:hAnsi="Times New Roman" w:cs="Times New Roman"/>
          <w:b/>
          <w:sz w:val="24"/>
          <w:szCs w:val="24"/>
        </w:rPr>
        <w:t xml:space="preserve">zawiadamia, iż posiedzenie </w:t>
      </w:r>
      <w:r w:rsidR="00245499" w:rsidRPr="002B2F2F">
        <w:rPr>
          <w:rFonts w:ascii="Times New Roman" w:hAnsi="Times New Roman" w:cs="Times New Roman"/>
          <w:b/>
          <w:sz w:val="24"/>
          <w:szCs w:val="24"/>
        </w:rPr>
        <w:t xml:space="preserve">Komisji odbędzie się </w:t>
      </w:r>
      <w:r w:rsidR="004A5634" w:rsidRPr="002B2F2F">
        <w:rPr>
          <w:rFonts w:ascii="Times New Roman" w:hAnsi="Times New Roman" w:cs="Times New Roman"/>
          <w:b/>
          <w:sz w:val="24"/>
          <w:szCs w:val="24"/>
          <w:u w:val="single"/>
        </w:rPr>
        <w:t>23 sierpnia</w:t>
      </w:r>
      <w:r w:rsidR="00705CED" w:rsidRPr="002B2F2F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EB665E" w:rsidRPr="002B2F2F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201</w:t>
      </w:r>
      <w:r w:rsidR="00705CED" w:rsidRPr="002B2F2F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8</w:t>
      </w:r>
      <w:r w:rsidR="00EB665E" w:rsidRPr="002B2F2F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 r.</w:t>
      </w:r>
      <w:r w:rsidR="003D3EA3" w:rsidRPr="002B2F2F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 (</w:t>
      </w:r>
      <w:r w:rsidR="004A5634" w:rsidRPr="002B2F2F">
        <w:rPr>
          <w:rFonts w:ascii="Times New Roman" w:hAnsi="Times New Roman" w:cs="Times New Roman"/>
          <w:b/>
          <w:bCs/>
          <w:iCs/>
          <w:color w:val="FF0000"/>
          <w:sz w:val="24"/>
          <w:szCs w:val="24"/>
          <w:u w:val="single"/>
        </w:rPr>
        <w:t>CZWARTEK</w:t>
      </w:r>
      <w:r w:rsidR="003D3EA3" w:rsidRPr="002B2F2F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) </w:t>
      </w:r>
      <w:r w:rsidR="00EB665E" w:rsidRPr="002B2F2F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 </w:t>
      </w:r>
      <w:r w:rsidR="005B531E" w:rsidRPr="002B2F2F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o  godz. 15:00 </w:t>
      </w:r>
      <w:r w:rsidR="00EB665E" w:rsidRPr="002B2F2F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w Starostwie Powiatowym w Raciborzu </w:t>
      </w:r>
      <w:r w:rsidR="004E4F6C" w:rsidRPr="002B2F2F">
        <w:rPr>
          <w:rFonts w:ascii="Times New Roman" w:hAnsi="Times New Roman" w:cs="Times New Roman"/>
          <w:b/>
          <w:iCs/>
          <w:sz w:val="24"/>
          <w:szCs w:val="24"/>
          <w:u w:val="single"/>
        </w:rPr>
        <w:t>przy Placu Okrzei</w:t>
      </w:r>
      <w:r w:rsidR="00AA3A23" w:rsidRPr="002B2F2F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 4 (budynek A, parter, sala narad</w:t>
      </w:r>
      <w:r w:rsidR="004E4F6C" w:rsidRPr="002B2F2F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). </w:t>
      </w:r>
    </w:p>
    <w:p w:rsidR="004A5634" w:rsidRPr="002B2F2F" w:rsidRDefault="004A5634" w:rsidP="006A19BF">
      <w:pPr>
        <w:spacing w:after="0" w:line="360" w:lineRule="auto"/>
        <w:jc w:val="both"/>
        <w:rPr>
          <w:rFonts w:ascii="Times New Roman" w:hAnsi="Times New Roman" w:cs="Times New Roman"/>
          <w:b/>
          <w:iCs/>
          <w:sz w:val="24"/>
          <w:szCs w:val="24"/>
          <w:u w:val="single"/>
        </w:rPr>
      </w:pPr>
    </w:p>
    <w:p w:rsidR="00A64BDE" w:rsidRPr="002B2F2F" w:rsidRDefault="00A64BDE" w:rsidP="006A19B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2B2F2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Porządek obrad:</w:t>
      </w:r>
    </w:p>
    <w:p w:rsidR="00F408CA" w:rsidRPr="002B2F2F" w:rsidRDefault="00F408CA" w:rsidP="002B2F2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2F2F">
        <w:rPr>
          <w:rFonts w:ascii="Times New Roman" w:hAnsi="Times New Roman" w:cs="Times New Roman"/>
          <w:sz w:val="24"/>
          <w:szCs w:val="24"/>
        </w:rPr>
        <w:t>1</w:t>
      </w:r>
      <w:r w:rsidR="002B2F2F" w:rsidRPr="002B2F2F">
        <w:rPr>
          <w:rFonts w:ascii="Times New Roman" w:hAnsi="Times New Roman" w:cs="Times New Roman"/>
          <w:sz w:val="24"/>
          <w:szCs w:val="24"/>
        </w:rPr>
        <w:t>.</w:t>
      </w:r>
      <w:r w:rsidRPr="002B2F2F">
        <w:rPr>
          <w:rFonts w:ascii="Times New Roman" w:hAnsi="Times New Roman" w:cs="Times New Roman"/>
          <w:sz w:val="24"/>
          <w:szCs w:val="24"/>
        </w:rPr>
        <w:t xml:space="preserve"> </w:t>
      </w:r>
      <w:r w:rsidR="002B2F2F" w:rsidRPr="002B2F2F">
        <w:rPr>
          <w:rFonts w:ascii="Times New Roman" w:hAnsi="Times New Roman" w:cs="Times New Roman"/>
          <w:sz w:val="24"/>
          <w:szCs w:val="24"/>
        </w:rPr>
        <w:t>Kompleksowa informacja finansowa o planach i inwestycjach Powiatu Raciborskiego, związanych z realizacją zadań wynikających z przyjętej Strategii Rozwoju Powiatu na lata 2014-2020</w:t>
      </w:r>
    </w:p>
    <w:p w:rsidR="00911E08" w:rsidRPr="002B2F2F" w:rsidRDefault="002B2F2F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9A08C0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="00A64BDE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Omówienie projektów uchwał w sprawie zmian w budżecie Powiatu Raciborskiego </w:t>
      </w:r>
      <w:r w:rsidR="00A64BDE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 rok 2018 oraz zmian w Wieloletniej Prognozie Finansowej Powiatu Raciborskiego na lata 2018 </w:t>
      </w:r>
      <w:r w:rsidR="00911E08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>–</w:t>
      </w:r>
      <w:r w:rsidR="00A64BDE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2032</w:t>
      </w:r>
      <w:r w:rsidR="00911E08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911E08" w:rsidRPr="002B2F2F" w:rsidRDefault="002B2F2F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="00F408CA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 </w:t>
      </w:r>
      <w:r w:rsidR="00A64BDE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>Omówienie materiałów na sesję Rady Powiatu R</w:t>
      </w:r>
      <w:r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aciborskiego zwołanej na dzień </w:t>
      </w:r>
      <w:r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27 sierpnia 2018 </w:t>
      </w:r>
      <w:r w:rsidR="00A64BDE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>r.</w:t>
      </w:r>
    </w:p>
    <w:p w:rsidR="00F53113" w:rsidRPr="002B2F2F" w:rsidRDefault="009A08C0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5.  </w:t>
      </w:r>
      <w:r w:rsidR="00A64BDE"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>Sprawy bieżące i wnioski</w:t>
      </w:r>
      <w:r w:rsidR="00A64BDE" w:rsidRPr="002B2F2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. </w:t>
      </w:r>
    </w:p>
    <w:p w:rsidR="006A19BF" w:rsidRPr="002B2F2F" w:rsidRDefault="006A19BF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A918A7" w:rsidRPr="002B2F2F" w:rsidRDefault="00A918A7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B2F2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Otrzymują: </w:t>
      </w:r>
    </w:p>
    <w:p w:rsidR="00A918A7" w:rsidRPr="002B2F2F" w:rsidRDefault="00A918A7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Radni Powiatu Raciborskiego. </w:t>
      </w:r>
    </w:p>
    <w:p w:rsidR="00850D9E" w:rsidRPr="002B2F2F" w:rsidRDefault="00850D9E" w:rsidP="006A19BF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918A7" w:rsidRPr="002B2F2F" w:rsidRDefault="00A918A7" w:rsidP="006A19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B2F2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Do wiadomości:</w:t>
      </w:r>
    </w:p>
    <w:p w:rsidR="00A007A6" w:rsidRPr="002B2F2F" w:rsidRDefault="00A918A7" w:rsidP="006A19BF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>Zarząd Powiatu Raciborskiego.</w:t>
      </w:r>
    </w:p>
    <w:p w:rsidR="00A007A6" w:rsidRPr="002B2F2F" w:rsidRDefault="00A918A7" w:rsidP="006A19BF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Kierownicy komórek organizacyjnych. </w:t>
      </w:r>
    </w:p>
    <w:p w:rsidR="00A30068" w:rsidRPr="002B2F2F" w:rsidRDefault="00A918A7" w:rsidP="006A19BF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B2F2F">
        <w:rPr>
          <w:rFonts w:ascii="Times New Roman" w:eastAsia="Times New Roman" w:hAnsi="Times New Roman" w:cs="Times New Roman"/>
          <w:sz w:val="24"/>
          <w:szCs w:val="24"/>
          <w:lang w:eastAsia="pl-PL"/>
        </w:rPr>
        <w:t>A/a.</w:t>
      </w:r>
    </w:p>
    <w:p w:rsidR="00DE13DC" w:rsidRPr="00F408CA" w:rsidRDefault="00275FBA" w:rsidP="00275FBA">
      <w:pPr>
        <w:pStyle w:val="Akapitzlist"/>
        <w:tabs>
          <w:tab w:val="left" w:pos="567"/>
          <w:tab w:val="left" w:pos="4200"/>
        </w:tabs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ab/>
      </w:r>
    </w:p>
    <w:p w:rsidR="00026BA8" w:rsidRPr="00F408CA" w:rsidRDefault="00026BA8" w:rsidP="006A19BF">
      <w:pPr>
        <w:tabs>
          <w:tab w:val="left" w:pos="567"/>
        </w:tabs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sectPr w:rsidR="00026BA8" w:rsidRPr="00F408CA" w:rsidSect="000320C1">
      <w:footerReference w:type="default" r:id="rId8"/>
      <w:pgSz w:w="11906" w:h="16838"/>
      <w:pgMar w:top="1134" w:right="1417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0342" w:rsidRDefault="00FE0342" w:rsidP="00FE0342">
      <w:pPr>
        <w:spacing w:after="0" w:line="240" w:lineRule="auto"/>
      </w:pPr>
      <w:r>
        <w:separator/>
      </w:r>
    </w:p>
  </w:endnote>
  <w:endnote w:type="continuationSeparator" w:id="0">
    <w:p w:rsidR="00FE0342" w:rsidRDefault="00FE0342" w:rsidP="00FE0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 w:cs="Times New Roman"/>
      </w:rPr>
      <w:id w:val="303978588"/>
      <w:docPartObj>
        <w:docPartGallery w:val="Page Numbers (Bottom of Page)"/>
        <w:docPartUnique/>
      </w:docPartObj>
    </w:sdtPr>
    <w:sdtEndPr/>
    <w:sdtContent>
      <w:p w:rsidR="00FE0342" w:rsidRPr="00FE0342" w:rsidRDefault="00FE0342">
        <w:pPr>
          <w:pStyle w:val="Stopka"/>
          <w:jc w:val="right"/>
          <w:rPr>
            <w:rFonts w:ascii="Times New Roman" w:hAnsi="Times New Roman" w:cs="Times New Roman"/>
          </w:rPr>
        </w:pPr>
        <w:r w:rsidRPr="00FE0342">
          <w:rPr>
            <w:rFonts w:ascii="Times New Roman" w:hAnsi="Times New Roman" w:cs="Times New Roman"/>
          </w:rPr>
          <w:fldChar w:fldCharType="begin"/>
        </w:r>
        <w:r w:rsidRPr="00FE0342">
          <w:rPr>
            <w:rFonts w:ascii="Times New Roman" w:hAnsi="Times New Roman" w:cs="Times New Roman"/>
          </w:rPr>
          <w:instrText>PAGE   \* MERGEFORMAT</w:instrText>
        </w:r>
        <w:r w:rsidRPr="00FE0342">
          <w:rPr>
            <w:rFonts w:ascii="Times New Roman" w:hAnsi="Times New Roman" w:cs="Times New Roman"/>
          </w:rPr>
          <w:fldChar w:fldCharType="separate"/>
        </w:r>
        <w:r w:rsidR="000C7AE7">
          <w:rPr>
            <w:rFonts w:ascii="Times New Roman" w:hAnsi="Times New Roman" w:cs="Times New Roman"/>
            <w:noProof/>
          </w:rPr>
          <w:t>3</w:t>
        </w:r>
        <w:r w:rsidRPr="00FE0342">
          <w:rPr>
            <w:rFonts w:ascii="Times New Roman" w:hAnsi="Times New Roman" w:cs="Times New Roman"/>
          </w:rPr>
          <w:fldChar w:fldCharType="end"/>
        </w:r>
      </w:p>
    </w:sdtContent>
  </w:sdt>
  <w:p w:rsidR="00FE0342" w:rsidRDefault="00FE034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0342" w:rsidRDefault="00FE0342" w:rsidP="00FE0342">
      <w:pPr>
        <w:spacing w:after="0" w:line="240" w:lineRule="auto"/>
      </w:pPr>
      <w:r>
        <w:separator/>
      </w:r>
    </w:p>
  </w:footnote>
  <w:footnote w:type="continuationSeparator" w:id="0">
    <w:p w:rsidR="00FE0342" w:rsidRDefault="00FE0342" w:rsidP="00FE03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970A59"/>
    <w:multiLevelType w:val="hybridMultilevel"/>
    <w:tmpl w:val="9BE06D62"/>
    <w:lvl w:ilvl="0" w:tplc="76CAAF4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42951"/>
    <w:multiLevelType w:val="hybridMultilevel"/>
    <w:tmpl w:val="611023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E75FCE"/>
    <w:multiLevelType w:val="hybridMultilevel"/>
    <w:tmpl w:val="7C740C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8B6F85"/>
    <w:multiLevelType w:val="hybridMultilevel"/>
    <w:tmpl w:val="07DE4A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CD6E6D"/>
    <w:multiLevelType w:val="hybridMultilevel"/>
    <w:tmpl w:val="1E6EB7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C31642"/>
    <w:multiLevelType w:val="hybridMultilevel"/>
    <w:tmpl w:val="982EB752"/>
    <w:lvl w:ilvl="0" w:tplc="39A8534A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ABE292C"/>
    <w:multiLevelType w:val="hybridMultilevel"/>
    <w:tmpl w:val="84F082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EF6670"/>
    <w:multiLevelType w:val="hybridMultilevel"/>
    <w:tmpl w:val="4DAAD64C"/>
    <w:lvl w:ilvl="0" w:tplc="2662C1B4">
      <w:start w:val="1"/>
      <w:numFmt w:val="ordinal"/>
      <w:lvlText w:val="5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291A88"/>
    <w:multiLevelType w:val="hybridMultilevel"/>
    <w:tmpl w:val="172A08E0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4007CA"/>
    <w:multiLevelType w:val="hybridMultilevel"/>
    <w:tmpl w:val="68B08BDC"/>
    <w:lvl w:ilvl="0" w:tplc="709CAE68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204DE7"/>
    <w:multiLevelType w:val="hybridMultilevel"/>
    <w:tmpl w:val="2C38B804"/>
    <w:lvl w:ilvl="0" w:tplc="CAB4F344">
      <w:start w:val="3"/>
      <w:numFmt w:val="decimal"/>
      <w:lvlText w:val="%1."/>
      <w:lvlJc w:val="left"/>
      <w:pPr>
        <w:ind w:left="720" w:hanging="360"/>
      </w:pPr>
      <w:rPr>
        <w:rFonts w:eastAsiaTheme="minorHAnsi" w:hint="default"/>
        <w:b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476C62"/>
    <w:multiLevelType w:val="hybridMultilevel"/>
    <w:tmpl w:val="9884A060"/>
    <w:lvl w:ilvl="0" w:tplc="76CAAF4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54143A"/>
    <w:multiLevelType w:val="hybridMultilevel"/>
    <w:tmpl w:val="82E02F18"/>
    <w:lvl w:ilvl="0" w:tplc="3984D5CC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170D3D"/>
    <w:multiLevelType w:val="hybridMultilevel"/>
    <w:tmpl w:val="7AF0E8F8"/>
    <w:lvl w:ilvl="0" w:tplc="F82C47E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147B29"/>
    <w:multiLevelType w:val="hybridMultilevel"/>
    <w:tmpl w:val="4D9CC02C"/>
    <w:lvl w:ilvl="0" w:tplc="D27804E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034790"/>
    <w:multiLevelType w:val="hybridMultilevel"/>
    <w:tmpl w:val="C008AC1C"/>
    <w:lvl w:ilvl="0" w:tplc="3EBAF3F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1D460C"/>
    <w:multiLevelType w:val="hybridMultilevel"/>
    <w:tmpl w:val="2480B4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273183"/>
    <w:multiLevelType w:val="hybridMultilevel"/>
    <w:tmpl w:val="A8CE6666"/>
    <w:lvl w:ilvl="0" w:tplc="BEE036D6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027E50"/>
    <w:multiLevelType w:val="hybridMultilevel"/>
    <w:tmpl w:val="EB4A2F26"/>
    <w:lvl w:ilvl="0" w:tplc="0D3AC382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9B87CED"/>
    <w:multiLevelType w:val="hybridMultilevel"/>
    <w:tmpl w:val="6CFA3796"/>
    <w:lvl w:ilvl="0" w:tplc="76CAAF4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1D358D"/>
    <w:multiLevelType w:val="hybridMultilevel"/>
    <w:tmpl w:val="A6B648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E64CBB"/>
    <w:multiLevelType w:val="hybridMultilevel"/>
    <w:tmpl w:val="DA3A5D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ED7007"/>
    <w:multiLevelType w:val="hybridMultilevel"/>
    <w:tmpl w:val="22DCB5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807BF9"/>
    <w:multiLevelType w:val="hybridMultilevel"/>
    <w:tmpl w:val="8116C122"/>
    <w:lvl w:ilvl="0" w:tplc="BEE036D6">
      <w:start w:val="1"/>
      <w:numFmt w:val="decimal"/>
      <w:lvlText w:val="%1."/>
      <w:lvlJc w:val="left"/>
      <w:pPr>
        <w:ind w:left="1004" w:hanging="360"/>
      </w:pPr>
      <w:rPr>
        <w:rFonts w:eastAsiaTheme="minorHAnsi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4A7C39AE"/>
    <w:multiLevelType w:val="hybridMultilevel"/>
    <w:tmpl w:val="851287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B2D457F"/>
    <w:multiLevelType w:val="hybridMultilevel"/>
    <w:tmpl w:val="AEE61F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CC613BC"/>
    <w:multiLevelType w:val="hybridMultilevel"/>
    <w:tmpl w:val="AE00AD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E9A2F4D"/>
    <w:multiLevelType w:val="hybridMultilevel"/>
    <w:tmpl w:val="38F46F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0FD450A"/>
    <w:multiLevelType w:val="hybridMultilevel"/>
    <w:tmpl w:val="830259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1BD0285"/>
    <w:multiLevelType w:val="hybridMultilevel"/>
    <w:tmpl w:val="3AD452F2"/>
    <w:lvl w:ilvl="0" w:tplc="615673A8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3CB60CF"/>
    <w:multiLevelType w:val="hybridMultilevel"/>
    <w:tmpl w:val="7A46339C"/>
    <w:lvl w:ilvl="0" w:tplc="2662C1B4">
      <w:start w:val="1"/>
      <w:numFmt w:val="ordinal"/>
      <w:lvlText w:val="5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48F39F0"/>
    <w:multiLevelType w:val="hybridMultilevel"/>
    <w:tmpl w:val="097AD4B0"/>
    <w:lvl w:ilvl="0" w:tplc="5448B0E6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5513E0F"/>
    <w:multiLevelType w:val="hybridMultilevel"/>
    <w:tmpl w:val="AA1C95A2"/>
    <w:lvl w:ilvl="0" w:tplc="8B4096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7B1757B"/>
    <w:multiLevelType w:val="hybridMultilevel"/>
    <w:tmpl w:val="79D41D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9A5463A"/>
    <w:multiLevelType w:val="hybridMultilevel"/>
    <w:tmpl w:val="A88C6E0C"/>
    <w:lvl w:ilvl="0" w:tplc="BEE036D6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F451CDF"/>
    <w:multiLevelType w:val="hybridMultilevel"/>
    <w:tmpl w:val="167E28B8"/>
    <w:lvl w:ilvl="0" w:tplc="BEE036D6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F917ED8"/>
    <w:multiLevelType w:val="hybridMultilevel"/>
    <w:tmpl w:val="640C7F94"/>
    <w:lvl w:ilvl="0" w:tplc="B284002E">
      <w:start w:val="3"/>
      <w:numFmt w:val="decimal"/>
      <w:lvlText w:val="%1."/>
      <w:lvlJc w:val="left"/>
      <w:pPr>
        <w:ind w:left="6030" w:hanging="360"/>
      </w:pPr>
      <w:rPr>
        <w:rFonts w:hint="default"/>
        <w:b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6750" w:hanging="360"/>
      </w:pPr>
    </w:lvl>
    <w:lvl w:ilvl="2" w:tplc="0415001B" w:tentative="1">
      <w:start w:val="1"/>
      <w:numFmt w:val="lowerRoman"/>
      <w:lvlText w:val="%3."/>
      <w:lvlJc w:val="right"/>
      <w:pPr>
        <w:ind w:left="7470" w:hanging="180"/>
      </w:pPr>
    </w:lvl>
    <w:lvl w:ilvl="3" w:tplc="0415000F" w:tentative="1">
      <w:start w:val="1"/>
      <w:numFmt w:val="decimal"/>
      <w:lvlText w:val="%4."/>
      <w:lvlJc w:val="left"/>
      <w:pPr>
        <w:ind w:left="8190" w:hanging="360"/>
      </w:pPr>
    </w:lvl>
    <w:lvl w:ilvl="4" w:tplc="04150019" w:tentative="1">
      <w:start w:val="1"/>
      <w:numFmt w:val="lowerLetter"/>
      <w:lvlText w:val="%5."/>
      <w:lvlJc w:val="left"/>
      <w:pPr>
        <w:ind w:left="8910" w:hanging="360"/>
      </w:pPr>
    </w:lvl>
    <w:lvl w:ilvl="5" w:tplc="0415001B" w:tentative="1">
      <w:start w:val="1"/>
      <w:numFmt w:val="lowerRoman"/>
      <w:lvlText w:val="%6."/>
      <w:lvlJc w:val="right"/>
      <w:pPr>
        <w:ind w:left="9630" w:hanging="180"/>
      </w:pPr>
    </w:lvl>
    <w:lvl w:ilvl="6" w:tplc="0415000F" w:tentative="1">
      <w:start w:val="1"/>
      <w:numFmt w:val="decimal"/>
      <w:lvlText w:val="%7."/>
      <w:lvlJc w:val="left"/>
      <w:pPr>
        <w:ind w:left="10350" w:hanging="360"/>
      </w:pPr>
    </w:lvl>
    <w:lvl w:ilvl="7" w:tplc="04150019" w:tentative="1">
      <w:start w:val="1"/>
      <w:numFmt w:val="lowerLetter"/>
      <w:lvlText w:val="%8."/>
      <w:lvlJc w:val="left"/>
      <w:pPr>
        <w:ind w:left="11070" w:hanging="360"/>
      </w:pPr>
    </w:lvl>
    <w:lvl w:ilvl="8" w:tplc="0415001B" w:tentative="1">
      <w:start w:val="1"/>
      <w:numFmt w:val="lowerRoman"/>
      <w:lvlText w:val="%9."/>
      <w:lvlJc w:val="right"/>
      <w:pPr>
        <w:ind w:left="11790" w:hanging="180"/>
      </w:pPr>
    </w:lvl>
  </w:abstractNum>
  <w:abstractNum w:abstractNumId="37" w15:restartNumberingAfterBreak="0">
    <w:nsid w:val="634221F4"/>
    <w:multiLevelType w:val="hybridMultilevel"/>
    <w:tmpl w:val="28B06442"/>
    <w:lvl w:ilvl="0" w:tplc="EE60910E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4CB1F17"/>
    <w:multiLevelType w:val="hybridMultilevel"/>
    <w:tmpl w:val="5E9E32A0"/>
    <w:lvl w:ilvl="0" w:tplc="4FDAF826">
      <w:start w:val="3"/>
      <w:numFmt w:val="decimal"/>
      <w:lvlText w:val="%1"/>
      <w:lvlJc w:val="left"/>
      <w:pPr>
        <w:ind w:left="720" w:hanging="360"/>
      </w:pPr>
      <w:rPr>
        <w:rFonts w:eastAsiaTheme="minorHAnsi" w:hint="default"/>
        <w:b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50A70AD"/>
    <w:multiLevelType w:val="hybridMultilevel"/>
    <w:tmpl w:val="BE5A08F8"/>
    <w:lvl w:ilvl="0" w:tplc="BEE036D6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86A7869"/>
    <w:multiLevelType w:val="hybridMultilevel"/>
    <w:tmpl w:val="B3DA33F8"/>
    <w:lvl w:ilvl="0" w:tplc="43523104">
      <w:start w:val="1"/>
      <w:numFmt w:val="decimal"/>
      <w:lvlText w:val="%1."/>
      <w:lvlJc w:val="left"/>
      <w:pPr>
        <w:ind w:left="502" w:hanging="360"/>
      </w:pPr>
      <w:rPr>
        <w:rFonts w:hint="default"/>
        <w:b/>
        <w:sz w:val="22"/>
        <w:szCs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C316A87"/>
    <w:multiLevelType w:val="hybridMultilevel"/>
    <w:tmpl w:val="B2B079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F596D9E"/>
    <w:multiLevelType w:val="hybridMultilevel"/>
    <w:tmpl w:val="3B4066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1576F95"/>
    <w:multiLevelType w:val="hybridMultilevel"/>
    <w:tmpl w:val="898A0A90"/>
    <w:lvl w:ilvl="0" w:tplc="9C200650">
      <w:numFmt w:val="bullet"/>
      <w:lvlText w:val=""/>
      <w:lvlJc w:val="left"/>
      <w:pPr>
        <w:ind w:left="4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44" w15:restartNumberingAfterBreak="0">
    <w:nsid w:val="72895298"/>
    <w:multiLevelType w:val="hybridMultilevel"/>
    <w:tmpl w:val="9EDA84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9C01DE5"/>
    <w:multiLevelType w:val="hybridMultilevel"/>
    <w:tmpl w:val="26C249B6"/>
    <w:lvl w:ilvl="0" w:tplc="E8C8C188">
      <w:start w:val="1"/>
      <w:numFmt w:val="decimal"/>
      <w:lvlText w:val="%1"/>
      <w:lvlJc w:val="left"/>
      <w:pPr>
        <w:ind w:left="32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960" w:hanging="360"/>
      </w:pPr>
    </w:lvl>
    <w:lvl w:ilvl="2" w:tplc="0415001B" w:tentative="1">
      <w:start w:val="1"/>
      <w:numFmt w:val="lowerRoman"/>
      <w:lvlText w:val="%3."/>
      <w:lvlJc w:val="right"/>
      <w:pPr>
        <w:ind w:left="4680" w:hanging="180"/>
      </w:pPr>
    </w:lvl>
    <w:lvl w:ilvl="3" w:tplc="0415000F" w:tentative="1">
      <w:start w:val="1"/>
      <w:numFmt w:val="decimal"/>
      <w:lvlText w:val="%4."/>
      <w:lvlJc w:val="left"/>
      <w:pPr>
        <w:ind w:left="5400" w:hanging="360"/>
      </w:pPr>
    </w:lvl>
    <w:lvl w:ilvl="4" w:tplc="04150019" w:tentative="1">
      <w:start w:val="1"/>
      <w:numFmt w:val="lowerLetter"/>
      <w:lvlText w:val="%5."/>
      <w:lvlJc w:val="left"/>
      <w:pPr>
        <w:ind w:left="6120" w:hanging="360"/>
      </w:pPr>
    </w:lvl>
    <w:lvl w:ilvl="5" w:tplc="0415001B" w:tentative="1">
      <w:start w:val="1"/>
      <w:numFmt w:val="lowerRoman"/>
      <w:lvlText w:val="%6."/>
      <w:lvlJc w:val="right"/>
      <w:pPr>
        <w:ind w:left="6840" w:hanging="180"/>
      </w:pPr>
    </w:lvl>
    <w:lvl w:ilvl="6" w:tplc="0415000F" w:tentative="1">
      <w:start w:val="1"/>
      <w:numFmt w:val="decimal"/>
      <w:lvlText w:val="%7."/>
      <w:lvlJc w:val="left"/>
      <w:pPr>
        <w:ind w:left="7560" w:hanging="360"/>
      </w:pPr>
    </w:lvl>
    <w:lvl w:ilvl="7" w:tplc="04150019" w:tentative="1">
      <w:start w:val="1"/>
      <w:numFmt w:val="lowerLetter"/>
      <w:lvlText w:val="%8."/>
      <w:lvlJc w:val="left"/>
      <w:pPr>
        <w:ind w:left="8280" w:hanging="360"/>
      </w:pPr>
    </w:lvl>
    <w:lvl w:ilvl="8" w:tplc="0415001B" w:tentative="1">
      <w:start w:val="1"/>
      <w:numFmt w:val="lowerRoman"/>
      <w:lvlText w:val="%9."/>
      <w:lvlJc w:val="right"/>
      <w:pPr>
        <w:ind w:left="9000" w:hanging="180"/>
      </w:pPr>
    </w:lvl>
  </w:abstractNum>
  <w:num w:numId="1">
    <w:abstractNumId w:val="15"/>
  </w:num>
  <w:num w:numId="2">
    <w:abstractNumId w:val="5"/>
  </w:num>
  <w:num w:numId="3">
    <w:abstractNumId w:val="13"/>
  </w:num>
  <w:num w:numId="4">
    <w:abstractNumId w:val="41"/>
  </w:num>
  <w:num w:numId="5">
    <w:abstractNumId w:val="40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2"/>
  </w:num>
  <w:num w:numId="8">
    <w:abstractNumId w:val="14"/>
  </w:num>
  <w:num w:numId="9">
    <w:abstractNumId w:val="36"/>
  </w:num>
  <w:num w:numId="10">
    <w:abstractNumId w:val="11"/>
  </w:num>
  <w:num w:numId="11">
    <w:abstractNumId w:val="0"/>
  </w:num>
  <w:num w:numId="12">
    <w:abstractNumId w:val="19"/>
  </w:num>
  <w:num w:numId="13">
    <w:abstractNumId w:val="45"/>
  </w:num>
  <w:num w:numId="14">
    <w:abstractNumId w:val="42"/>
  </w:num>
  <w:num w:numId="15">
    <w:abstractNumId w:val="27"/>
  </w:num>
  <w:num w:numId="16">
    <w:abstractNumId w:val="33"/>
  </w:num>
  <w:num w:numId="17">
    <w:abstractNumId w:val="30"/>
  </w:num>
  <w:num w:numId="18">
    <w:abstractNumId w:val="7"/>
  </w:num>
  <w:num w:numId="19">
    <w:abstractNumId w:val="24"/>
  </w:num>
  <w:num w:numId="20">
    <w:abstractNumId w:val="3"/>
  </w:num>
  <w:num w:numId="21">
    <w:abstractNumId w:val="18"/>
  </w:num>
  <w:num w:numId="22">
    <w:abstractNumId w:val="26"/>
  </w:num>
  <w:num w:numId="23">
    <w:abstractNumId w:val="9"/>
  </w:num>
  <w:num w:numId="24">
    <w:abstractNumId w:val="31"/>
  </w:num>
  <w:num w:numId="25">
    <w:abstractNumId w:val="20"/>
  </w:num>
  <w:num w:numId="26">
    <w:abstractNumId w:val="4"/>
  </w:num>
  <w:num w:numId="27">
    <w:abstractNumId w:val="16"/>
  </w:num>
  <w:num w:numId="28">
    <w:abstractNumId w:val="25"/>
  </w:num>
  <w:num w:numId="29">
    <w:abstractNumId w:val="37"/>
  </w:num>
  <w:num w:numId="30">
    <w:abstractNumId w:val="10"/>
  </w:num>
  <w:num w:numId="31">
    <w:abstractNumId w:val="38"/>
  </w:num>
  <w:num w:numId="32">
    <w:abstractNumId w:val="35"/>
  </w:num>
  <w:num w:numId="33">
    <w:abstractNumId w:val="34"/>
  </w:num>
  <w:num w:numId="34">
    <w:abstractNumId w:val="28"/>
  </w:num>
  <w:num w:numId="35">
    <w:abstractNumId w:val="39"/>
  </w:num>
  <w:num w:numId="36">
    <w:abstractNumId w:val="17"/>
  </w:num>
  <w:num w:numId="37">
    <w:abstractNumId w:val="23"/>
  </w:num>
  <w:num w:numId="38">
    <w:abstractNumId w:val="12"/>
  </w:num>
  <w:num w:numId="39">
    <w:abstractNumId w:val="6"/>
  </w:num>
  <w:num w:numId="40">
    <w:abstractNumId w:val="1"/>
  </w:num>
  <w:num w:numId="41">
    <w:abstractNumId w:val="21"/>
  </w:num>
  <w:num w:numId="42">
    <w:abstractNumId w:val="43"/>
  </w:num>
  <w:num w:numId="43">
    <w:abstractNumId w:val="2"/>
  </w:num>
  <w:num w:numId="44">
    <w:abstractNumId w:val="29"/>
  </w:num>
  <w:num w:numId="45">
    <w:abstractNumId w:val="22"/>
  </w:num>
  <w:num w:numId="46">
    <w:abstractNumId w:val="44"/>
  </w:num>
  <w:num w:numId="47">
    <w:abstractNumId w:val="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18A7"/>
    <w:rsid w:val="00010DD7"/>
    <w:rsid w:val="00013F34"/>
    <w:rsid w:val="00021859"/>
    <w:rsid w:val="00026BA8"/>
    <w:rsid w:val="0003172C"/>
    <w:rsid w:val="000320C1"/>
    <w:rsid w:val="000362A4"/>
    <w:rsid w:val="0004035B"/>
    <w:rsid w:val="00045CA6"/>
    <w:rsid w:val="0006131F"/>
    <w:rsid w:val="000616CD"/>
    <w:rsid w:val="000619C6"/>
    <w:rsid w:val="00061CB3"/>
    <w:rsid w:val="00066093"/>
    <w:rsid w:val="000709DC"/>
    <w:rsid w:val="00071472"/>
    <w:rsid w:val="0007327E"/>
    <w:rsid w:val="0007660B"/>
    <w:rsid w:val="0007685C"/>
    <w:rsid w:val="00076EA6"/>
    <w:rsid w:val="00081B5D"/>
    <w:rsid w:val="000822F7"/>
    <w:rsid w:val="00097154"/>
    <w:rsid w:val="000B047E"/>
    <w:rsid w:val="000B4411"/>
    <w:rsid w:val="000C11DD"/>
    <w:rsid w:val="000C2D71"/>
    <w:rsid w:val="000C2F1F"/>
    <w:rsid w:val="000C3130"/>
    <w:rsid w:val="000C3AD1"/>
    <w:rsid w:val="000C488D"/>
    <w:rsid w:val="000C51E9"/>
    <w:rsid w:val="000C7ACD"/>
    <w:rsid w:val="000C7AE7"/>
    <w:rsid w:val="000D44F3"/>
    <w:rsid w:val="000D60A1"/>
    <w:rsid w:val="000E08F5"/>
    <w:rsid w:val="000E595F"/>
    <w:rsid w:val="000E615D"/>
    <w:rsid w:val="000F1245"/>
    <w:rsid w:val="00103266"/>
    <w:rsid w:val="0010761D"/>
    <w:rsid w:val="00123BCE"/>
    <w:rsid w:val="00135382"/>
    <w:rsid w:val="0014039A"/>
    <w:rsid w:val="00153452"/>
    <w:rsid w:val="00154103"/>
    <w:rsid w:val="001555DF"/>
    <w:rsid w:val="00163DA5"/>
    <w:rsid w:val="00165029"/>
    <w:rsid w:val="00172EA3"/>
    <w:rsid w:val="001735A7"/>
    <w:rsid w:val="0017553E"/>
    <w:rsid w:val="00175A34"/>
    <w:rsid w:val="0019042A"/>
    <w:rsid w:val="001A135E"/>
    <w:rsid w:val="001B26A9"/>
    <w:rsid w:val="001E01B5"/>
    <w:rsid w:val="001E2C90"/>
    <w:rsid w:val="001E3A63"/>
    <w:rsid w:val="001F66CA"/>
    <w:rsid w:val="00214949"/>
    <w:rsid w:val="002175A3"/>
    <w:rsid w:val="0022362D"/>
    <w:rsid w:val="00224FF3"/>
    <w:rsid w:val="00226DCA"/>
    <w:rsid w:val="002315CF"/>
    <w:rsid w:val="00236A84"/>
    <w:rsid w:val="00237E3F"/>
    <w:rsid w:val="00241311"/>
    <w:rsid w:val="00243D95"/>
    <w:rsid w:val="00245499"/>
    <w:rsid w:val="0025197B"/>
    <w:rsid w:val="00261AC0"/>
    <w:rsid w:val="00275FBA"/>
    <w:rsid w:val="0027758A"/>
    <w:rsid w:val="00285A95"/>
    <w:rsid w:val="00290E10"/>
    <w:rsid w:val="002A0BB5"/>
    <w:rsid w:val="002A2188"/>
    <w:rsid w:val="002A2866"/>
    <w:rsid w:val="002B2F2F"/>
    <w:rsid w:val="002B773F"/>
    <w:rsid w:val="002C0E81"/>
    <w:rsid w:val="002C725E"/>
    <w:rsid w:val="002D274D"/>
    <w:rsid w:val="002D70CD"/>
    <w:rsid w:val="002E0DAD"/>
    <w:rsid w:val="002E25CA"/>
    <w:rsid w:val="002F16AF"/>
    <w:rsid w:val="002F2277"/>
    <w:rsid w:val="002F384D"/>
    <w:rsid w:val="002F56B3"/>
    <w:rsid w:val="00301FDB"/>
    <w:rsid w:val="003075E8"/>
    <w:rsid w:val="0030766E"/>
    <w:rsid w:val="00320DD4"/>
    <w:rsid w:val="003219E7"/>
    <w:rsid w:val="0032372F"/>
    <w:rsid w:val="00323A6F"/>
    <w:rsid w:val="00326007"/>
    <w:rsid w:val="00332E80"/>
    <w:rsid w:val="00332ECE"/>
    <w:rsid w:val="00340E2A"/>
    <w:rsid w:val="0036428A"/>
    <w:rsid w:val="00371B54"/>
    <w:rsid w:val="0038683B"/>
    <w:rsid w:val="0039124C"/>
    <w:rsid w:val="00393041"/>
    <w:rsid w:val="00393AE5"/>
    <w:rsid w:val="003A7AD5"/>
    <w:rsid w:val="003B2CE1"/>
    <w:rsid w:val="003B56B0"/>
    <w:rsid w:val="003B608B"/>
    <w:rsid w:val="003B6DFD"/>
    <w:rsid w:val="003D3869"/>
    <w:rsid w:val="003D3EA3"/>
    <w:rsid w:val="003E1115"/>
    <w:rsid w:val="003F49C2"/>
    <w:rsid w:val="003F7206"/>
    <w:rsid w:val="00400921"/>
    <w:rsid w:val="00402579"/>
    <w:rsid w:val="00406022"/>
    <w:rsid w:val="0040696C"/>
    <w:rsid w:val="00407782"/>
    <w:rsid w:val="0041354C"/>
    <w:rsid w:val="0042472D"/>
    <w:rsid w:val="00424F41"/>
    <w:rsid w:val="004334BC"/>
    <w:rsid w:val="004340E5"/>
    <w:rsid w:val="00434649"/>
    <w:rsid w:val="004453F1"/>
    <w:rsid w:val="004509DA"/>
    <w:rsid w:val="00450BD5"/>
    <w:rsid w:val="0045104F"/>
    <w:rsid w:val="00454193"/>
    <w:rsid w:val="00457F3F"/>
    <w:rsid w:val="00466665"/>
    <w:rsid w:val="00472429"/>
    <w:rsid w:val="004754E0"/>
    <w:rsid w:val="00476ABC"/>
    <w:rsid w:val="00482B7F"/>
    <w:rsid w:val="00494770"/>
    <w:rsid w:val="004A199A"/>
    <w:rsid w:val="004A5634"/>
    <w:rsid w:val="004A578B"/>
    <w:rsid w:val="004B494F"/>
    <w:rsid w:val="004C28F7"/>
    <w:rsid w:val="004C75C0"/>
    <w:rsid w:val="004D0A40"/>
    <w:rsid w:val="004E007B"/>
    <w:rsid w:val="004E205B"/>
    <w:rsid w:val="004E4F6C"/>
    <w:rsid w:val="004E59B6"/>
    <w:rsid w:val="004E613C"/>
    <w:rsid w:val="005026C1"/>
    <w:rsid w:val="00503CB0"/>
    <w:rsid w:val="00507E42"/>
    <w:rsid w:val="00531A67"/>
    <w:rsid w:val="00532FE0"/>
    <w:rsid w:val="0054083B"/>
    <w:rsid w:val="00541666"/>
    <w:rsid w:val="00546191"/>
    <w:rsid w:val="00555296"/>
    <w:rsid w:val="00561471"/>
    <w:rsid w:val="00564B96"/>
    <w:rsid w:val="00573DD4"/>
    <w:rsid w:val="005768C8"/>
    <w:rsid w:val="00583D6C"/>
    <w:rsid w:val="00585BEF"/>
    <w:rsid w:val="00590808"/>
    <w:rsid w:val="005978C6"/>
    <w:rsid w:val="005A1797"/>
    <w:rsid w:val="005B239A"/>
    <w:rsid w:val="005B2615"/>
    <w:rsid w:val="005B531E"/>
    <w:rsid w:val="005B7CDE"/>
    <w:rsid w:val="005D463B"/>
    <w:rsid w:val="005D5D08"/>
    <w:rsid w:val="005E7069"/>
    <w:rsid w:val="005F2827"/>
    <w:rsid w:val="005F368C"/>
    <w:rsid w:val="00602452"/>
    <w:rsid w:val="00615E3D"/>
    <w:rsid w:val="006252F7"/>
    <w:rsid w:val="00625370"/>
    <w:rsid w:val="00633C19"/>
    <w:rsid w:val="0064449B"/>
    <w:rsid w:val="00644811"/>
    <w:rsid w:val="00653EB0"/>
    <w:rsid w:val="006667AA"/>
    <w:rsid w:val="00677C19"/>
    <w:rsid w:val="00680D25"/>
    <w:rsid w:val="0068128D"/>
    <w:rsid w:val="006867BD"/>
    <w:rsid w:val="006A19BF"/>
    <w:rsid w:val="006A1E6A"/>
    <w:rsid w:val="006B0E74"/>
    <w:rsid w:val="006B5693"/>
    <w:rsid w:val="006C1813"/>
    <w:rsid w:val="006C2CF8"/>
    <w:rsid w:val="006C3483"/>
    <w:rsid w:val="006C4F54"/>
    <w:rsid w:val="006C633D"/>
    <w:rsid w:val="006C6A3F"/>
    <w:rsid w:val="006C7400"/>
    <w:rsid w:val="006D1980"/>
    <w:rsid w:val="006D4D94"/>
    <w:rsid w:val="006D7F57"/>
    <w:rsid w:val="006E0BC3"/>
    <w:rsid w:val="006F5FA0"/>
    <w:rsid w:val="00702109"/>
    <w:rsid w:val="0070485F"/>
    <w:rsid w:val="00705CED"/>
    <w:rsid w:val="00712044"/>
    <w:rsid w:val="00715033"/>
    <w:rsid w:val="00720005"/>
    <w:rsid w:val="007235CB"/>
    <w:rsid w:val="00737AF9"/>
    <w:rsid w:val="00742B86"/>
    <w:rsid w:val="00747DDE"/>
    <w:rsid w:val="00750050"/>
    <w:rsid w:val="007515D1"/>
    <w:rsid w:val="00762D3E"/>
    <w:rsid w:val="00766DA9"/>
    <w:rsid w:val="00767788"/>
    <w:rsid w:val="007704AA"/>
    <w:rsid w:val="00771E7E"/>
    <w:rsid w:val="00776042"/>
    <w:rsid w:val="00781A5A"/>
    <w:rsid w:val="00787476"/>
    <w:rsid w:val="00790811"/>
    <w:rsid w:val="00792AE6"/>
    <w:rsid w:val="007A08A9"/>
    <w:rsid w:val="007A3FFD"/>
    <w:rsid w:val="007A414C"/>
    <w:rsid w:val="007B6FEE"/>
    <w:rsid w:val="007C3B51"/>
    <w:rsid w:val="007C45FA"/>
    <w:rsid w:val="007D0F0B"/>
    <w:rsid w:val="007D2848"/>
    <w:rsid w:val="007D4190"/>
    <w:rsid w:val="007D6951"/>
    <w:rsid w:val="007E2CD4"/>
    <w:rsid w:val="007F5272"/>
    <w:rsid w:val="00811233"/>
    <w:rsid w:val="008115D8"/>
    <w:rsid w:val="008200DA"/>
    <w:rsid w:val="0083054C"/>
    <w:rsid w:val="00850D9E"/>
    <w:rsid w:val="0086049A"/>
    <w:rsid w:val="008604F5"/>
    <w:rsid w:val="00867702"/>
    <w:rsid w:val="00872BC8"/>
    <w:rsid w:val="00876C54"/>
    <w:rsid w:val="00882917"/>
    <w:rsid w:val="008876C6"/>
    <w:rsid w:val="0089135A"/>
    <w:rsid w:val="00892389"/>
    <w:rsid w:val="00894D3C"/>
    <w:rsid w:val="008951D5"/>
    <w:rsid w:val="00895700"/>
    <w:rsid w:val="00895897"/>
    <w:rsid w:val="00896F86"/>
    <w:rsid w:val="008A335A"/>
    <w:rsid w:val="008B0279"/>
    <w:rsid w:val="008B0752"/>
    <w:rsid w:val="008B3B7A"/>
    <w:rsid w:val="008B3F4B"/>
    <w:rsid w:val="008B4395"/>
    <w:rsid w:val="008B5784"/>
    <w:rsid w:val="008B5ACC"/>
    <w:rsid w:val="008D12E2"/>
    <w:rsid w:val="008E4D55"/>
    <w:rsid w:val="008E6F66"/>
    <w:rsid w:val="009002FB"/>
    <w:rsid w:val="0090604D"/>
    <w:rsid w:val="00911E08"/>
    <w:rsid w:val="00917EFD"/>
    <w:rsid w:val="009214C1"/>
    <w:rsid w:val="00926827"/>
    <w:rsid w:val="00931274"/>
    <w:rsid w:val="00933599"/>
    <w:rsid w:val="0093389D"/>
    <w:rsid w:val="00933E5D"/>
    <w:rsid w:val="009414CC"/>
    <w:rsid w:val="00945326"/>
    <w:rsid w:val="009545F6"/>
    <w:rsid w:val="00967CBF"/>
    <w:rsid w:val="00980998"/>
    <w:rsid w:val="00981C11"/>
    <w:rsid w:val="00983B92"/>
    <w:rsid w:val="00991DE1"/>
    <w:rsid w:val="009A08C0"/>
    <w:rsid w:val="009A2810"/>
    <w:rsid w:val="009B0575"/>
    <w:rsid w:val="009D1F52"/>
    <w:rsid w:val="009D228F"/>
    <w:rsid w:val="009D55A0"/>
    <w:rsid w:val="009E18C0"/>
    <w:rsid w:val="009E65F1"/>
    <w:rsid w:val="009E67E9"/>
    <w:rsid w:val="009F0BDF"/>
    <w:rsid w:val="00A007A6"/>
    <w:rsid w:val="00A04484"/>
    <w:rsid w:val="00A06976"/>
    <w:rsid w:val="00A110C0"/>
    <w:rsid w:val="00A1383C"/>
    <w:rsid w:val="00A15DBD"/>
    <w:rsid w:val="00A22E7D"/>
    <w:rsid w:val="00A25E0D"/>
    <w:rsid w:val="00A30068"/>
    <w:rsid w:val="00A33313"/>
    <w:rsid w:val="00A41B32"/>
    <w:rsid w:val="00A45F0E"/>
    <w:rsid w:val="00A57535"/>
    <w:rsid w:val="00A57A60"/>
    <w:rsid w:val="00A6251A"/>
    <w:rsid w:val="00A64BDE"/>
    <w:rsid w:val="00A658CA"/>
    <w:rsid w:val="00A66A34"/>
    <w:rsid w:val="00A765D0"/>
    <w:rsid w:val="00A8346A"/>
    <w:rsid w:val="00A918A7"/>
    <w:rsid w:val="00A92818"/>
    <w:rsid w:val="00A93EA9"/>
    <w:rsid w:val="00AA3A23"/>
    <w:rsid w:val="00AB1269"/>
    <w:rsid w:val="00AB4894"/>
    <w:rsid w:val="00AB52D6"/>
    <w:rsid w:val="00AB67E6"/>
    <w:rsid w:val="00AC2A33"/>
    <w:rsid w:val="00AE1D39"/>
    <w:rsid w:val="00AF0E8C"/>
    <w:rsid w:val="00AF5DF1"/>
    <w:rsid w:val="00B01B57"/>
    <w:rsid w:val="00B0201E"/>
    <w:rsid w:val="00B03725"/>
    <w:rsid w:val="00B05B5C"/>
    <w:rsid w:val="00B11A9F"/>
    <w:rsid w:val="00B2706C"/>
    <w:rsid w:val="00B303C2"/>
    <w:rsid w:val="00B309FE"/>
    <w:rsid w:val="00B33EEA"/>
    <w:rsid w:val="00B36212"/>
    <w:rsid w:val="00B41A26"/>
    <w:rsid w:val="00B43498"/>
    <w:rsid w:val="00B5744E"/>
    <w:rsid w:val="00B66451"/>
    <w:rsid w:val="00B81A40"/>
    <w:rsid w:val="00B8275D"/>
    <w:rsid w:val="00B850D3"/>
    <w:rsid w:val="00B90959"/>
    <w:rsid w:val="00B91CF7"/>
    <w:rsid w:val="00B93BA9"/>
    <w:rsid w:val="00B95512"/>
    <w:rsid w:val="00BA4BA8"/>
    <w:rsid w:val="00BA6064"/>
    <w:rsid w:val="00BB3C65"/>
    <w:rsid w:val="00BB4E74"/>
    <w:rsid w:val="00BC0468"/>
    <w:rsid w:val="00BC4142"/>
    <w:rsid w:val="00BC4C06"/>
    <w:rsid w:val="00BD3284"/>
    <w:rsid w:val="00BD481A"/>
    <w:rsid w:val="00BE4916"/>
    <w:rsid w:val="00C03D9E"/>
    <w:rsid w:val="00C10039"/>
    <w:rsid w:val="00C1184B"/>
    <w:rsid w:val="00C1261A"/>
    <w:rsid w:val="00C2479E"/>
    <w:rsid w:val="00C25213"/>
    <w:rsid w:val="00C30E45"/>
    <w:rsid w:val="00C33E35"/>
    <w:rsid w:val="00C36484"/>
    <w:rsid w:val="00C40D70"/>
    <w:rsid w:val="00C41525"/>
    <w:rsid w:val="00C42D22"/>
    <w:rsid w:val="00C43474"/>
    <w:rsid w:val="00C43F75"/>
    <w:rsid w:val="00C5314C"/>
    <w:rsid w:val="00C541CE"/>
    <w:rsid w:val="00C56C24"/>
    <w:rsid w:val="00C579FE"/>
    <w:rsid w:val="00C6204D"/>
    <w:rsid w:val="00C620A8"/>
    <w:rsid w:val="00C6494C"/>
    <w:rsid w:val="00C64E50"/>
    <w:rsid w:val="00C75912"/>
    <w:rsid w:val="00C75C48"/>
    <w:rsid w:val="00C766A8"/>
    <w:rsid w:val="00C77090"/>
    <w:rsid w:val="00C77D93"/>
    <w:rsid w:val="00C90EEB"/>
    <w:rsid w:val="00C94E78"/>
    <w:rsid w:val="00CA4584"/>
    <w:rsid w:val="00CA7CF7"/>
    <w:rsid w:val="00CB7611"/>
    <w:rsid w:val="00CD0DBC"/>
    <w:rsid w:val="00CF2026"/>
    <w:rsid w:val="00CF32FD"/>
    <w:rsid w:val="00D04E71"/>
    <w:rsid w:val="00D05992"/>
    <w:rsid w:val="00D066EA"/>
    <w:rsid w:val="00D334C3"/>
    <w:rsid w:val="00D455B7"/>
    <w:rsid w:val="00D46039"/>
    <w:rsid w:val="00D53C25"/>
    <w:rsid w:val="00D6175B"/>
    <w:rsid w:val="00D63022"/>
    <w:rsid w:val="00D66172"/>
    <w:rsid w:val="00D704E0"/>
    <w:rsid w:val="00D726A5"/>
    <w:rsid w:val="00D84704"/>
    <w:rsid w:val="00D916EB"/>
    <w:rsid w:val="00D921B4"/>
    <w:rsid w:val="00D94DFE"/>
    <w:rsid w:val="00D95DCE"/>
    <w:rsid w:val="00D96C74"/>
    <w:rsid w:val="00DA0452"/>
    <w:rsid w:val="00DA1351"/>
    <w:rsid w:val="00DA5EF4"/>
    <w:rsid w:val="00DC4935"/>
    <w:rsid w:val="00DD2F85"/>
    <w:rsid w:val="00DE13DC"/>
    <w:rsid w:val="00DE491B"/>
    <w:rsid w:val="00DF319C"/>
    <w:rsid w:val="00DF3FFE"/>
    <w:rsid w:val="00E00F3C"/>
    <w:rsid w:val="00E034CC"/>
    <w:rsid w:val="00E036A8"/>
    <w:rsid w:val="00E0716B"/>
    <w:rsid w:val="00E138F2"/>
    <w:rsid w:val="00E14DCB"/>
    <w:rsid w:val="00E173DB"/>
    <w:rsid w:val="00E1761C"/>
    <w:rsid w:val="00E27D63"/>
    <w:rsid w:val="00E3256F"/>
    <w:rsid w:val="00E51D3D"/>
    <w:rsid w:val="00E5452F"/>
    <w:rsid w:val="00E57ABA"/>
    <w:rsid w:val="00E669C8"/>
    <w:rsid w:val="00E74045"/>
    <w:rsid w:val="00E766B6"/>
    <w:rsid w:val="00E80003"/>
    <w:rsid w:val="00E84008"/>
    <w:rsid w:val="00E878CF"/>
    <w:rsid w:val="00E90030"/>
    <w:rsid w:val="00E91FD9"/>
    <w:rsid w:val="00E939DB"/>
    <w:rsid w:val="00E93A63"/>
    <w:rsid w:val="00EB33BE"/>
    <w:rsid w:val="00EB665E"/>
    <w:rsid w:val="00EE12B3"/>
    <w:rsid w:val="00EE2284"/>
    <w:rsid w:val="00EE2D29"/>
    <w:rsid w:val="00F03B79"/>
    <w:rsid w:val="00F15E67"/>
    <w:rsid w:val="00F22792"/>
    <w:rsid w:val="00F2514F"/>
    <w:rsid w:val="00F408CA"/>
    <w:rsid w:val="00F43B6A"/>
    <w:rsid w:val="00F43F1B"/>
    <w:rsid w:val="00F51448"/>
    <w:rsid w:val="00F5154F"/>
    <w:rsid w:val="00F53113"/>
    <w:rsid w:val="00F61F18"/>
    <w:rsid w:val="00F62DA7"/>
    <w:rsid w:val="00F6589F"/>
    <w:rsid w:val="00F7138B"/>
    <w:rsid w:val="00F71FFF"/>
    <w:rsid w:val="00F826CB"/>
    <w:rsid w:val="00F834C7"/>
    <w:rsid w:val="00F851B6"/>
    <w:rsid w:val="00F859B6"/>
    <w:rsid w:val="00F915D6"/>
    <w:rsid w:val="00FA11AD"/>
    <w:rsid w:val="00FA3E17"/>
    <w:rsid w:val="00FA77E7"/>
    <w:rsid w:val="00FB586D"/>
    <w:rsid w:val="00FB7ADF"/>
    <w:rsid w:val="00FC0D54"/>
    <w:rsid w:val="00FD60E5"/>
    <w:rsid w:val="00FE0342"/>
    <w:rsid w:val="00FE379C"/>
    <w:rsid w:val="00FE3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CEC7FD2-4AB0-4A19-91D8-FDD5A79C0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8D12E2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6A19B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826C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918A7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D726A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726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894D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94D3C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popuptext">
    <w:name w:val="popuptext"/>
    <w:rsid w:val="00894D3C"/>
  </w:style>
  <w:style w:type="paragraph" w:customStyle="1" w:styleId="ZnakZnak">
    <w:name w:val="Znak Znak"/>
    <w:basedOn w:val="Normalny"/>
    <w:rsid w:val="001B26A9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ezodstpw">
    <w:name w:val="No Spacing"/>
    <w:uiPriority w:val="1"/>
    <w:qFormat/>
    <w:rsid w:val="001B26A9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0B4411"/>
    <w:pPr>
      <w:ind w:left="720"/>
      <w:contextualSpacing/>
    </w:pPr>
  </w:style>
  <w:style w:type="character" w:customStyle="1" w:styleId="nazwaimpr1">
    <w:name w:val="nazwa_impr1"/>
    <w:rsid w:val="00C2479E"/>
    <w:rPr>
      <w:b/>
      <w:bCs/>
      <w:color w:val="002D4A"/>
    </w:rPr>
  </w:style>
  <w:style w:type="paragraph" w:styleId="NormalnyWeb">
    <w:name w:val="Normal (Web)"/>
    <w:basedOn w:val="Normalny"/>
    <w:uiPriority w:val="99"/>
    <w:unhideWhenUsed/>
    <w:rsid w:val="0033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0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0921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D12E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D12E2"/>
  </w:style>
  <w:style w:type="character" w:customStyle="1" w:styleId="Nagwek2Znak">
    <w:name w:val="Nagłówek 2 Znak"/>
    <w:basedOn w:val="Domylnaczcionkaakapitu"/>
    <w:link w:val="Nagwek2"/>
    <w:rsid w:val="008D12E2"/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0342"/>
  </w:style>
  <w:style w:type="paragraph" w:styleId="Stopka">
    <w:name w:val="footer"/>
    <w:basedOn w:val="Normalny"/>
    <w:link w:val="Stopka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0342"/>
  </w:style>
  <w:style w:type="paragraph" w:customStyle="1" w:styleId="Standard">
    <w:name w:val="Standard"/>
    <w:rsid w:val="00CA4584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826C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3Znak">
    <w:name w:val="Nagłówek 3 Znak"/>
    <w:basedOn w:val="Domylnaczcionkaakapitu"/>
    <w:link w:val="Nagwek3"/>
    <w:uiPriority w:val="9"/>
    <w:rsid w:val="006A19B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8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8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4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0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86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488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49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91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692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6239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1050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6830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55708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47164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9312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03085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27721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32595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80986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2142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4717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67830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29664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69466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05322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39010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973865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0788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93243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32262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18793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64869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983012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11218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51886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99539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3669353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9041913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08128957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8216537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25416755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8084756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1046250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229822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5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2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0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4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2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8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5DFB4D-CF31-4B53-ABCB-C9F3F04FD6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559</Words>
  <Characters>3359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jdlugosz</dc:creator>
  <cp:lastModifiedBy>Agnieszka.Bartula</cp:lastModifiedBy>
  <cp:revision>3</cp:revision>
  <cp:lastPrinted>2018-06-13T12:09:00Z</cp:lastPrinted>
  <dcterms:created xsi:type="dcterms:W3CDTF">2018-08-10T10:59:00Z</dcterms:created>
  <dcterms:modified xsi:type="dcterms:W3CDTF">2018-08-14T05:34:00Z</dcterms:modified>
</cp:coreProperties>
</file>