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8A8" w:rsidRPr="007842F1" w:rsidRDefault="009A7AB6">
      <w:pPr>
        <w:suppressAutoHyphens/>
        <w:spacing w:after="0"/>
        <w:ind w:left="5761" w:firstLine="720"/>
        <w:jc w:val="right"/>
        <w:rPr>
          <w:rFonts w:ascii="Arial" w:eastAsia="Arial" w:hAnsi="Arial" w:cs="Arial"/>
          <w:i/>
          <w:color w:val="000000"/>
          <w:sz w:val="20"/>
          <w:u w:val="single"/>
        </w:rPr>
      </w:pPr>
      <w:r w:rsidRPr="007842F1">
        <w:rPr>
          <w:rFonts w:ascii="Arial" w:eastAsia="Arial" w:hAnsi="Arial" w:cs="Arial"/>
          <w:i/>
          <w:color w:val="000000"/>
          <w:sz w:val="20"/>
          <w:u w:val="single"/>
        </w:rPr>
        <w:t>Załącznik nr 1 do SIWZ</w:t>
      </w:r>
    </w:p>
    <w:p w:rsidR="004718A8" w:rsidRDefault="00CE4992">
      <w:pPr>
        <w:suppressAutoHyphens/>
        <w:spacing w:after="0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</w:t>
      </w:r>
    </w:p>
    <w:p w:rsidR="00743E82" w:rsidRDefault="00743E82">
      <w:pPr>
        <w:suppressAutoHyphens/>
        <w:spacing w:after="0"/>
        <w:rPr>
          <w:rFonts w:ascii="Arial" w:eastAsia="Arial" w:hAnsi="Arial" w:cs="Arial"/>
          <w:color w:val="000000"/>
          <w:sz w:val="20"/>
        </w:rPr>
      </w:pPr>
    </w:p>
    <w:p w:rsidR="004718A8" w:rsidRPr="004B01AB" w:rsidRDefault="009A7AB6">
      <w:pPr>
        <w:tabs>
          <w:tab w:val="left" w:pos="720"/>
        </w:tabs>
        <w:spacing w:after="0"/>
        <w:ind w:left="426" w:hanging="426"/>
        <w:jc w:val="center"/>
        <w:rPr>
          <w:rFonts w:ascii="Arial" w:eastAsia="Arial" w:hAnsi="Arial" w:cs="Arial"/>
          <w:b/>
          <w:color w:val="FF0000"/>
          <w:sz w:val="24"/>
          <w:szCs w:val="24"/>
        </w:rPr>
      </w:pPr>
      <w:r w:rsidRPr="007842F1">
        <w:rPr>
          <w:rFonts w:ascii="Arial" w:eastAsia="Arial" w:hAnsi="Arial" w:cs="Arial"/>
          <w:b/>
          <w:sz w:val="24"/>
          <w:szCs w:val="24"/>
        </w:rPr>
        <w:t>OPIS PRZEDMIOTU ZAMÓWIENIA</w:t>
      </w:r>
      <w:r w:rsidR="004B01AB">
        <w:rPr>
          <w:rFonts w:ascii="Arial" w:eastAsia="Arial" w:hAnsi="Arial" w:cs="Arial"/>
          <w:b/>
          <w:sz w:val="24"/>
          <w:szCs w:val="24"/>
        </w:rPr>
        <w:t xml:space="preserve"> – </w:t>
      </w:r>
      <w:r w:rsidR="004B01AB">
        <w:rPr>
          <w:rFonts w:ascii="Arial" w:eastAsia="Arial" w:hAnsi="Arial" w:cs="Arial"/>
          <w:b/>
          <w:color w:val="FF0000"/>
          <w:sz w:val="24"/>
          <w:szCs w:val="24"/>
        </w:rPr>
        <w:t>PO ZMIANIE</w:t>
      </w:r>
    </w:p>
    <w:p w:rsidR="004718A8" w:rsidRDefault="009A7AB6">
      <w:pPr>
        <w:tabs>
          <w:tab w:val="left" w:pos="9000"/>
        </w:tabs>
        <w:suppressAutoHyphens/>
        <w:spacing w:after="0" w:line="240" w:lineRule="auto"/>
        <w:jc w:val="center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dot. postępowania o udzielenie zamówienia publicznego </w:t>
      </w:r>
      <w:r w:rsidR="00CE4992">
        <w:rPr>
          <w:rFonts w:ascii="Arial" w:eastAsia="Arial" w:hAnsi="Arial" w:cs="Arial"/>
          <w:sz w:val="20"/>
        </w:rPr>
        <w:t xml:space="preserve"> </w:t>
      </w:r>
    </w:p>
    <w:p w:rsidR="004718A8" w:rsidRDefault="004718A8">
      <w:pPr>
        <w:suppressAutoHyphens/>
        <w:spacing w:after="0" w:line="240" w:lineRule="auto"/>
        <w:rPr>
          <w:rFonts w:ascii="Arial" w:eastAsia="Arial" w:hAnsi="Arial" w:cs="Arial"/>
          <w:b/>
          <w:sz w:val="20"/>
        </w:rPr>
      </w:pPr>
    </w:p>
    <w:p w:rsidR="004718A8" w:rsidRPr="007842F1" w:rsidRDefault="009A7AB6">
      <w:pPr>
        <w:suppressAutoHyphens/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 w:rsidRPr="007842F1">
        <w:rPr>
          <w:rFonts w:ascii="Arial" w:eastAsia="Arial" w:hAnsi="Arial" w:cs="Arial"/>
          <w:b/>
          <w:sz w:val="24"/>
          <w:szCs w:val="24"/>
        </w:rPr>
        <w:t>Nowoczesne pracownie do praktycznej nauki zawodów w Powiecie Raciborskim” –</w:t>
      </w:r>
      <w:r w:rsidRPr="007842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0980" w:rsidRPr="007842F1">
        <w:rPr>
          <w:rFonts w:ascii="Arial" w:eastAsia="Arial" w:hAnsi="Arial" w:cs="Arial"/>
          <w:b/>
          <w:sz w:val="24"/>
          <w:szCs w:val="24"/>
        </w:rPr>
        <w:t>dostawa</w:t>
      </w:r>
      <w:r w:rsidRPr="007842F1">
        <w:rPr>
          <w:rFonts w:ascii="Arial" w:eastAsia="Arial" w:hAnsi="Arial" w:cs="Arial"/>
          <w:b/>
          <w:sz w:val="24"/>
          <w:szCs w:val="24"/>
        </w:rPr>
        <w:t xml:space="preserve"> wyposażenia </w:t>
      </w:r>
      <w:r w:rsidR="00C94C54" w:rsidRPr="007842F1">
        <w:rPr>
          <w:rFonts w:ascii="Arial" w:eastAsia="Arial" w:hAnsi="Arial" w:cs="Arial"/>
          <w:b/>
          <w:sz w:val="24"/>
          <w:szCs w:val="24"/>
        </w:rPr>
        <w:t>dydaktyczno-specjalistycznego</w:t>
      </w:r>
      <w:r w:rsidR="00CE4992" w:rsidRPr="007842F1">
        <w:rPr>
          <w:rFonts w:ascii="Arial" w:eastAsia="Arial" w:hAnsi="Arial" w:cs="Arial"/>
          <w:b/>
          <w:sz w:val="24"/>
          <w:szCs w:val="24"/>
        </w:rPr>
        <w:t xml:space="preserve"> </w:t>
      </w:r>
      <w:r w:rsidR="00B973E6">
        <w:rPr>
          <w:rFonts w:ascii="Arial" w:eastAsia="Arial" w:hAnsi="Arial" w:cs="Arial"/>
          <w:b/>
          <w:sz w:val="24"/>
          <w:szCs w:val="24"/>
        </w:rPr>
        <w:t xml:space="preserve">oraz meblowego </w:t>
      </w:r>
      <w:r w:rsidRPr="007842F1">
        <w:rPr>
          <w:rFonts w:ascii="Arial" w:eastAsia="Arial" w:hAnsi="Arial" w:cs="Arial"/>
          <w:b/>
          <w:sz w:val="24"/>
          <w:szCs w:val="24"/>
        </w:rPr>
        <w:t>dla Centrum Kształcenia Zawodowego i Ustawic</w:t>
      </w:r>
      <w:r w:rsidR="007842F1">
        <w:rPr>
          <w:rFonts w:ascii="Arial" w:eastAsia="Arial" w:hAnsi="Arial" w:cs="Arial"/>
          <w:b/>
          <w:sz w:val="24"/>
          <w:szCs w:val="24"/>
        </w:rPr>
        <w:t>znego nr 1 w </w:t>
      </w:r>
      <w:r w:rsidR="00C94C54" w:rsidRPr="007842F1">
        <w:rPr>
          <w:rFonts w:ascii="Arial" w:eastAsia="Arial" w:hAnsi="Arial" w:cs="Arial"/>
          <w:b/>
          <w:sz w:val="24"/>
          <w:szCs w:val="24"/>
        </w:rPr>
        <w:t>Raciborzu – część I,</w:t>
      </w:r>
      <w:r w:rsidR="00CE4992" w:rsidRPr="007842F1">
        <w:rPr>
          <w:rFonts w:ascii="Arial" w:eastAsia="Arial" w:hAnsi="Arial" w:cs="Arial"/>
          <w:b/>
          <w:sz w:val="24"/>
          <w:szCs w:val="24"/>
        </w:rPr>
        <w:t xml:space="preserve"> </w:t>
      </w:r>
      <w:r w:rsidR="00C94C54" w:rsidRPr="007842F1">
        <w:rPr>
          <w:rFonts w:ascii="Arial" w:eastAsia="Arial" w:hAnsi="Arial" w:cs="Arial"/>
          <w:b/>
          <w:sz w:val="24"/>
          <w:szCs w:val="24"/>
        </w:rPr>
        <w:t>II,</w:t>
      </w:r>
      <w:r w:rsidR="00CE4992" w:rsidRPr="007842F1">
        <w:rPr>
          <w:rFonts w:ascii="Arial" w:eastAsia="Arial" w:hAnsi="Arial" w:cs="Arial"/>
          <w:b/>
          <w:sz w:val="24"/>
          <w:szCs w:val="24"/>
        </w:rPr>
        <w:t xml:space="preserve"> </w:t>
      </w:r>
      <w:r w:rsidR="00C94C54" w:rsidRPr="007842F1">
        <w:rPr>
          <w:rFonts w:ascii="Arial" w:eastAsia="Arial" w:hAnsi="Arial" w:cs="Arial"/>
          <w:b/>
          <w:sz w:val="24"/>
          <w:szCs w:val="24"/>
        </w:rPr>
        <w:t xml:space="preserve">III </w:t>
      </w:r>
      <w:r w:rsidRPr="007842F1">
        <w:rPr>
          <w:rFonts w:ascii="Arial" w:eastAsia="Arial" w:hAnsi="Arial" w:cs="Arial"/>
          <w:b/>
          <w:sz w:val="24"/>
          <w:szCs w:val="24"/>
        </w:rPr>
        <w:t xml:space="preserve"> </w:t>
      </w:r>
    </w:p>
    <w:p w:rsidR="00C94C54" w:rsidRDefault="00C94C54">
      <w:pPr>
        <w:suppressAutoHyphens/>
        <w:spacing w:after="0" w:line="240" w:lineRule="auto"/>
        <w:rPr>
          <w:rFonts w:ascii="Arial" w:eastAsia="Arial" w:hAnsi="Arial" w:cs="Arial"/>
          <w:b/>
          <w:sz w:val="20"/>
        </w:rPr>
      </w:pPr>
    </w:p>
    <w:p w:rsidR="00C94C54" w:rsidRDefault="00C94C54">
      <w:pPr>
        <w:suppressAutoHyphens/>
        <w:spacing w:after="0" w:line="240" w:lineRule="auto"/>
        <w:rPr>
          <w:rFonts w:ascii="Arial" w:eastAsia="Arial" w:hAnsi="Arial" w:cs="Arial"/>
          <w:b/>
          <w:sz w:val="20"/>
        </w:rPr>
      </w:pPr>
    </w:p>
    <w:p w:rsidR="00743E82" w:rsidRPr="007842F1" w:rsidRDefault="00743E82">
      <w:pPr>
        <w:suppressAutoHyphens/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  <w:r w:rsidRPr="007842F1">
        <w:rPr>
          <w:rFonts w:ascii="Arial" w:eastAsia="Arial" w:hAnsi="Arial" w:cs="Arial"/>
          <w:b/>
          <w:sz w:val="24"/>
          <w:szCs w:val="24"/>
        </w:rPr>
        <w:t>CZ</w:t>
      </w:r>
      <w:r w:rsidR="002A7529" w:rsidRPr="007842F1">
        <w:rPr>
          <w:rFonts w:ascii="Arial" w:eastAsia="Arial" w:hAnsi="Arial" w:cs="Arial"/>
          <w:b/>
          <w:sz w:val="24"/>
          <w:szCs w:val="24"/>
        </w:rPr>
        <w:t>Ę</w:t>
      </w:r>
      <w:r w:rsidRPr="007842F1">
        <w:rPr>
          <w:rFonts w:ascii="Arial" w:eastAsia="Arial" w:hAnsi="Arial" w:cs="Arial"/>
          <w:b/>
          <w:sz w:val="24"/>
          <w:szCs w:val="24"/>
        </w:rPr>
        <w:t>ŚĆ I – WYPOSAŻENIE 2 PRACOWNI GASTRONOMICZNYCH</w:t>
      </w:r>
    </w:p>
    <w:p w:rsidR="004718A8" w:rsidRDefault="004718A8">
      <w:pPr>
        <w:suppressAutoHyphens/>
        <w:spacing w:after="0" w:line="240" w:lineRule="auto"/>
        <w:rPr>
          <w:rFonts w:ascii="Arial" w:eastAsia="Arial" w:hAnsi="Arial" w:cs="Arial"/>
          <w:color w:val="00B050"/>
          <w:sz w:val="20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8"/>
        <w:gridCol w:w="8624"/>
      </w:tblGrid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1.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BE4CF5" w:rsidRDefault="009A7AB6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Trzon ku</w:t>
            </w:r>
            <w:r w:rsidR="007842F1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chenny z piekarnikiem  – 16 sztuk</w:t>
            </w:r>
          </w:p>
          <w:p w:rsidR="009A7AB6" w:rsidRDefault="009A7AB6">
            <w:pPr>
              <w:spacing w:after="0"/>
              <w:jc w:val="both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7842F1">
            <w:pPr>
              <w:spacing w:after="0"/>
              <w:jc w:val="both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16 sztuk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nowych trzonów kuchennych z piekarnikiem (kuchni gazowych z 4 palnikami i piekarnikiem elektrycznym)</w:t>
            </w:r>
            <w:r w:rsidR="00196CB4">
              <w:rPr>
                <w:rFonts w:ascii="Arial" w:eastAsia="Arial" w:hAnsi="Arial" w:cs="Arial"/>
                <w:b/>
                <w:color w:val="000000"/>
                <w:sz w:val="18"/>
              </w:rPr>
              <w:t>.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  </w:t>
            </w:r>
          </w:p>
          <w:p w:rsidR="004718A8" w:rsidRDefault="004718A8">
            <w:pPr>
              <w:spacing w:after="0"/>
              <w:jc w:val="both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743E82" w:rsidRDefault="009A7AB6">
            <w:pPr>
              <w:spacing w:after="0"/>
              <w:jc w:val="both"/>
              <w:rPr>
                <w:rFonts w:ascii="Arial" w:eastAsia="Arial" w:hAnsi="Arial" w:cs="Arial"/>
                <w:b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sz w:val="18"/>
                <w:u w:val="single"/>
              </w:rPr>
              <w:t>Opis trzonu kuchennego z piekarnikiem  do dostarczenia:</w:t>
            </w:r>
          </w:p>
          <w:p w:rsidR="004718A8" w:rsidRPr="009A7AB6" w:rsidRDefault="009A7AB6" w:rsidP="00743E82">
            <w:pPr>
              <w:numPr>
                <w:ilvl w:val="0"/>
                <w:numId w:val="1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color w:val="000000"/>
                <w:sz w:val="18"/>
              </w:rPr>
              <w:t>kuchnia gazowa z piekarnikiem  elektrycznym wykonana ze stali nierdzewnej lub stali</w:t>
            </w:r>
            <w:r w:rsidRPr="009A7AB6">
              <w:rPr>
                <w:rFonts w:ascii="Arial" w:eastAsia="Arial" w:hAnsi="Arial" w:cs="Arial"/>
                <w:color w:val="434861"/>
                <w:sz w:val="18"/>
                <w:shd w:val="clear" w:color="auto" w:fill="FFFFFF"/>
              </w:rPr>
              <w:t xml:space="preserve"> </w:t>
            </w:r>
            <w:r w:rsidR="006A7392">
              <w:rPr>
                <w:rFonts w:ascii="Arial" w:eastAsia="Arial" w:hAnsi="Arial" w:cs="Arial"/>
                <w:sz w:val="18"/>
                <w:shd w:val="clear" w:color="auto" w:fill="FFFFFF"/>
              </w:rPr>
              <w:t>szlachetnej</w:t>
            </w:r>
            <w:r>
              <w:rPr>
                <w:rFonts w:ascii="Arial" w:eastAsia="Arial" w:hAnsi="Arial" w:cs="Arial"/>
                <w:sz w:val="18"/>
                <w:shd w:val="clear" w:color="auto" w:fill="FFFFFF"/>
              </w:rPr>
              <w:t>,</w:t>
            </w:r>
          </w:p>
          <w:p w:rsidR="004718A8" w:rsidRPr="00D97E97" w:rsidRDefault="009A7AB6" w:rsidP="00743E82">
            <w:pPr>
              <w:numPr>
                <w:ilvl w:val="0"/>
                <w:numId w:val="1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 w:rsidRPr="00D97E97">
              <w:rPr>
                <w:rFonts w:ascii="Arial" w:eastAsia="Arial" w:hAnsi="Arial" w:cs="Arial"/>
                <w:sz w:val="18"/>
              </w:rPr>
              <w:t>ruszty</w:t>
            </w:r>
            <w:r w:rsidR="000503A4">
              <w:rPr>
                <w:rFonts w:ascii="Arial" w:eastAsia="Arial" w:hAnsi="Arial" w:cs="Arial"/>
                <w:sz w:val="18"/>
              </w:rPr>
              <w:t xml:space="preserve"> emaliowane lub żeliwne</w:t>
            </w:r>
            <w:r w:rsidR="00864C32">
              <w:rPr>
                <w:rFonts w:ascii="Arial" w:eastAsia="Arial" w:hAnsi="Arial" w:cs="Arial"/>
                <w:sz w:val="18"/>
              </w:rPr>
              <w:t xml:space="preserve"> (możliw</w:t>
            </w:r>
            <w:r w:rsidR="003508DB">
              <w:rPr>
                <w:rFonts w:ascii="Arial" w:eastAsia="Arial" w:hAnsi="Arial" w:cs="Arial"/>
                <w:sz w:val="18"/>
              </w:rPr>
              <w:t xml:space="preserve">e do umycia np. w </w:t>
            </w:r>
            <w:r w:rsidR="00864C32">
              <w:rPr>
                <w:rFonts w:ascii="Arial" w:eastAsia="Arial" w:hAnsi="Arial" w:cs="Arial"/>
                <w:sz w:val="18"/>
              </w:rPr>
              <w:t xml:space="preserve"> zmywarce)</w:t>
            </w:r>
            <w:r w:rsidR="000503A4">
              <w:rPr>
                <w:rFonts w:ascii="Arial" w:eastAsia="Arial" w:hAnsi="Arial" w:cs="Arial"/>
                <w:sz w:val="18"/>
              </w:rPr>
              <w:t xml:space="preserve"> </w:t>
            </w:r>
            <w:r w:rsidRPr="00D97E97">
              <w:rPr>
                <w:rFonts w:ascii="Arial" w:eastAsia="Arial" w:hAnsi="Arial" w:cs="Arial"/>
                <w:sz w:val="18"/>
              </w:rPr>
              <w:t>,</w:t>
            </w:r>
          </w:p>
          <w:p w:rsidR="004718A8" w:rsidRPr="00A55359" w:rsidRDefault="009A7AB6" w:rsidP="00743E82">
            <w:pPr>
              <w:numPr>
                <w:ilvl w:val="0"/>
                <w:numId w:val="1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 w:rsidRPr="00D97E97">
              <w:rPr>
                <w:rFonts w:ascii="Arial" w:eastAsia="Arial" w:hAnsi="Arial" w:cs="Arial"/>
                <w:sz w:val="18"/>
              </w:rPr>
              <w:t>urządze</w:t>
            </w:r>
            <w:r w:rsidR="00864C32">
              <w:rPr>
                <w:rFonts w:ascii="Arial" w:eastAsia="Arial" w:hAnsi="Arial" w:cs="Arial"/>
                <w:sz w:val="18"/>
              </w:rPr>
              <w:t xml:space="preserve">nie wyposażone w </w:t>
            </w:r>
            <w:r w:rsidR="00A55359">
              <w:rPr>
                <w:rFonts w:ascii="Arial" w:eastAsia="Arial" w:hAnsi="Arial" w:cs="Arial"/>
                <w:sz w:val="18"/>
              </w:rPr>
              <w:t xml:space="preserve"> 4 palniki w tym 2 palniki o mocy min. 2,8 KW,</w:t>
            </w:r>
          </w:p>
          <w:p w:rsidR="004718A8" w:rsidRPr="00864C32" w:rsidRDefault="009A7AB6" w:rsidP="00743E82">
            <w:pPr>
              <w:numPr>
                <w:ilvl w:val="0"/>
                <w:numId w:val="2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 w:rsidRPr="00D97E97">
              <w:rPr>
                <w:rFonts w:ascii="Arial" w:eastAsia="Arial" w:hAnsi="Arial" w:cs="Arial"/>
                <w:sz w:val="18"/>
              </w:rPr>
              <w:t>w wypo</w:t>
            </w:r>
            <w:r w:rsidR="00864C32">
              <w:rPr>
                <w:rFonts w:ascii="Arial" w:eastAsia="Arial" w:hAnsi="Arial" w:cs="Arial"/>
                <w:sz w:val="18"/>
              </w:rPr>
              <w:t>sażeniu trzonu: system blokujący</w:t>
            </w:r>
            <w:r w:rsidRPr="00D97E97">
              <w:rPr>
                <w:rFonts w:ascii="Arial" w:eastAsia="Arial" w:hAnsi="Arial" w:cs="Arial"/>
                <w:sz w:val="18"/>
              </w:rPr>
              <w:t xml:space="preserve"> dopływ gazu w przypadku zgaśnięcia płomienia, </w:t>
            </w:r>
          </w:p>
          <w:p w:rsidR="004718A8" w:rsidRPr="00D97E97" w:rsidRDefault="009A7AB6" w:rsidP="00743E82">
            <w:pPr>
              <w:numPr>
                <w:ilvl w:val="0"/>
                <w:numId w:val="2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 w:rsidRPr="00D97E97">
              <w:rPr>
                <w:rFonts w:ascii="Arial" w:eastAsia="Arial" w:hAnsi="Arial" w:cs="Arial"/>
                <w:sz w:val="18"/>
              </w:rPr>
              <w:t>regulacja nóżek,</w:t>
            </w:r>
          </w:p>
          <w:p w:rsidR="004718A8" w:rsidRPr="00D97E97" w:rsidRDefault="009A7AB6" w:rsidP="00743E82">
            <w:pPr>
              <w:numPr>
                <w:ilvl w:val="0"/>
                <w:numId w:val="2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 w:rsidRPr="00D97E97">
              <w:rPr>
                <w:rFonts w:ascii="Arial" w:eastAsia="Arial" w:hAnsi="Arial" w:cs="Arial"/>
                <w:sz w:val="18"/>
              </w:rPr>
              <w:t>w kuchnię wbudowany piekarnik elektryczny przeznaczony do pieczenia produktów spożywczych ze szczególnym uwzględnieniem mięs i ciast ,</w:t>
            </w:r>
          </w:p>
          <w:p w:rsidR="004718A8" w:rsidRPr="00864C32" w:rsidRDefault="009A7AB6" w:rsidP="00743E82">
            <w:pPr>
              <w:numPr>
                <w:ilvl w:val="0"/>
                <w:numId w:val="2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 w:rsidRPr="00D97E97">
              <w:rPr>
                <w:rFonts w:ascii="Arial" w:eastAsia="Arial" w:hAnsi="Arial" w:cs="Arial"/>
                <w:sz w:val="18"/>
              </w:rPr>
              <w:t xml:space="preserve">piekarnik wielofunkcyjny z  funkcjami do wyboru w  tym </w:t>
            </w:r>
            <w:proofErr w:type="spellStart"/>
            <w:r w:rsidRPr="00D97E97">
              <w:rPr>
                <w:rFonts w:ascii="Arial" w:eastAsia="Arial" w:hAnsi="Arial" w:cs="Arial"/>
                <w:sz w:val="18"/>
              </w:rPr>
              <w:t>termoobieg</w:t>
            </w:r>
            <w:proofErr w:type="spellEnd"/>
            <w:r w:rsidRPr="00D97E97">
              <w:rPr>
                <w:rFonts w:ascii="Arial" w:eastAsia="Arial" w:hAnsi="Arial" w:cs="Arial"/>
                <w:sz w:val="18"/>
              </w:rPr>
              <w:t>,</w:t>
            </w:r>
          </w:p>
          <w:p w:rsidR="004718A8" w:rsidRDefault="009A7AB6" w:rsidP="00743E82">
            <w:pPr>
              <w:numPr>
                <w:ilvl w:val="0"/>
                <w:numId w:val="2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trzon kuchenny  o wymiarach  mieszczących się w granicach szerokość  590- 610mm,                              głębokość 590- 610 mm,</w:t>
            </w:r>
          </w:p>
          <w:p w:rsidR="00864C32" w:rsidRPr="007842F1" w:rsidRDefault="009A7AB6" w:rsidP="007842F1">
            <w:pPr>
              <w:numPr>
                <w:ilvl w:val="0"/>
                <w:numId w:val="2"/>
              </w:numPr>
              <w:spacing w:after="0"/>
              <w:ind w:left="720" w:hanging="360"/>
              <w:rPr>
                <w:rFonts w:ascii="Arial" w:eastAsia="Arial" w:hAnsi="Arial" w:cs="Arial"/>
                <w:color w:val="0070C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zasilanie: gaz/230V,</w:t>
            </w:r>
          </w:p>
          <w:p w:rsidR="004718A8" w:rsidRPr="007842F1" w:rsidRDefault="009A7AB6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u w:val="single"/>
                <w:shd w:val="clear" w:color="auto" w:fill="FFFFFF"/>
              </w:rPr>
            </w:pPr>
            <w:r w:rsidRPr="007842F1">
              <w:rPr>
                <w:rFonts w:ascii="Arial" w:eastAsia="Arial" w:hAnsi="Arial" w:cs="Arial"/>
                <w:color w:val="000000"/>
                <w:sz w:val="18"/>
                <w:u w:val="single"/>
                <w:shd w:val="clear" w:color="auto" w:fill="FFFFFF"/>
              </w:rPr>
              <w:t>Dostawa, montaż, instalacja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2.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 xml:space="preserve">Robot kuchenny </w:t>
            </w:r>
            <w:r w:rsidR="007842F1" w:rsidRPr="00BE4CF5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wieloczynnościowy – 2 sztuki</w:t>
            </w:r>
          </w:p>
          <w:p w:rsidR="009A7AB6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sz w:val="18"/>
              </w:rPr>
            </w:pPr>
          </w:p>
          <w:p w:rsidR="004718A8" w:rsidRDefault="007842F1" w:rsidP="009A7AB6">
            <w:pPr>
              <w:suppressAutoHyphens/>
              <w:spacing w:after="0"/>
              <w:jc w:val="both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>Dostawa obejmuje 2 sztuki</w:t>
            </w:r>
            <w:r w:rsidR="009A7AB6">
              <w:rPr>
                <w:rFonts w:ascii="Arial" w:eastAsia="Arial" w:hAnsi="Arial" w:cs="Arial"/>
                <w:b/>
                <w:sz w:val="18"/>
              </w:rPr>
              <w:t xml:space="preserve"> fabrycznie nowych robotów k</w:t>
            </w:r>
            <w:r>
              <w:rPr>
                <w:rFonts w:ascii="Arial" w:eastAsia="Arial" w:hAnsi="Arial" w:cs="Arial"/>
                <w:b/>
                <w:sz w:val="18"/>
              </w:rPr>
              <w:t>uchennych wieloczynnościowych z </w:t>
            </w:r>
            <w:r w:rsidR="009A7AB6">
              <w:rPr>
                <w:rFonts w:ascii="Arial" w:eastAsia="Arial" w:hAnsi="Arial" w:cs="Arial"/>
                <w:b/>
                <w:sz w:val="18"/>
              </w:rPr>
              <w:t>przystawkami umożliwiającymi ucieranie, mieszanie, siekanie, ubijanie, krojenie, zagniatani</w:t>
            </w:r>
            <w:r>
              <w:rPr>
                <w:rFonts w:ascii="Arial" w:eastAsia="Arial" w:hAnsi="Arial" w:cs="Arial"/>
                <w:b/>
                <w:sz w:val="18"/>
              </w:rPr>
              <w:t>e i </w:t>
            </w:r>
            <w:r w:rsidR="00196CB4">
              <w:rPr>
                <w:rFonts w:ascii="Arial" w:eastAsia="Arial" w:hAnsi="Arial" w:cs="Arial"/>
                <w:b/>
                <w:sz w:val="18"/>
              </w:rPr>
              <w:t>wrabianie ciast, miksowanie.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743E82" w:rsidRDefault="009A7AB6" w:rsidP="00743E82">
            <w:pPr>
              <w:spacing w:after="0"/>
              <w:jc w:val="both"/>
              <w:rPr>
                <w:rFonts w:ascii="Arial" w:eastAsia="Arial" w:hAnsi="Arial" w:cs="Arial"/>
                <w:b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sz w:val="18"/>
                <w:u w:val="single"/>
              </w:rPr>
              <w:t>Opis robota kuchennego wieloczynnościowego  do dostarczenia:</w:t>
            </w:r>
          </w:p>
          <w:p w:rsidR="004718A8" w:rsidRDefault="009A7AB6" w:rsidP="00743E82">
            <w:pPr>
              <w:numPr>
                <w:ilvl w:val="0"/>
                <w:numId w:val="3"/>
              </w:numPr>
              <w:spacing w:after="0"/>
              <w:ind w:left="760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robot kuchenny wykonany ze stali nierdzewnej,</w:t>
            </w:r>
          </w:p>
          <w:p w:rsidR="004718A8" w:rsidRDefault="009A7AB6" w:rsidP="00743E82">
            <w:pPr>
              <w:numPr>
                <w:ilvl w:val="0"/>
                <w:numId w:val="3"/>
              </w:numPr>
              <w:spacing w:after="0"/>
              <w:ind w:left="760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winien umożliwiać  ucieranie, mieszanie, siekanie, ubijanie, krojenie, zagniatanie i wyrabianie ciasta, miksowanie,</w:t>
            </w:r>
          </w:p>
          <w:p w:rsidR="004718A8" w:rsidRPr="00EA0980" w:rsidRDefault="009A7AB6" w:rsidP="00743E82">
            <w:pPr>
              <w:numPr>
                <w:ilvl w:val="0"/>
                <w:numId w:val="3"/>
              </w:numPr>
              <w:spacing w:after="0"/>
              <w:ind w:left="760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w zestawie niezbędne przystawki do wykonywania w/w czynności,</w:t>
            </w:r>
          </w:p>
          <w:p w:rsidR="004718A8" w:rsidRDefault="009A7AB6" w:rsidP="00743E82">
            <w:pPr>
              <w:numPr>
                <w:ilvl w:val="0"/>
                <w:numId w:val="3"/>
              </w:numPr>
              <w:spacing w:after="0"/>
              <w:ind w:left="760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prędkość obrotowa: regulacja płynna,</w:t>
            </w:r>
          </w:p>
          <w:p w:rsidR="004718A8" w:rsidRPr="009A7AB6" w:rsidRDefault="009A7AB6" w:rsidP="00743E82">
            <w:pPr>
              <w:numPr>
                <w:ilvl w:val="0"/>
                <w:numId w:val="3"/>
              </w:numPr>
              <w:spacing w:after="0"/>
              <w:ind w:left="760" w:hanging="357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>moc: min. 800 W,</w:t>
            </w:r>
          </w:p>
          <w:p w:rsidR="00864C32" w:rsidRPr="007842F1" w:rsidRDefault="009A7AB6" w:rsidP="007842F1">
            <w:pPr>
              <w:numPr>
                <w:ilvl w:val="0"/>
                <w:numId w:val="3"/>
              </w:numPr>
              <w:spacing w:after="0"/>
              <w:ind w:left="760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napięcie: 230 V.</w:t>
            </w:r>
          </w:p>
          <w:p w:rsidR="00743E82" w:rsidRPr="007842F1" w:rsidRDefault="009A7AB6">
            <w:pPr>
              <w:suppressAutoHyphens/>
              <w:spacing w:after="0" w:line="240" w:lineRule="auto"/>
              <w:rPr>
                <w:rFonts w:ascii="Arial" w:eastAsia="Arial" w:hAnsi="Arial" w:cs="Arial"/>
                <w:sz w:val="18"/>
                <w:u w:val="single"/>
              </w:rPr>
            </w:pPr>
            <w:r w:rsidRPr="007842F1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3.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7842F1">
            <w:pPr>
              <w:suppressAutoHyphens/>
              <w:spacing w:after="0"/>
              <w:jc w:val="both"/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Sokowirówka  - 1 sztuka</w:t>
            </w:r>
          </w:p>
          <w:p w:rsidR="009A7AB6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sz w:val="18"/>
              </w:rPr>
            </w:pPr>
          </w:p>
          <w:p w:rsidR="004718A8" w:rsidRDefault="007842F1" w:rsidP="002B2D6B">
            <w:pPr>
              <w:suppressAutoHyphens/>
              <w:spacing w:after="0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sz w:val="18"/>
              </w:rPr>
              <w:t xml:space="preserve"> fabrycznie nowej sokowirówki.</w:t>
            </w:r>
          </w:p>
          <w:p w:rsidR="002B2D6B" w:rsidRPr="002B2D6B" w:rsidRDefault="002B2D6B" w:rsidP="002B2D6B">
            <w:pPr>
              <w:suppressAutoHyphens/>
              <w:spacing w:after="0"/>
              <w:rPr>
                <w:rFonts w:ascii="Arial" w:eastAsia="Arial" w:hAnsi="Arial" w:cs="Arial"/>
                <w:b/>
                <w:sz w:val="18"/>
              </w:rPr>
            </w:pPr>
          </w:p>
          <w:p w:rsidR="003508DB" w:rsidRDefault="009A7AB6">
            <w:pPr>
              <w:spacing w:after="0"/>
              <w:jc w:val="both"/>
              <w:rPr>
                <w:rFonts w:ascii="Arial" w:eastAsia="Arial" w:hAnsi="Arial" w:cs="Arial"/>
                <w:b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sz w:val="18"/>
                <w:u w:val="single"/>
              </w:rPr>
              <w:t>Opis sokowirówki  do dostarczenia:</w:t>
            </w:r>
          </w:p>
          <w:p w:rsidR="004718A8" w:rsidRDefault="009A7AB6" w:rsidP="00EA0980">
            <w:pPr>
              <w:numPr>
                <w:ilvl w:val="0"/>
                <w:numId w:val="4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przeznaczona do owoców i warzyw,  </w:t>
            </w:r>
          </w:p>
          <w:p w:rsidR="004718A8" w:rsidRDefault="009A7AB6" w:rsidP="00EA0980">
            <w:pPr>
              <w:numPr>
                <w:ilvl w:val="0"/>
                <w:numId w:val="4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kosz wirówkowy ze stali nierdzewnej,</w:t>
            </w:r>
          </w:p>
          <w:p w:rsidR="004718A8" w:rsidRDefault="009A7AB6" w:rsidP="00EA0980">
            <w:pPr>
              <w:numPr>
                <w:ilvl w:val="0"/>
                <w:numId w:val="4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70C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lastRenderedPageBreak/>
              <w:t>średnica otworu wsadowego min. 79 mm,</w:t>
            </w:r>
          </w:p>
          <w:p w:rsidR="004718A8" w:rsidRDefault="009A7AB6" w:rsidP="00EA0980">
            <w:pPr>
              <w:numPr>
                <w:ilvl w:val="0"/>
                <w:numId w:val="4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pojemność pojemnika na miąższ min. 1,5 litra, </w:t>
            </w:r>
          </w:p>
          <w:p w:rsidR="004718A8" w:rsidRDefault="009A7AB6" w:rsidP="00EA0980">
            <w:pPr>
              <w:numPr>
                <w:ilvl w:val="0"/>
                <w:numId w:val="4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regulacja obrotów,</w:t>
            </w:r>
          </w:p>
          <w:p w:rsidR="004718A8" w:rsidRDefault="009A7AB6" w:rsidP="00EA0980">
            <w:pPr>
              <w:numPr>
                <w:ilvl w:val="0"/>
                <w:numId w:val="4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70C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ws</w:t>
            </w:r>
            <w:r w:rsidR="00772545">
              <w:rPr>
                <w:rFonts w:ascii="Arial" w:eastAsia="Arial" w:hAnsi="Arial" w:cs="Arial"/>
                <w:color w:val="000000"/>
                <w:sz w:val="18"/>
              </w:rPr>
              <w:t xml:space="preserve">zystkie części demontowane (by można było </w:t>
            </w:r>
            <w:r>
              <w:rPr>
                <w:rFonts w:ascii="Arial" w:eastAsia="Arial" w:hAnsi="Arial" w:cs="Arial"/>
                <w:color w:val="000000"/>
                <w:sz w:val="18"/>
              </w:rPr>
              <w:t xml:space="preserve"> myć w zmywarce lub gorącej wodzie</w:t>
            </w:r>
            <w:r w:rsidR="00772545">
              <w:rPr>
                <w:rFonts w:ascii="Arial" w:eastAsia="Arial" w:hAnsi="Arial" w:cs="Arial"/>
                <w:color w:val="000000"/>
                <w:sz w:val="18"/>
              </w:rPr>
              <w:t>)</w:t>
            </w:r>
            <w:r>
              <w:rPr>
                <w:rFonts w:ascii="Arial" w:eastAsia="Arial" w:hAnsi="Arial" w:cs="Arial"/>
                <w:color w:val="000000"/>
                <w:sz w:val="18"/>
              </w:rPr>
              <w:t>,</w:t>
            </w:r>
          </w:p>
          <w:p w:rsidR="004718A8" w:rsidRDefault="009A7AB6" w:rsidP="00EA0980">
            <w:pPr>
              <w:numPr>
                <w:ilvl w:val="0"/>
                <w:numId w:val="4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obroty silnika: min. 3000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</w:rPr>
              <w:t>obr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</w:rPr>
              <w:t>./min,</w:t>
            </w:r>
          </w:p>
          <w:p w:rsidR="004718A8" w:rsidRDefault="009A7AB6" w:rsidP="00EA0980">
            <w:pPr>
              <w:numPr>
                <w:ilvl w:val="0"/>
                <w:numId w:val="4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moc elektryczna: min. 600 W,</w:t>
            </w:r>
          </w:p>
          <w:p w:rsidR="00EA0980" w:rsidRPr="007842F1" w:rsidRDefault="009A7AB6" w:rsidP="007842F1">
            <w:pPr>
              <w:numPr>
                <w:ilvl w:val="0"/>
                <w:numId w:val="4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napięcie : 230 V,</w:t>
            </w:r>
          </w:p>
          <w:p w:rsidR="004718A8" w:rsidRPr="007842F1" w:rsidRDefault="009A7AB6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18"/>
                <w:u w:val="single"/>
              </w:rPr>
            </w:pPr>
            <w:r w:rsidRPr="007842F1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4.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9A7AB6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Ch</w:t>
            </w:r>
            <w:r w:rsidR="007842F1" w:rsidRPr="00BE4CF5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łodziarka z zamrażarką – 1 sztuka</w:t>
            </w:r>
          </w:p>
          <w:p w:rsidR="009A7AB6" w:rsidRDefault="009A7AB6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sz w:val="18"/>
              </w:rPr>
            </w:pPr>
          </w:p>
          <w:p w:rsidR="004718A8" w:rsidRDefault="007842F1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sz w:val="18"/>
              </w:rPr>
              <w:t xml:space="preserve"> fabrycznie nowej chłodziarki z zamrażarką.</w:t>
            </w:r>
          </w:p>
          <w:p w:rsidR="004718A8" w:rsidRDefault="004718A8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sz w:val="18"/>
              </w:rPr>
            </w:pPr>
          </w:p>
          <w:p w:rsidR="003508DB" w:rsidRPr="002B2D6B" w:rsidRDefault="009A7AB6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sz w:val="18"/>
                <w:u w:val="single"/>
              </w:rPr>
              <w:t>Opis chłodziarki z zamrażarką  do dostarczenia: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00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2 komory,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00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materiał obudowy i drzwi - stal nierdzewna lub szlachetna, 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00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wyposażona w 2 agregaty : chłodniczy i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</w:rPr>
              <w:t>mroźniczy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</w:rPr>
              <w:t xml:space="preserve"> oraz w dwie niezależne sterowane komory,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00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pojemność całkowita min. 600 l,  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FF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zakres temperatury w chłodziarce: mieszczący temperatury  0°C do +8°C,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FF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zakres temperatury w zamrażarce: mieszczący temperatury -15°C do - 20°C,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FF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sterowanie elektroniczne, 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FF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wskaźnik temperatury: zewnętrzny cyfrowy</w:t>
            </w:r>
            <w:r w:rsidR="00196CB4">
              <w:rPr>
                <w:rFonts w:ascii="Arial" w:eastAsia="Arial" w:hAnsi="Arial" w:cs="Arial"/>
                <w:color w:val="000000"/>
                <w:sz w:val="18"/>
              </w:rPr>
              <w:t>,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FF0000"/>
                <w:sz w:val="16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18"/>
              </w:rPr>
              <w:t>odszranianie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</w:rPr>
              <w:t>: automatyczne,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FF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odparowywanie skroplin: automatyczne,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FF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w wypo</w:t>
            </w:r>
            <w:r w:rsidR="00196CB4">
              <w:rPr>
                <w:rFonts w:ascii="Arial" w:eastAsia="Arial" w:hAnsi="Arial" w:cs="Arial"/>
                <w:color w:val="000000"/>
                <w:sz w:val="18"/>
              </w:rPr>
              <w:t>sażeniu min. 3 półki z tworzywa</w:t>
            </w:r>
            <w:r>
              <w:rPr>
                <w:rFonts w:ascii="Arial" w:eastAsia="Arial" w:hAnsi="Arial" w:cs="Arial"/>
                <w:color w:val="000000"/>
                <w:sz w:val="18"/>
              </w:rPr>
              <w:t>,</w:t>
            </w:r>
          </w:p>
          <w:p w:rsidR="004718A8" w:rsidRDefault="009A7AB6" w:rsidP="003508DB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color w:val="FF0000"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drzwi zamykane na klucz,</w:t>
            </w:r>
          </w:p>
          <w:p w:rsidR="00586DBF" w:rsidRPr="007842F1" w:rsidRDefault="009A7AB6" w:rsidP="007842F1">
            <w:pPr>
              <w:numPr>
                <w:ilvl w:val="0"/>
                <w:numId w:val="5"/>
              </w:numPr>
              <w:spacing w:after="0"/>
              <w:ind w:left="720" w:hanging="360"/>
              <w:rPr>
                <w:rFonts w:ascii="Arial" w:eastAsia="Arial" w:hAnsi="Arial" w:cs="Arial"/>
                <w:i/>
                <w:sz w:val="16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zasilanie: 230V.</w:t>
            </w:r>
          </w:p>
          <w:p w:rsidR="004718A8" w:rsidRPr="007842F1" w:rsidRDefault="009A7AB6" w:rsidP="007842F1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18"/>
                <w:u w:val="single"/>
              </w:rPr>
            </w:pPr>
            <w:r w:rsidRPr="007842F1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5.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9A7AB6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P</w:t>
            </w:r>
            <w:r w:rsidR="007842F1" w:rsidRPr="00BE4CF5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iec konwekcyjno-parowy – 1 sztuka</w:t>
            </w:r>
          </w:p>
          <w:p w:rsidR="009A7AB6" w:rsidRDefault="009A7AB6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sz w:val="18"/>
              </w:rPr>
            </w:pPr>
          </w:p>
          <w:p w:rsidR="004718A8" w:rsidRDefault="007842F1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sz w:val="18"/>
              </w:rPr>
              <w:t xml:space="preserve"> fabrycznie nowego pieca konwekcyjno-parowego.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16"/>
              </w:rPr>
            </w:pPr>
          </w:p>
          <w:p w:rsidR="00586DBF" w:rsidRPr="002B2D6B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sz w:val="18"/>
                <w:u w:val="single"/>
              </w:rPr>
              <w:t>Opis pieca konwekcyjno-parowego  do dostarczenia:</w:t>
            </w:r>
          </w:p>
          <w:p w:rsidR="004718A8" w:rsidRDefault="009A7AB6" w:rsidP="00586DBF">
            <w:pPr>
              <w:numPr>
                <w:ilvl w:val="0"/>
                <w:numId w:val="6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obudowa oraz komora wykonana ze stali nierdzewnej, </w:t>
            </w:r>
          </w:p>
          <w:p w:rsidR="004718A8" w:rsidRDefault="009A7AB6" w:rsidP="00586DBF">
            <w:pPr>
              <w:numPr>
                <w:ilvl w:val="0"/>
                <w:numId w:val="6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pojemność komory min. 5xGN2/3 lub min. 4xGN1/1,</w:t>
            </w:r>
          </w:p>
          <w:p w:rsidR="004718A8" w:rsidRDefault="009A7AB6" w:rsidP="00586DBF">
            <w:pPr>
              <w:numPr>
                <w:ilvl w:val="0"/>
                <w:numId w:val="6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min. 4 poziomy pieczenia,</w:t>
            </w:r>
          </w:p>
          <w:p w:rsidR="004718A8" w:rsidRDefault="009A7AB6" w:rsidP="00586DBF">
            <w:pPr>
              <w:numPr>
                <w:ilvl w:val="0"/>
                <w:numId w:val="6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możliwość programowania,</w:t>
            </w:r>
          </w:p>
          <w:p w:rsidR="004718A8" w:rsidRDefault="009A7AB6" w:rsidP="00586DBF">
            <w:pPr>
              <w:numPr>
                <w:ilvl w:val="0"/>
                <w:numId w:val="6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sonda w zestawie,</w:t>
            </w:r>
          </w:p>
          <w:p w:rsidR="004718A8" w:rsidRPr="00196CB4" w:rsidRDefault="009A7AB6" w:rsidP="00586DBF">
            <w:pPr>
              <w:numPr>
                <w:ilvl w:val="0"/>
                <w:numId w:val="6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 w:rsidRPr="00196CB4">
              <w:rPr>
                <w:rFonts w:ascii="Arial" w:eastAsia="Arial" w:hAnsi="Arial" w:cs="Arial"/>
                <w:sz w:val="20"/>
              </w:rPr>
              <w:t>regulacja naparowania, temperatury, czasu,</w:t>
            </w:r>
          </w:p>
          <w:p w:rsidR="004718A8" w:rsidRPr="00196CB4" w:rsidRDefault="009A7AB6" w:rsidP="00586DBF">
            <w:pPr>
              <w:numPr>
                <w:ilvl w:val="0"/>
                <w:numId w:val="6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 w:rsidRPr="00196CB4">
              <w:rPr>
                <w:rFonts w:ascii="Arial" w:eastAsia="Arial" w:hAnsi="Arial" w:cs="Arial"/>
                <w:sz w:val="18"/>
              </w:rPr>
              <w:t>komora z oświetleniem,</w:t>
            </w:r>
          </w:p>
          <w:p w:rsidR="004718A8" w:rsidRDefault="009A7AB6" w:rsidP="00586DBF">
            <w:pPr>
              <w:numPr>
                <w:ilvl w:val="0"/>
                <w:numId w:val="6"/>
              </w:numPr>
              <w:spacing w:after="0"/>
              <w:ind w:left="720" w:hanging="360"/>
              <w:rPr>
                <w:rFonts w:ascii="Arial" w:eastAsia="Arial" w:hAnsi="Arial" w:cs="Arial"/>
                <w:color w:val="0070C0"/>
                <w:sz w:val="18"/>
              </w:rPr>
            </w:pPr>
            <w:r w:rsidRPr="00196CB4">
              <w:rPr>
                <w:rFonts w:ascii="Arial" w:eastAsia="Arial" w:hAnsi="Arial" w:cs="Arial"/>
                <w:sz w:val="18"/>
              </w:rPr>
              <w:t>odległość pomiędzy prowadnicami</w:t>
            </w:r>
            <w:r>
              <w:rPr>
                <w:rFonts w:ascii="Arial" w:eastAsia="Arial" w:hAnsi="Arial" w:cs="Arial"/>
                <w:sz w:val="18"/>
              </w:rPr>
              <w:t>: min 67 milimetrów,</w:t>
            </w:r>
          </w:p>
          <w:p w:rsidR="00586DBF" w:rsidRPr="007842F1" w:rsidRDefault="009A7AB6" w:rsidP="007842F1">
            <w:pPr>
              <w:numPr>
                <w:ilvl w:val="0"/>
                <w:numId w:val="6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możliwość podłączenie </w:t>
            </w:r>
            <w:r>
              <w:rPr>
                <w:rFonts w:ascii="Arial" w:eastAsia="Arial" w:hAnsi="Arial" w:cs="Arial"/>
                <w:sz w:val="18"/>
              </w:rPr>
              <w:t>wody</w:t>
            </w:r>
            <w:r>
              <w:rPr>
                <w:rFonts w:ascii="Calibri" w:eastAsia="Calibri" w:hAnsi="Calibri" w:cs="Calibri"/>
              </w:rPr>
              <w:t>.</w:t>
            </w:r>
          </w:p>
          <w:p w:rsidR="00743E82" w:rsidRPr="007842F1" w:rsidRDefault="009A7AB6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  <w:r w:rsidRPr="007842F1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Default="009A7AB6" w:rsidP="00BE4CF5">
            <w:pPr>
              <w:suppressAutoHyphens/>
              <w:spacing w:after="0"/>
              <w:jc w:val="center"/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6</w:t>
            </w:r>
            <w:r>
              <w:rPr>
                <w:rFonts w:ascii="Arial" w:eastAsia="Arial" w:hAnsi="Arial" w:cs="Arial"/>
                <w:b/>
              </w:rPr>
              <w:t>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7842F1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Pogrzewacz do talerzy – 1 sztuka</w:t>
            </w:r>
          </w:p>
          <w:p w:rsidR="009A7AB6" w:rsidRDefault="009A7AB6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sz w:val="18"/>
              </w:rPr>
            </w:pPr>
          </w:p>
          <w:p w:rsidR="004718A8" w:rsidRDefault="007842F1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sz w:val="18"/>
              </w:rPr>
              <w:t xml:space="preserve"> fabrycznie nowego podgrzewacza do talerzy.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16"/>
              </w:rPr>
            </w:pPr>
          </w:p>
          <w:p w:rsidR="004718A8" w:rsidRDefault="009A7AB6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16"/>
              </w:rPr>
            </w:pPr>
            <w:r>
              <w:rPr>
                <w:rFonts w:ascii="Arial" w:eastAsia="Arial" w:hAnsi="Arial" w:cs="Arial"/>
                <w:b/>
                <w:sz w:val="18"/>
                <w:u w:val="single"/>
              </w:rPr>
              <w:t>Opis podgrzewacza do talerzy do dostarczenia:</w:t>
            </w:r>
          </w:p>
          <w:p w:rsidR="004718A8" w:rsidRDefault="009A7AB6" w:rsidP="00586DBF">
            <w:pPr>
              <w:numPr>
                <w:ilvl w:val="0"/>
                <w:numId w:val="7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mobilny,</w:t>
            </w:r>
          </w:p>
          <w:p w:rsidR="004718A8" w:rsidRDefault="009A7AB6" w:rsidP="00586DBF">
            <w:pPr>
              <w:numPr>
                <w:ilvl w:val="0"/>
                <w:numId w:val="7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wyprodukowany ze stali nierdzewnej,</w:t>
            </w:r>
          </w:p>
          <w:p w:rsidR="004718A8" w:rsidRDefault="009A7AB6" w:rsidP="00586DBF">
            <w:pPr>
              <w:numPr>
                <w:ilvl w:val="0"/>
                <w:numId w:val="7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liczba kolumn: min. 1, </w:t>
            </w:r>
          </w:p>
          <w:p w:rsidR="004718A8" w:rsidRDefault="009A7AB6" w:rsidP="00586DBF">
            <w:pPr>
              <w:numPr>
                <w:ilvl w:val="0"/>
                <w:numId w:val="7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obsługiwana średnica talerzy:  mieszczący ś</w:t>
            </w:r>
            <w:r w:rsidR="00A55359">
              <w:rPr>
                <w:rFonts w:ascii="Arial" w:eastAsia="Arial" w:hAnsi="Arial" w:cs="Arial"/>
                <w:sz w:val="18"/>
              </w:rPr>
              <w:t>rednice 260-30</w:t>
            </w:r>
            <w:r>
              <w:rPr>
                <w:rFonts w:ascii="Arial" w:eastAsia="Arial" w:hAnsi="Arial" w:cs="Arial"/>
                <w:sz w:val="18"/>
              </w:rPr>
              <w:t>0 mm,</w:t>
            </w:r>
          </w:p>
          <w:p w:rsidR="004718A8" w:rsidRDefault="009A7AB6" w:rsidP="00586DBF">
            <w:pPr>
              <w:numPr>
                <w:ilvl w:val="0"/>
                <w:numId w:val="7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temperatura regulowana termostatem min. do 80 </w:t>
            </w:r>
            <w:r>
              <w:rPr>
                <w:rFonts w:ascii="Arial" w:eastAsia="Arial" w:hAnsi="Arial" w:cs="Arial"/>
                <w:sz w:val="18"/>
                <w:vertAlign w:val="superscript"/>
              </w:rPr>
              <w:t>O</w:t>
            </w:r>
            <w:r>
              <w:rPr>
                <w:rFonts w:ascii="Arial" w:eastAsia="Arial" w:hAnsi="Arial" w:cs="Arial"/>
                <w:sz w:val="18"/>
              </w:rPr>
              <w:t>C,</w:t>
            </w:r>
          </w:p>
          <w:p w:rsidR="004718A8" w:rsidRDefault="009A7AB6" w:rsidP="00586DBF">
            <w:pPr>
              <w:numPr>
                <w:ilvl w:val="0"/>
                <w:numId w:val="7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4 kółka obrotowe, w tym 2 z hamulcem,</w:t>
            </w:r>
          </w:p>
          <w:p w:rsidR="004718A8" w:rsidRDefault="00196CB4" w:rsidP="00586DBF">
            <w:pPr>
              <w:numPr>
                <w:ilvl w:val="0"/>
                <w:numId w:val="7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możli</w:t>
            </w:r>
            <w:r w:rsidR="009A7AB6">
              <w:rPr>
                <w:rFonts w:ascii="Arial" w:eastAsia="Arial" w:hAnsi="Arial" w:cs="Arial"/>
                <w:color w:val="000000"/>
                <w:sz w:val="18"/>
              </w:rPr>
              <w:t>wość dopasowania kolumny do wymiarów talerzy przy użyciu sprężyn,</w:t>
            </w:r>
          </w:p>
          <w:p w:rsidR="004718A8" w:rsidRDefault="009A7AB6" w:rsidP="00586DBF">
            <w:pPr>
              <w:numPr>
                <w:ilvl w:val="0"/>
                <w:numId w:val="7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moc: min. 600 W,</w:t>
            </w:r>
          </w:p>
          <w:p w:rsidR="00586DBF" w:rsidRPr="007842F1" w:rsidRDefault="009A7AB6" w:rsidP="007842F1">
            <w:pPr>
              <w:numPr>
                <w:ilvl w:val="0"/>
                <w:numId w:val="7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zasilanie: 230 V.</w:t>
            </w:r>
          </w:p>
          <w:p w:rsidR="004718A8" w:rsidRPr="007842F1" w:rsidRDefault="009A7AB6" w:rsidP="007842F1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18"/>
                <w:u w:val="single"/>
              </w:rPr>
            </w:pPr>
            <w:r w:rsidRPr="007842F1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7.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Kuchenka indukcyjna z piekarnikiem</w:t>
            </w:r>
            <w:r w:rsidRPr="00BE4CF5">
              <w:rPr>
                <w:rFonts w:ascii="Arial" w:eastAsia="Arial" w:hAnsi="Arial" w:cs="Arial"/>
                <w:i/>
                <w:sz w:val="20"/>
                <w:szCs w:val="20"/>
                <w:u w:val="single"/>
              </w:rPr>
              <w:t xml:space="preserve"> </w:t>
            </w:r>
            <w:r w:rsidR="007842F1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- 1 sztuka</w:t>
            </w:r>
          </w:p>
          <w:p w:rsidR="009A7AB6" w:rsidRDefault="009A7AB6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sz w:val="18"/>
              </w:rPr>
            </w:pPr>
          </w:p>
          <w:p w:rsidR="004718A8" w:rsidRDefault="007842F1">
            <w:pPr>
              <w:suppressAutoHyphens/>
              <w:spacing w:after="0" w:line="240" w:lineRule="auto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sz w:val="18"/>
              </w:rPr>
              <w:t xml:space="preserve"> fabrycznie nowej kuchenki indukcyjnej z piekarnikiem.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16"/>
              </w:rPr>
            </w:pPr>
          </w:p>
          <w:p w:rsidR="00A55359" w:rsidRPr="002B2D6B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sz w:val="18"/>
                <w:u w:val="single"/>
              </w:rPr>
              <w:t>Opis kuchenki indukcyjnej z piekarnikiem do dostarczenia:</w:t>
            </w:r>
          </w:p>
          <w:p w:rsidR="004718A8" w:rsidRDefault="009A7AB6" w:rsidP="00A55359">
            <w:pPr>
              <w:numPr>
                <w:ilvl w:val="0"/>
                <w:numId w:val="8"/>
              </w:numPr>
              <w:spacing w:after="0" w:line="240" w:lineRule="auto"/>
              <w:ind w:left="714" w:hanging="357"/>
              <w:rPr>
                <w:rFonts w:ascii="Arial" w:eastAsia="Arial" w:hAnsi="Arial" w:cs="Arial"/>
                <w:strike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wielofunkcyjna, wolnostojąca,</w:t>
            </w:r>
          </w:p>
          <w:p w:rsidR="004718A8" w:rsidRDefault="009D0BAC" w:rsidP="00A55359">
            <w:pPr>
              <w:numPr>
                <w:ilvl w:val="0"/>
                <w:numId w:val="8"/>
              </w:numPr>
              <w:spacing w:after="0" w:line="240" w:lineRule="auto"/>
              <w:ind w:left="714" w:hanging="357"/>
              <w:rPr>
                <w:rFonts w:ascii="Arial" w:eastAsia="Arial" w:hAnsi="Arial" w:cs="Arial"/>
                <w:strike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ze </w:t>
            </w:r>
            <w:r w:rsidRPr="009A7AB6">
              <w:rPr>
                <w:rFonts w:ascii="Arial" w:eastAsia="Arial" w:hAnsi="Arial" w:cs="Arial"/>
                <w:color w:val="000000"/>
                <w:sz w:val="18"/>
              </w:rPr>
              <w:t>stali nierdzewnej lub stali</w:t>
            </w:r>
            <w:r w:rsidRPr="009A7AB6">
              <w:rPr>
                <w:rFonts w:ascii="Arial" w:eastAsia="Arial" w:hAnsi="Arial" w:cs="Arial"/>
                <w:color w:val="434861"/>
                <w:sz w:val="18"/>
                <w:shd w:val="clear" w:color="auto" w:fill="FFFFFF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hd w:val="clear" w:color="auto" w:fill="FFFFFF"/>
              </w:rPr>
              <w:t>szlachetnej</w:t>
            </w:r>
            <w:r>
              <w:rPr>
                <w:rFonts w:ascii="Arial" w:eastAsia="Arial" w:hAnsi="Arial" w:cs="Arial"/>
                <w:sz w:val="18"/>
              </w:rPr>
              <w:t xml:space="preserve"> ,</w:t>
            </w:r>
          </w:p>
          <w:p w:rsidR="004718A8" w:rsidRDefault="009A7AB6" w:rsidP="00A55359">
            <w:pPr>
              <w:numPr>
                <w:ilvl w:val="0"/>
                <w:numId w:val="8"/>
              </w:numPr>
              <w:spacing w:after="0" w:line="240" w:lineRule="auto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możliwość  smażenia, grillowania, gotowania, pieczenia i podgrzewania.</w:t>
            </w:r>
          </w:p>
          <w:p w:rsidR="004718A8" w:rsidRDefault="009A7AB6" w:rsidP="00A55359">
            <w:pPr>
              <w:numPr>
                <w:ilvl w:val="0"/>
                <w:numId w:val="8"/>
              </w:numPr>
              <w:spacing w:after="0" w:line="240" w:lineRule="auto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płyta grzewcza wyposażona w 4 strefy indukcyjnych o mocy min. </w:t>
            </w:r>
            <w:r w:rsidR="009D0BAC">
              <w:rPr>
                <w:rFonts w:ascii="Arial" w:eastAsia="Arial" w:hAnsi="Arial" w:cs="Arial"/>
                <w:sz w:val="18"/>
              </w:rPr>
              <w:t>1,2 kW każda z panelem kontrolnym,</w:t>
            </w:r>
          </w:p>
          <w:p w:rsidR="004718A8" w:rsidRDefault="009A7AB6" w:rsidP="00A55359">
            <w:pPr>
              <w:numPr>
                <w:ilvl w:val="0"/>
                <w:numId w:val="8"/>
              </w:numPr>
              <w:spacing w:after="0" w:line="240" w:lineRule="auto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piekarnik elektryczny  wielofunkcyjny z  funkcjami do wyboru w  tym </w:t>
            </w:r>
            <w:proofErr w:type="spellStart"/>
            <w:r>
              <w:rPr>
                <w:rFonts w:ascii="Arial" w:eastAsia="Arial" w:hAnsi="Arial" w:cs="Arial"/>
                <w:sz w:val="18"/>
              </w:rPr>
              <w:t>termoobieg</w:t>
            </w:r>
            <w:proofErr w:type="spellEnd"/>
            <w:r w:rsidR="00196CB4">
              <w:rPr>
                <w:rFonts w:ascii="Arial" w:eastAsia="Arial" w:hAnsi="Arial" w:cs="Arial"/>
                <w:sz w:val="18"/>
              </w:rPr>
              <w:t>,</w:t>
            </w:r>
            <w:r>
              <w:rPr>
                <w:rFonts w:ascii="Arial" w:eastAsia="Arial" w:hAnsi="Arial" w:cs="Arial"/>
                <w:strike/>
                <w:sz w:val="18"/>
              </w:rPr>
              <w:t xml:space="preserve"> </w:t>
            </w:r>
          </w:p>
          <w:p w:rsidR="004718A8" w:rsidRDefault="009A7AB6" w:rsidP="00A55359">
            <w:pPr>
              <w:numPr>
                <w:ilvl w:val="0"/>
                <w:numId w:val="8"/>
              </w:numPr>
              <w:spacing w:after="0" w:line="240" w:lineRule="auto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regulacja nóżek,</w:t>
            </w:r>
          </w:p>
          <w:p w:rsidR="004718A8" w:rsidRDefault="009A7AB6" w:rsidP="00A55359">
            <w:pPr>
              <w:numPr>
                <w:ilvl w:val="0"/>
                <w:numId w:val="8"/>
              </w:numPr>
              <w:spacing w:after="0" w:line="240" w:lineRule="auto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kuchenka indukcyjna  o wymiarach  mieszczących się w granicach szerokość  590- 610mm,                              głębokość 590- 610 mm</w:t>
            </w:r>
            <w:r w:rsidR="00196CB4">
              <w:rPr>
                <w:rFonts w:ascii="Arial" w:eastAsia="Arial" w:hAnsi="Arial" w:cs="Arial"/>
                <w:sz w:val="18"/>
              </w:rPr>
              <w:t>,</w:t>
            </w:r>
          </w:p>
          <w:p w:rsidR="00A55359" w:rsidRPr="007842F1" w:rsidRDefault="00196CB4" w:rsidP="007842F1">
            <w:pPr>
              <w:numPr>
                <w:ilvl w:val="0"/>
                <w:numId w:val="8"/>
              </w:numPr>
              <w:spacing w:after="0" w:line="240" w:lineRule="auto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zasilanie:230V.</w:t>
            </w:r>
          </w:p>
          <w:p w:rsidR="004718A8" w:rsidRPr="007842F1" w:rsidRDefault="009A7AB6" w:rsidP="007842F1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18"/>
                <w:u w:val="single"/>
              </w:rPr>
            </w:pPr>
            <w:r w:rsidRPr="007842F1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8.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Zamrażar</w:t>
            </w:r>
            <w:r w:rsidR="007842F1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ka półkowa - szufladowa - 1 sztuka</w:t>
            </w:r>
          </w:p>
          <w:p w:rsidR="009A7AB6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7842F1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nowej zamrażarki półkowej - szufladowej.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b/>
                <w:i/>
                <w:color w:val="000000"/>
                <w:sz w:val="18"/>
              </w:rPr>
            </w:pPr>
          </w:p>
          <w:p w:rsidR="00D91DCA" w:rsidRPr="002B2D6B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Opis zamrażarki półkowej - szufladowej do dostarczenia:</w:t>
            </w:r>
          </w:p>
          <w:p w:rsidR="004718A8" w:rsidRDefault="009A7AB6" w:rsidP="00D91DCA">
            <w:pPr>
              <w:numPr>
                <w:ilvl w:val="0"/>
                <w:numId w:val="9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dwudrzwiowa, </w:t>
            </w:r>
          </w:p>
          <w:p w:rsidR="004718A8" w:rsidRDefault="009A7AB6" w:rsidP="00D91DCA">
            <w:pPr>
              <w:numPr>
                <w:ilvl w:val="0"/>
                <w:numId w:val="9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obudowa zewnętrzna i wewnętrzna ze stali nierdzewnej,  </w:t>
            </w:r>
          </w:p>
          <w:p w:rsidR="004718A8" w:rsidRPr="004B01AB" w:rsidRDefault="004B01AB" w:rsidP="00D91DCA">
            <w:pPr>
              <w:numPr>
                <w:ilvl w:val="0"/>
                <w:numId w:val="9"/>
              </w:numPr>
              <w:spacing w:after="0"/>
              <w:ind w:left="720" w:hanging="360"/>
              <w:rPr>
                <w:rFonts w:ascii="Arial" w:eastAsia="Arial" w:hAnsi="Arial" w:cs="Arial"/>
                <w:color w:val="FF0000"/>
                <w:sz w:val="18"/>
              </w:rPr>
            </w:pPr>
            <w:r w:rsidRPr="004B01AB">
              <w:rPr>
                <w:rFonts w:ascii="Arial" w:eastAsia="Arial" w:hAnsi="Arial" w:cs="Arial"/>
                <w:color w:val="FF0000"/>
                <w:sz w:val="18"/>
              </w:rPr>
              <w:t xml:space="preserve">liczba </w:t>
            </w:r>
            <w:r w:rsidR="009A7AB6" w:rsidRPr="004B01AB">
              <w:rPr>
                <w:rFonts w:ascii="Arial" w:eastAsia="Arial" w:hAnsi="Arial" w:cs="Arial"/>
                <w:color w:val="FF0000"/>
                <w:sz w:val="18"/>
              </w:rPr>
              <w:t xml:space="preserve">półek  min. 5 </w:t>
            </w:r>
          </w:p>
          <w:p w:rsidR="004718A8" w:rsidRDefault="009A7AB6" w:rsidP="00D91DCA">
            <w:pPr>
              <w:numPr>
                <w:ilvl w:val="0"/>
                <w:numId w:val="9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pojemność całkowita min. 800 l.,</w:t>
            </w:r>
          </w:p>
          <w:p w:rsidR="004718A8" w:rsidRDefault="009A7AB6" w:rsidP="00D91DCA">
            <w:pPr>
              <w:numPr>
                <w:ilvl w:val="0"/>
                <w:numId w:val="9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zakres temperatur: mieszczący temperatury -18°C do - 20°C,      </w:t>
            </w:r>
          </w:p>
          <w:p w:rsidR="004718A8" w:rsidRDefault="009A7AB6" w:rsidP="00D91DCA">
            <w:pPr>
              <w:numPr>
                <w:ilvl w:val="0"/>
                <w:numId w:val="9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cyfrowy wyświetlacz, elektroniczny termostat, </w:t>
            </w:r>
          </w:p>
          <w:p w:rsidR="004718A8" w:rsidRDefault="009A7AB6" w:rsidP="00D91DCA">
            <w:pPr>
              <w:numPr>
                <w:ilvl w:val="0"/>
                <w:numId w:val="9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drzwi samozamykające się, z zamkiem,</w:t>
            </w:r>
          </w:p>
          <w:p w:rsidR="00D91DCA" w:rsidRDefault="009A7AB6" w:rsidP="007842F1">
            <w:pPr>
              <w:numPr>
                <w:ilvl w:val="0"/>
                <w:numId w:val="9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oświetlenie wnętrza.</w:t>
            </w:r>
          </w:p>
          <w:p w:rsidR="002B2D6B" w:rsidRPr="007842F1" w:rsidRDefault="002B2D6B" w:rsidP="007842F1">
            <w:pPr>
              <w:numPr>
                <w:ilvl w:val="0"/>
                <w:numId w:val="9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4718A8" w:rsidRPr="007842F1" w:rsidRDefault="009A7AB6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  <w:r w:rsidRPr="007842F1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9.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7842F1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Szafa chłodnicza - 1 sztuka</w:t>
            </w:r>
          </w:p>
          <w:p w:rsidR="009A7AB6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7842F1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nowej szafy chłodniczej.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D91DCA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Opis szafy chłodniczej do dostarczenia:</w:t>
            </w:r>
          </w:p>
          <w:p w:rsidR="004718A8" w:rsidRDefault="009A7AB6" w:rsidP="00D91DCA">
            <w:pPr>
              <w:numPr>
                <w:ilvl w:val="0"/>
                <w:numId w:val="10"/>
              </w:numPr>
              <w:spacing w:after="0"/>
              <w:ind w:left="745" w:hanging="425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dwudrzwiowa,</w:t>
            </w:r>
          </w:p>
          <w:p w:rsidR="004718A8" w:rsidRDefault="009A7AB6" w:rsidP="00D91DCA">
            <w:pPr>
              <w:numPr>
                <w:ilvl w:val="0"/>
                <w:numId w:val="10"/>
              </w:numPr>
              <w:spacing w:after="0"/>
              <w:ind w:left="745" w:hanging="425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obudowa  zewnętrzna i wewnętrzna  ze stali nierdzewnej (dopuszcza się tylną ściankę ze stali galwanizowanej),  </w:t>
            </w:r>
          </w:p>
          <w:p w:rsidR="004718A8" w:rsidRDefault="009A7AB6" w:rsidP="00D91DCA">
            <w:pPr>
              <w:numPr>
                <w:ilvl w:val="0"/>
                <w:numId w:val="10"/>
              </w:numPr>
              <w:spacing w:after="0"/>
              <w:ind w:left="745" w:hanging="425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pojemność całkowita min. 800 litrów,</w:t>
            </w:r>
          </w:p>
          <w:p w:rsidR="004718A8" w:rsidRDefault="00784D72" w:rsidP="00D91DCA">
            <w:pPr>
              <w:numPr>
                <w:ilvl w:val="0"/>
                <w:numId w:val="10"/>
              </w:numPr>
              <w:spacing w:after="0"/>
              <w:ind w:left="345" w:hanging="25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="009A7AB6">
              <w:rPr>
                <w:rFonts w:ascii="Arial" w:eastAsia="Arial" w:hAnsi="Arial" w:cs="Arial"/>
                <w:sz w:val="18"/>
              </w:rPr>
              <w:t xml:space="preserve">zakres temperatur: mieszczący temperatury -2°C do +5°C,     </w:t>
            </w:r>
          </w:p>
          <w:p w:rsidR="004718A8" w:rsidRDefault="009A7AB6" w:rsidP="00D91DCA">
            <w:pPr>
              <w:numPr>
                <w:ilvl w:val="0"/>
                <w:numId w:val="10"/>
              </w:numPr>
              <w:spacing w:after="0"/>
              <w:ind w:left="345" w:hanging="25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70C0"/>
                <w:sz w:val="18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8"/>
              </w:rPr>
              <w:t>cyfrowy wyświetlacz, elektroniczny termostat,</w:t>
            </w:r>
          </w:p>
          <w:p w:rsidR="004718A8" w:rsidRDefault="009A7AB6" w:rsidP="00D91DCA">
            <w:pPr>
              <w:numPr>
                <w:ilvl w:val="0"/>
                <w:numId w:val="10"/>
              </w:numPr>
              <w:spacing w:after="0"/>
              <w:ind w:left="345" w:hanging="25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drzwi samozamykające się, z zamkiem, nieprzeszklone,</w:t>
            </w:r>
          </w:p>
          <w:p w:rsidR="004718A8" w:rsidRDefault="009A7AB6" w:rsidP="00D91DCA">
            <w:pPr>
              <w:numPr>
                <w:ilvl w:val="0"/>
                <w:numId w:val="10"/>
              </w:numPr>
              <w:spacing w:after="0"/>
              <w:ind w:left="345" w:hanging="25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średniodobowe  zużycie energii elektrycznej: nie większe niż 4,2 kW</w:t>
            </w:r>
          </w:p>
          <w:p w:rsidR="004718A8" w:rsidRDefault="009A7AB6" w:rsidP="00D91DCA">
            <w:pPr>
              <w:numPr>
                <w:ilvl w:val="0"/>
                <w:numId w:val="10"/>
              </w:numPr>
              <w:spacing w:after="0"/>
              <w:ind w:left="345" w:hanging="25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półki w komplecie, </w:t>
            </w:r>
          </w:p>
          <w:p w:rsidR="004718A8" w:rsidRDefault="00BF79BF" w:rsidP="00D91DCA">
            <w:pPr>
              <w:numPr>
                <w:ilvl w:val="0"/>
                <w:numId w:val="10"/>
              </w:numPr>
              <w:spacing w:after="0"/>
              <w:ind w:left="345" w:hanging="25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wewnętrzne oświetlenie,</w:t>
            </w:r>
          </w:p>
          <w:p w:rsidR="00D91DCA" w:rsidRDefault="009A7AB6" w:rsidP="007842F1">
            <w:pPr>
              <w:numPr>
                <w:ilvl w:val="0"/>
                <w:numId w:val="10"/>
              </w:numPr>
              <w:spacing w:after="0"/>
              <w:ind w:left="345" w:hanging="25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napięcie: 230 V</w:t>
            </w:r>
            <w:r w:rsidR="00BF79BF">
              <w:rPr>
                <w:rFonts w:ascii="Arial" w:eastAsia="Arial" w:hAnsi="Arial" w:cs="Arial"/>
                <w:color w:val="000000"/>
                <w:sz w:val="18"/>
              </w:rPr>
              <w:t>.</w:t>
            </w:r>
          </w:p>
          <w:p w:rsidR="002B2D6B" w:rsidRPr="007842F1" w:rsidRDefault="002B2D6B" w:rsidP="007842F1">
            <w:pPr>
              <w:numPr>
                <w:ilvl w:val="0"/>
                <w:numId w:val="10"/>
              </w:numPr>
              <w:spacing w:after="0"/>
              <w:ind w:left="345" w:hanging="25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4718A8" w:rsidRDefault="009A7AB6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  <w:r w:rsidRPr="007842F1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  <w:p w:rsidR="002B2D6B" w:rsidRPr="007842F1" w:rsidRDefault="002B2D6B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10.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 xml:space="preserve">Chłodziarka </w:t>
            </w:r>
            <w:proofErr w:type="spellStart"/>
            <w:r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podblat</w:t>
            </w:r>
            <w:r w:rsidR="007842F1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owa</w:t>
            </w:r>
            <w:proofErr w:type="spellEnd"/>
            <w:r w:rsidR="007842F1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 xml:space="preserve"> do „</w:t>
            </w:r>
            <w:proofErr w:type="spellStart"/>
            <w:r w:rsidR="007842F1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mise</w:t>
            </w:r>
            <w:proofErr w:type="spellEnd"/>
            <w:r w:rsidR="007842F1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 xml:space="preserve"> en place”  - 1 sztuka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7842F1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nowej chłodziarki </w:t>
            </w:r>
            <w:proofErr w:type="spellStart"/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>podblatowej</w:t>
            </w:r>
            <w:proofErr w:type="spellEnd"/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do „</w:t>
            </w:r>
            <w:proofErr w:type="spellStart"/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>mise</w:t>
            </w:r>
            <w:proofErr w:type="spellEnd"/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en place”.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</w:p>
          <w:p w:rsidR="00784D72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 xml:space="preserve">Opis chłodziarki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podblatowej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 xml:space="preserve"> do „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mise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 xml:space="preserve"> en place” do dostarczenia:</w:t>
            </w:r>
          </w:p>
          <w:p w:rsidR="004718A8" w:rsidRPr="009A7AB6" w:rsidRDefault="009A7AB6" w:rsidP="00784D72">
            <w:pPr>
              <w:numPr>
                <w:ilvl w:val="0"/>
                <w:numId w:val="11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 xml:space="preserve">obudowa ze stali nierdzewnej lub ze stali szlachetnej </w:t>
            </w:r>
          </w:p>
          <w:p w:rsidR="004718A8" w:rsidRDefault="009A7AB6" w:rsidP="00784D72">
            <w:pPr>
              <w:numPr>
                <w:ilvl w:val="0"/>
                <w:numId w:val="11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drzwi: przeszklone  zamykane na klucz,</w:t>
            </w:r>
          </w:p>
          <w:p w:rsidR="004718A8" w:rsidRDefault="009A7AB6" w:rsidP="00784D72">
            <w:pPr>
              <w:numPr>
                <w:ilvl w:val="0"/>
                <w:numId w:val="11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lastRenderedPageBreak/>
              <w:t>pojemność całkowita min. 180 litrów,</w:t>
            </w:r>
          </w:p>
          <w:p w:rsidR="004718A8" w:rsidRDefault="009A7AB6" w:rsidP="00784D72">
            <w:pPr>
              <w:numPr>
                <w:ilvl w:val="0"/>
                <w:numId w:val="11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</w:t>
            </w:r>
            <w:r>
              <w:rPr>
                <w:rFonts w:ascii="Arial" w:eastAsia="Arial" w:hAnsi="Arial" w:cs="Arial"/>
                <w:sz w:val="18"/>
              </w:rPr>
              <w:t xml:space="preserve">akres temperatur: mieszczący temperatury  +1°C do +5°C,     </w:t>
            </w:r>
          </w:p>
          <w:p w:rsidR="004718A8" w:rsidRDefault="009A7AB6" w:rsidP="00784D72">
            <w:pPr>
              <w:numPr>
                <w:ilvl w:val="0"/>
                <w:numId w:val="11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automatyczne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</w:rPr>
              <w:t>odszranianie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</w:rPr>
              <w:t xml:space="preserve">, </w:t>
            </w:r>
          </w:p>
          <w:p w:rsidR="004718A8" w:rsidRDefault="009A7AB6" w:rsidP="00784D72">
            <w:pPr>
              <w:numPr>
                <w:ilvl w:val="0"/>
                <w:numId w:val="11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zewnętrzny wskaźnik temperatury,</w:t>
            </w:r>
          </w:p>
          <w:p w:rsidR="004718A8" w:rsidRDefault="009A7AB6" w:rsidP="00784D72">
            <w:pPr>
              <w:numPr>
                <w:ilvl w:val="0"/>
                <w:numId w:val="11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alarm,</w:t>
            </w:r>
          </w:p>
          <w:p w:rsidR="00784D72" w:rsidRPr="007842F1" w:rsidRDefault="007842F1" w:rsidP="007842F1">
            <w:pPr>
              <w:numPr>
                <w:ilvl w:val="0"/>
                <w:numId w:val="11"/>
              </w:numPr>
              <w:spacing w:after="0"/>
              <w:ind w:left="714" w:hanging="357"/>
              <w:jc w:val="both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regulowane półki:  min. 2 szt.</w:t>
            </w:r>
          </w:p>
          <w:p w:rsidR="004718A8" w:rsidRPr="007842F1" w:rsidRDefault="009A7AB6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  <w:r w:rsidRPr="007842F1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11.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proofErr w:type="spellStart"/>
            <w:r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Wychładzarka</w:t>
            </w:r>
            <w:proofErr w:type="spellEnd"/>
            <w:r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 xml:space="preserve"> szokowa/ sc</w:t>
            </w:r>
            <w:r w:rsidR="007842F1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hładzarko – zamrażarka  - 1 sztuka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7842F1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nowej </w:t>
            </w:r>
            <w:proofErr w:type="spellStart"/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>wychładzarki</w:t>
            </w:r>
            <w:proofErr w:type="spellEnd"/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szokowej/ schładzarko – zamrażarki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784D72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 xml:space="preserve">Opis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wychładzarki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 xml:space="preserve"> szokowej/ schładzarko – zamrażarki  do dostarczenia:</w:t>
            </w:r>
          </w:p>
          <w:p w:rsidR="004718A8" w:rsidRDefault="009A7AB6" w:rsidP="00784D72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obudowa zewnętrzna i ścianki  wewnętrzne  ze stali nierdzewnej, </w:t>
            </w:r>
          </w:p>
          <w:p w:rsidR="004718A8" w:rsidRDefault="009A7AB6" w:rsidP="00784D72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wbudowany agregat,</w:t>
            </w:r>
          </w:p>
          <w:p w:rsidR="004718A8" w:rsidRDefault="009A7AB6" w:rsidP="00784D72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cyfrowy panel sterowania</w:t>
            </w:r>
            <w:r w:rsidR="00195958">
              <w:rPr>
                <w:rFonts w:ascii="Arial" w:eastAsia="Arial" w:hAnsi="Arial" w:cs="Arial"/>
                <w:color w:val="000000"/>
                <w:sz w:val="18"/>
              </w:rPr>
              <w:t>,</w:t>
            </w:r>
          </w:p>
          <w:p w:rsidR="004718A8" w:rsidRDefault="009A7AB6" w:rsidP="00784D72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pojemność: min. 3 x GN 1/1</w:t>
            </w:r>
            <w:r w:rsidR="00195958">
              <w:rPr>
                <w:rFonts w:ascii="Arial" w:eastAsia="Arial" w:hAnsi="Arial" w:cs="Arial"/>
                <w:color w:val="000000"/>
                <w:sz w:val="18"/>
              </w:rPr>
              <w:t>,</w:t>
            </w:r>
            <w:r>
              <w:rPr>
                <w:rFonts w:ascii="Arial" w:eastAsia="Arial" w:hAnsi="Arial" w:cs="Arial"/>
                <w:color w:val="000000"/>
                <w:sz w:val="18"/>
              </w:rPr>
              <w:t xml:space="preserve"> </w:t>
            </w:r>
          </w:p>
          <w:p w:rsidR="004718A8" w:rsidRDefault="009A7AB6" w:rsidP="00784D72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odprowadzenie skroplin,</w:t>
            </w:r>
          </w:p>
          <w:p w:rsidR="004718A8" w:rsidRDefault="009A7AB6" w:rsidP="00784D72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color w:val="0070C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schładzanie szokowe: min.  od +70°C do +3°C,</w:t>
            </w:r>
          </w:p>
          <w:p w:rsidR="004718A8" w:rsidRDefault="009A7AB6" w:rsidP="00784D72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color w:val="0070C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zamrażanie szokowe: min od  +70°C do -18°C</w:t>
            </w:r>
          </w:p>
          <w:p w:rsidR="004718A8" w:rsidRPr="009A7AB6" w:rsidRDefault="009A7AB6" w:rsidP="00784D72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 xml:space="preserve">ręczne rozmrażanie,   </w:t>
            </w:r>
          </w:p>
          <w:p w:rsidR="004718A8" w:rsidRPr="009A7AB6" w:rsidRDefault="009A7AB6" w:rsidP="00784D72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>panel sterowania,</w:t>
            </w:r>
          </w:p>
          <w:p w:rsidR="004718A8" w:rsidRPr="009A7AB6" w:rsidRDefault="00196CB4" w:rsidP="00784D72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n</w:t>
            </w:r>
            <w:r w:rsidR="009A7AB6" w:rsidRPr="009A7AB6">
              <w:rPr>
                <w:rFonts w:ascii="Arial" w:eastAsia="Arial" w:hAnsi="Arial" w:cs="Arial"/>
                <w:sz w:val="18"/>
              </w:rPr>
              <w:t>apięcie - U : 230 V</w:t>
            </w:r>
            <w:r w:rsidR="00195958">
              <w:rPr>
                <w:rFonts w:ascii="Arial" w:eastAsia="Arial" w:hAnsi="Arial" w:cs="Arial"/>
                <w:sz w:val="18"/>
              </w:rPr>
              <w:t>,</w:t>
            </w:r>
            <w:r w:rsidR="009A7AB6" w:rsidRPr="009A7AB6"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4718A8" w:rsidRPr="007842F1" w:rsidRDefault="00195958" w:rsidP="007842F1">
            <w:pPr>
              <w:numPr>
                <w:ilvl w:val="0"/>
                <w:numId w:val="12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moc elektryczna : min. 1,0 </w:t>
            </w:r>
            <w:proofErr w:type="spellStart"/>
            <w:r>
              <w:rPr>
                <w:rFonts w:ascii="Arial" w:eastAsia="Arial" w:hAnsi="Arial" w:cs="Arial"/>
                <w:sz w:val="18"/>
              </w:rPr>
              <w:t>kW.</w:t>
            </w:r>
            <w:proofErr w:type="spellEnd"/>
            <w:r w:rsidR="009A7AB6" w:rsidRPr="009A7AB6"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4718A8" w:rsidRPr="007842F1" w:rsidRDefault="009A7AB6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  <w:r w:rsidRPr="007842F1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12.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E</w:t>
            </w:r>
            <w:r w:rsidR="00446FB5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kspres do kawy - 1 sztuka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szt. fabrycznie nowego ekspresu do kawy</w:t>
            </w:r>
          </w:p>
          <w:p w:rsidR="00855A30" w:rsidRDefault="00855A30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78175A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Opis ekspresu do kawy do dostarczenia:</w:t>
            </w:r>
          </w:p>
          <w:p w:rsidR="004718A8" w:rsidRDefault="009A7AB6" w:rsidP="0078175A">
            <w:pPr>
              <w:numPr>
                <w:ilvl w:val="0"/>
                <w:numId w:val="13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ciśnieniowy, pompa ciśnieniowa min. 15 bar,</w:t>
            </w:r>
          </w:p>
          <w:p w:rsidR="004718A8" w:rsidRDefault="009A7AB6" w:rsidP="0078175A">
            <w:pPr>
              <w:numPr>
                <w:ilvl w:val="0"/>
                <w:numId w:val="13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dysza do wrzątku, dysza do pary,</w:t>
            </w:r>
          </w:p>
          <w:p w:rsidR="004718A8" w:rsidRDefault="009A7AB6" w:rsidP="0078175A">
            <w:pPr>
              <w:numPr>
                <w:ilvl w:val="0"/>
                <w:numId w:val="13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funkcja mielenia kawy, </w:t>
            </w:r>
          </w:p>
          <w:p w:rsidR="004718A8" w:rsidRPr="0078175A" w:rsidRDefault="009A7AB6" w:rsidP="0078175A">
            <w:pPr>
              <w:numPr>
                <w:ilvl w:val="0"/>
                <w:numId w:val="13"/>
              </w:numPr>
              <w:spacing w:after="0"/>
              <w:ind w:left="714" w:hanging="357"/>
              <w:rPr>
                <w:rFonts w:ascii="Arial" w:eastAsia="Arial" w:hAnsi="Arial" w:cs="Arial"/>
                <w:color w:val="0070C0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wyświetlacz, programator,</w:t>
            </w:r>
          </w:p>
          <w:p w:rsidR="004718A8" w:rsidRPr="004B01AB" w:rsidRDefault="004B01AB" w:rsidP="0078175A">
            <w:pPr>
              <w:numPr>
                <w:ilvl w:val="0"/>
                <w:numId w:val="13"/>
              </w:numPr>
              <w:spacing w:after="0"/>
              <w:ind w:left="714" w:hanging="357"/>
              <w:rPr>
                <w:rFonts w:ascii="Arial" w:eastAsia="Arial" w:hAnsi="Arial" w:cs="Arial"/>
                <w:color w:val="FF0000"/>
                <w:sz w:val="18"/>
              </w:rPr>
            </w:pPr>
            <w:r w:rsidRPr="004B01AB">
              <w:rPr>
                <w:rFonts w:ascii="Arial" w:eastAsia="Arial" w:hAnsi="Arial" w:cs="Arial"/>
                <w:color w:val="FF0000"/>
                <w:sz w:val="18"/>
              </w:rPr>
              <w:t>zbiorniki na wodę : min 2,0</w:t>
            </w:r>
            <w:r w:rsidR="009A7AB6" w:rsidRPr="004B01AB">
              <w:rPr>
                <w:rFonts w:ascii="Arial" w:eastAsia="Arial" w:hAnsi="Arial" w:cs="Arial"/>
                <w:color w:val="FF0000"/>
                <w:sz w:val="18"/>
              </w:rPr>
              <w:t>l,</w:t>
            </w:r>
          </w:p>
          <w:p w:rsidR="004718A8" w:rsidRDefault="009A7AB6" w:rsidP="0078175A">
            <w:pPr>
              <w:numPr>
                <w:ilvl w:val="0"/>
                <w:numId w:val="13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pojemność zbiornika na ziarno: min. 500g</w:t>
            </w:r>
          </w:p>
          <w:p w:rsidR="004718A8" w:rsidRDefault="009A7AB6" w:rsidP="0078175A">
            <w:pPr>
              <w:numPr>
                <w:ilvl w:val="0"/>
                <w:numId w:val="13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napięcie: 230 V</w:t>
            </w:r>
            <w:r w:rsidR="00195958">
              <w:rPr>
                <w:rFonts w:ascii="Arial" w:eastAsia="Arial" w:hAnsi="Arial" w:cs="Arial"/>
                <w:color w:val="000000"/>
                <w:sz w:val="18"/>
              </w:rPr>
              <w:t>,</w:t>
            </w:r>
          </w:p>
          <w:p w:rsidR="0078175A" w:rsidRPr="004B01AB" w:rsidRDefault="004B01AB" w:rsidP="00446FB5">
            <w:pPr>
              <w:numPr>
                <w:ilvl w:val="0"/>
                <w:numId w:val="13"/>
              </w:numPr>
              <w:spacing w:after="0"/>
              <w:ind w:left="714" w:hanging="357"/>
              <w:rPr>
                <w:rFonts w:ascii="Arial" w:eastAsia="Arial" w:hAnsi="Arial" w:cs="Arial"/>
                <w:color w:val="FF0000"/>
                <w:sz w:val="18"/>
              </w:rPr>
            </w:pPr>
            <w:r w:rsidRPr="004B01AB">
              <w:rPr>
                <w:rFonts w:ascii="Arial" w:eastAsia="Arial" w:hAnsi="Arial" w:cs="Arial"/>
                <w:color w:val="FF0000"/>
                <w:sz w:val="18"/>
              </w:rPr>
              <w:t>moc: min. 135</w:t>
            </w:r>
            <w:r w:rsidR="009A7AB6" w:rsidRPr="004B01AB">
              <w:rPr>
                <w:rFonts w:ascii="Arial" w:eastAsia="Arial" w:hAnsi="Arial" w:cs="Arial"/>
                <w:color w:val="FF0000"/>
                <w:sz w:val="18"/>
              </w:rPr>
              <w:t>0W</w:t>
            </w:r>
            <w:r w:rsidR="00195958" w:rsidRPr="004B01AB">
              <w:rPr>
                <w:rFonts w:ascii="Arial" w:eastAsia="Arial" w:hAnsi="Arial" w:cs="Arial"/>
                <w:color w:val="FF0000"/>
                <w:sz w:val="18"/>
              </w:rPr>
              <w:t>.</w:t>
            </w:r>
          </w:p>
          <w:p w:rsidR="004718A8" w:rsidRPr="00446FB5" w:rsidRDefault="009A7AB6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  <w:r w:rsidRPr="00446FB5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13.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196CB4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Z</w:t>
            </w:r>
            <w:r w:rsidR="00446FB5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mywarka z wyparzaczem - 1 sztuka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855A30" w:rsidRDefault="00446FB5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nowej zmywarki z wyparzaczem</w:t>
            </w:r>
          </w:p>
          <w:p w:rsidR="00BB3CB6" w:rsidRDefault="00BB3C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1F2C1F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Opis zmywarki z wyparzaczem do dostarczenia:</w:t>
            </w:r>
          </w:p>
          <w:p w:rsidR="004718A8" w:rsidRDefault="009A7AB6" w:rsidP="001F2C1F">
            <w:pPr>
              <w:numPr>
                <w:ilvl w:val="0"/>
                <w:numId w:val="14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obudowa wykonana ze stali nierdzewnej,  </w:t>
            </w:r>
          </w:p>
          <w:p w:rsidR="004718A8" w:rsidRDefault="009A7AB6" w:rsidP="001F2C1F">
            <w:pPr>
              <w:numPr>
                <w:ilvl w:val="0"/>
                <w:numId w:val="14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zmywarka  wielofunkcyjna, przystosowana do mycia naczyń GN 1/1 ,</w:t>
            </w:r>
          </w:p>
          <w:p w:rsidR="004718A8" w:rsidRDefault="009A7AB6" w:rsidP="001F2C1F">
            <w:pPr>
              <w:numPr>
                <w:ilvl w:val="0"/>
                <w:numId w:val="14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standard koszy: 500x 500 mm, </w:t>
            </w:r>
          </w:p>
          <w:p w:rsidR="004718A8" w:rsidRDefault="009A7AB6" w:rsidP="001F2C1F">
            <w:pPr>
              <w:numPr>
                <w:ilvl w:val="0"/>
                <w:numId w:val="14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posiadająca funkcję wyparzania,</w:t>
            </w:r>
          </w:p>
          <w:p w:rsidR="004718A8" w:rsidRDefault="009A7AB6" w:rsidP="001F2C1F">
            <w:pPr>
              <w:numPr>
                <w:ilvl w:val="0"/>
                <w:numId w:val="14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zużycie wody: max. 3l/cykl,</w:t>
            </w:r>
          </w:p>
          <w:p w:rsidR="004718A8" w:rsidRPr="0078175A" w:rsidRDefault="009A7AB6" w:rsidP="001F2C1F">
            <w:pPr>
              <w:numPr>
                <w:ilvl w:val="0"/>
                <w:numId w:val="14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panel sterowania z kontrolkami gotowości komory i bojlera, </w:t>
            </w:r>
            <w:r w:rsidRPr="0078175A">
              <w:rPr>
                <w:rFonts w:ascii="Arial" w:eastAsia="Arial" w:hAnsi="Arial" w:cs="Arial"/>
                <w:color w:val="000000"/>
                <w:sz w:val="18"/>
              </w:rPr>
              <w:t xml:space="preserve"> </w:t>
            </w:r>
          </w:p>
          <w:p w:rsidR="004718A8" w:rsidRDefault="009A7AB6" w:rsidP="001F2C1F">
            <w:pPr>
              <w:numPr>
                <w:ilvl w:val="0"/>
                <w:numId w:val="14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pojemność bojlera: min.2,5 l</w:t>
            </w:r>
            <w:r w:rsidR="00195958">
              <w:rPr>
                <w:rFonts w:ascii="Arial" w:eastAsia="Arial" w:hAnsi="Arial" w:cs="Arial"/>
                <w:color w:val="000000"/>
                <w:sz w:val="18"/>
              </w:rPr>
              <w:t>,</w:t>
            </w:r>
          </w:p>
          <w:p w:rsidR="004718A8" w:rsidRDefault="009A7AB6" w:rsidP="001F2C1F">
            <w:pPr>
              <w:numPr>
                <w:ilvl w:val="0"/>
                <w:numId w:val="14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 w wyposażenie: min. 2 kosze, dozownik płynu nabłyszczającego, </w:t>
            </w:r>
          </w:p>
          <w:p w:rsidR="004718A8" w:rsidRDefault="009A7AB6" w:rsidP="001F2C1F">
            <w:pPr>
              <w:numPr>
                <w:ilvl w:val="0"/>
                <w:numId w:val="14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zasilanie: 230V</w:t>
            </w:r>
            <w:r w:rsidR="00195958">
              <w:rPr>
                <w:rFonts w:ascii="Arial" w:eastAsia="Arial" w:hAnsi="Arial" w:cs="Arial"/>
                <w:color w:val="000000"/>
                <w:sz w:val="18"/>
              </w:rPr>
              <w:t>,</w:t>
            </w:r>
            <w:r>
              <w:rPr>
                <w:rFonts w:ascii="Arial" w:eastAsia="Arial" w:hAnsi="Arial" w:cs="Arial"/>
                <w:color w:val="000000"/>
                <w:sz w:val="18"/>
              </w:rPr>
              <w:t xml:space="preserve"> </w:t>
            </w:r>
          </w:p>
          <w:p w:rsidR="004718A8" w:rsidRPr="00446FB5" w:rsidRDefault="009A7AB6" w:rsidP="00446FB5">
            <w:pPr>
              <w:numPr>
                <w:ilvl w:val="0"/>
                <w:numId w:val="14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moc min. 3 kW</w:t>
            </w:r>
            <w:r w:rsidR="001F2C1F">
              <w:rPr>
                <w:rFonts w:ascii="Arial" w:eastAsia="Arial" w:hAnsi="Arial" w:cs="Arial"/>
                <w:color w:val="000000"/>
                <w:sz w:val="18"/>
              </w:rPr>
              <w:t xml:space="preserve"> </w:t>
            </w:r>
          </w:p>
          <w:p w:rsidR="004718A8" w:rsidRDefault="009A7AB6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  <w:r w:rsidRPr="00446FB5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  <w:p w:rsidR="00BB3CB6" w:rsidRDefault="00BB3CB6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</w:p>
          <w:p w:rsidR="00BB3CB6" w:rsidRPr="00446FB5" w:rsidRDefault="00BB3CB6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BE4CF5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14.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BE4CF5" w:rsidRDefault="00196CB4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20"/>
                <w:szCs w:val="20"/>
                <w:u w:val="single"/>
              </w:rPr>
            </w:pPr>
            <w:r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P</w:t>
            </w:r>
            <w:r w:rsidR="00446FB5" w:rsidRPr="00BE4CF5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ralka z suszarką - 1 sztuka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446FB5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nowej pralki z suszarką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</w:p>
          <w:p w:rsidR="00302754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Opis pralki z suszarką do dostarczenia:</w:t>
            </w:r>
          </w:p>
          <w:p w:rsidR="004718A8" w:rsidRDefault="00302754" w:rsidP="00302754">
            <w:pPr>
              <w:numPr>
                <w:ilvl w:val="0"/>
                <w:numId w:val="15"/>
              </w:numPr>
              <w:spacing w:after="0"/>
              <w:ind w:left="720" w:hanging="360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prędkość wirowania:  do </w:t>
            </w:r>
            <w:r w:rsidR="009A7AB6">
              <w:rPr>
                <w:rFonts w:ascii="Arial" w:eastAsia="Arial" w:hAnsi="Arial" w:cs="Arial"/>
                <w:sz w:val="18"/>
              </w:rPr>
              <w:t xml:space="preserve">1400 </w:t>
            </w:r>
            <w:proofErr w:type="spellStart"/>
            <w:r w:rsidR="009A7AB6">
              <w:rPr>
                <w:rFonts w:ascii="Arial" w:eastAsia="Arial" w:hAnsi="Arial" w:cs="Arial"/>
                <w:sz w:val="18"/>
              </w:rPr>
              <w:t>obr</w:t>
            </w:r>
            <w:proofErr w:type="spellEnd"/>
            <w:r w:rsidR="009A7AB6">
              <w:rPr>
                <w:rFonts w:ascii="Arial" w:eastAsia="Arial" w:hAnsi="Arial" w:cs="Arial"/>
                <w:sz w:val="18"/>
              </w:rPr>
              <w:t>/min,</w:t>
            </w:r>
          </w:p>
          <w:p w:rsidR="004718A8" w:rsidRDefault="009A7AB6" w:rsidP="00302754">
            <w:pPr>
              <w:numPr>
                <w:ilvl w:val="0"/>
                <w:numId w:val="15"/>
              </w:numPr>
              <w:spacing w:after="0"/>
              <w:ind w:left="720" w:hanging="360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regulac</w:t>
            </w:r>
            <w:r w:rsidR="00195958">
              <w:rPr>
                <w:rFonts w:ascii="Arial" w:eastAsia="Arial" w:hAnsi="Arial" w:cs="Arial"/>
                <w:sz w:val="18"/>
              </w:rPr>
              <w:t>ja prędkości wirowania  skokowa</w:t>
            </w:r>
            <w:r>
              <w:rPr>
                <w:rFonts w:ascii="Arial" w:eastAsia="Arial" w:hAnsi="Arial" w:cs="Arial"/>
                <w:sz w:val="18"/>
              </w:rPr>
              <w:t>,</w:t>
            </w:r>
          </w:p>
          <w:p w:rsidR="004718A8" w:rsidRDefault="009A7AB6" w:rsidP="00302754">
            <w:pPr>
              <w:numPr>
                <w:ilvl w:val="0"/>
                <w:numId w:val="15"/>
              </w:numPr>
              <w:spacing w:after="0"/>
              <w:ind w:left="720" w:hanging="360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pojemność - pranie min. 8 kg ,</w:t>
            </w:r>
          </w:p>
          <w:p w:rsidR="004718A8" w:rsidRDefault="00302754" w:rsidP="00302754">
            <w:pPr>
              <w:numPr>
                <w:ilvl w:val="0"/>
                <w:numId w:val="15"/>
              </w:numPr>
              <w:spacing w:after="0"/>
              <w:ind w:left="720" w:hanging="360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pojemność - suszenie min. 6</w:t>
            </w:r>
            <w:r w:rsidR="009A7AB6">
              <w:rPr>
                <w:rFonts w:ascii="Arial" w:eastAsia="Arial" w:hAnsi="Arial" w:cs="Arial"/>
                <w:sz w:val="18"/>
              </w:rPr>
              <w:t xml:space="preserve"> kg, </w:t>
            </w:r>
          </w:p>
          <w:p w:rsidR="004718A8" w:rsidRDefault="009A7AB6" w:rsidP="00302754">
            <w:pPr>
              <w:numPr>
                <w:ilvl w:val="0"/>
                <w:numId w:val="15"/>
              </w:numPr>
              <w:spacing w:after="0"/>
              <w:ind w:left="720" w:hanging="360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dobór wody do wielkości załadunku automatyczny, </w:t>
            </w:r>
          </w:p>
          <w:p w:rsidR="004718A8" w:rsidRDefault="009A7AB6" w:rsidP="00302754">
            <w:pPr>
              <w:numPr>
                <w:ilvl w:val="0"/>
                <w:numId w:val="15"/>
              </w:numPr>
              <w:spacing w:after="0"/>
              <w:ind w:left="720" w:hanging="360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Wyświetlacz elektroniczny,</w:t>
            </w:r>
          </w:p>
          <w:p w:rsidR="004718A8" w:rsidRDefault="009A7AB6" w:rsidP="00302754">
            <w:pPr>
              <w:numPr>
                <w:ilvl w:val="0"/>
                <w:numId w:val="15"/>
              </w:numPr>
              <w:spacing w:after="0"/>
              <w:ind w:left="720" w:hanging="360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Programy prania: min. 10 programów  do prania, </w:t>
            </w:r>
          </w:p>
          <w:p w:rsidR="004718A8" w:rsidRDefault="009A7AB6" w:rsidP="00302754">
            <w:pPr>
              <w:numPr>
                <w:ilvl w:val="0"/>
                <w:numId w:val="15"/>
              </w:numPr>
              <w:spacing w:after="0"/>
              <w:ind w:left="720" w:hanging="360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Programy suszenia: min. 4 programy do suszenia, </w:t>
            </w:r>
          </w:p>
          <w:p w:rsidR="004718A8" w:rsidRDefault="009A7AB6" w:rsidP="00302754">
            <w:pPr>
              <w:numPr>
                <w:ilvl w:val="0"/>
                <w:numId w:val="15"/>
              </w:numPr>
              <w:spacing w:after="0"/>
              <w:ind w:left="720" w:hanging="360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w wyposażeniu: wąż dopływowy, wąż odpływowy,</w:t>
            </w:r>
          </w:p>
          <w:p w:rsidR="00302754" w:rsidRPr="00446FB5" w:rsidRDefault="00302754" w:rsidP="00446FB5">
            <w:pPr>
              <w:numPr>
                <w:ilvl w:val="0"/>
                <w:numId w:val="15"/>
              </w:numPr>
              <w:spacing w:after="0"/>
              <w:ind w:left="720" w:hanging="360"/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klasa energetyczna  min. A</w:t>
            </w:r>
            <w:r w:rsidR="009A7AB6"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4718A8" w:rsidRPr="00446FB5" w:rsidRDefault="009A7AB6" w:rsidP="00446FB5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18"/>
                <w:u w:val="single"/>
              </w:rPr>
            </w:pPr>
            <w:r w:rsidRPr="00446FB5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9B49AE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15.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9B49AE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P</w:t>
            </w:r>
            <w:r w:rsidR="009A7AB6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 xml:space="preserve">iec konwekcyjny </w:t>
            </w:r>
            <w:r w:rsidR="00446FB5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trzykomorowy - 1 sztuka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446FB5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nowego pieca konwekcyjnego trzykomorowy</w:t>
            </w:r>
            <w:r w:rsidR="00195958">
              <w:rPr>
                <w:rFonts w:ascii="Arial" w:eastAsia="Arial" w:hAnsi="Arial" w:cs="Arial"/>
                <w:b/>
                <w:color w:val="000000"/>
                <w:sz w:val="18"/>
              </w:rPr>
              <w:t>.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</w:p>
          <w:p w:rsidR="004718A8" w:rsidRDefault="009A7AB6" w:rsidP="002B2D6B">
            <w:pPr>
              <w:spacing w:line="240" w:lineRule="auto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Opis pieca konwekcyjnego trzykomorowego do dostarczenia:</w:t>
            </w:r>
            <w:r>
              <w:rPr>
                <w:rFonts w:ascii="Arial" w:eastAsia="Arial" w:hAnsi="Arial" w:cs="Arial"/>
                <w:color w:val="000000"/>
                <w:sz w:val="18"/>
              </w:rPr>
              <w:t xml:space="preserve"> </w:t>
            </w:r>
          </w:p>
          <w:p w:rsidR="004718A8" w:rsidRDefault="009A7AB6" w:rsidP="00302754">
            <w:pPr>
              <w:numPr>
                <w:ilvl w:val="0"/>
                <w:numId w:val="16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3 niezależne komory z oświetleniem,</w:t>
            </w:r>
          </w:p>
          <w:p w:rsidR="004718A8" w:rsidRDefault="009A7AB6" w:rsidP="00302754">
            <w:pPr>
              <w:numPr>
                <w:ilvl w:val="0"/>
                <w:numId w:val="16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obudowa oraz komora wykonana ze stali kwasoodpornej lub nierdzewnej,</w:t>
            </w:r>
          </w:p>
          <w:p w:rsidR="004718A8" w:rsidRDefault="009A7AB6" w:rsidP="00302754">
            <w:pPr>
              <w:numPr>
                <w:ilvl w:val="0"/>
                <w:numId w:val="16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111111"/>
                <w:sz w:val="20"/>
              </w:rPr>
              <w:t>regulacja: min. temperatury, czasu,</w:t>
            </w:r>
          </w:p>
          <w:p w:rsidR="004718A8" w:rsidRDefault="00196CB4" w:rsidP="00302754">
            <w:pPr>
              <w:numPr>
                <w:ilvl w:val="0"/>
                <w:numId w:val="16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piec  z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</w:rPr>
              <w:t>termoobiegiem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</w:rPr>
              <w:t>,</w:t>
            </w:r>
          </w:p>
          <w:p w:rsidR="004718A8" w:rsidRDefault="009A7AB6" w:rsidP="00302754">
            <w:pPr>
              <w:numPr>
                <w:ilvl w:val="0"/>
                <w:numId w:val="16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niezależna regulacja ciepła góry dołu i przodu komory wypiekowej</w:t>
            </w:r>
            <w:r w:rsidR="00195958">
              <w:rPr>
                <w:rFonts w:ascii="Arial" w:eastAsia="Arial" w:hAnsi="Arial" w:cs="Arial"/>
                <w:sz w:val="18"/>
              </w:rPr>
              <w:t>,</w:t>
            </w:r>
          </w:p>
          <w:p w:rsidR="00302754" w:rsidRPr="00446FB5" w:rsidRDefault="009A7AB6" w:rsidP="00446FB5">
            <w:pPr>
              <w:numPr>
                <w:ilvl w:val="0"/>
                <w:numId w:val="16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maksymalna temperatura wypiekowa 330 °C</w:t>
            </w:r>
            <w:r w:rsidR="00195958">
              <w:rPr>
                <w:rFonts w:ascii="Arial" w:eastAsia="Arial" w:hAnsi="Arial" w:cs="Arial"/>
                <w:sz w:val="18"/>
              </w:rPr>
              <w:t>,</w:t>
            </w:r>
          </w:p>
          <w:p w:rsidR="00302754" w:rsidRPr="00446FB5" w:rsidRDefault="009A7AB6" w:rsidP="00302754">
            <w:pPr>
              <w:spacing w:after="0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  <w:r w:rsidRPr="00446FB5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2B2D6B" w:rsidRDefault="009A7AB6" w:rsidP="009B49AE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2B2D6B">
              <w:rPr>
                <w:rFonts w:ascii="Arial" w:eastAsia="Arial" w:hAnsi="Arial" w:cs="Arial"/>
                <w:b/>
                <w:sz w:val="18"/>
                <w:szCs w:val="18"/>
              </w:rPr>
              <w:t>16.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9B49AE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Z</w:t>
            </w:r>
            <w:r w:rsidR="00446FB5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mywarka do szkła - 1 sztuka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szt. fabrycznie nowej zmywarki do szkła</w:t>
            </w:r>
          </w:p>
          <w:p w:rsidR="00BB3CB6" w:rsidRDefault="00BB3C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302754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Opis zmywarki do szkła do dostarczenia:</w:t>
            </w:r>
            <w:r w:rsidR="001233F5"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 xml:space="preserve">  </w:t>
            </w:r>
          </w:p>
          <w:p w:rsidR="004718A8" w:rsidRDefault="009A7AB6" w:rsidP="00743E82">
            <w:pPr>
              <w:numPr>
                <w:ilvl w:val="0"/>
                <w:numId w:val="17"/>
              </w:numPr>
              <w:spacing w:after="0"/>
              <w:ind w:left="720" w:hanging="360"/>
              <w:rPr>
                <w:rFonts w:ascii="Arial" w:eastAsia="Arial" w:hAnsi="Arial" w:cs="Arial"/>
                <w:color w:val="0070C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obudowa ze stali nierdzewnej,</w:t>
            </w:r>
          </w:p>
          <w:p w:rsidR="004718A8" w:rsidRDefault="009A7AB6" w:rsidP="00743E82">
            <w:pPr>
              <w:numPr>
                <w:ilvl w:val="0"/>
                <w:numId w:val="17"/>
              </w:numPr>
              <w:spacing w:after="0"/>
              <w:ind w:left="720" w:hanging="360"/>
              <w:rPr>
                <w:rFonts w:ascii="Arial" w:eastAsia="Arial" w:hAnsi="Arial" w:cs="Arial"/>
                <w:color w:val="0070C0"/>
                <w:sz w:val="18"/>
              </w:rPr>
            </w:pPr>
            <w:r>
              <w:rPr>
                <w:rFonts w:ascii="Arial" w:eastAsia="Arial" w:hAnsi="Arial" w:cs="Arial"/>
                <w:sz w:val="20"/>
              </w:rPr>
              <w:t xml:space="preserve">rozmiar kosza (cm) min. 400 mm x 400 mm </w:t>
            </w:r>
          </w:p>
          <w:p w:rsidR="004718A8" w:rsidRDefault="009A7AB6" w:rsidP="00743E82">
            <w:pPr>
              <w:numPr>
                <w:ilvl w:val="0"/>
                <w:numId w:val="17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wydajność do 30 koszy/h</w:t>
            </w:r>
          </w:p>
          <w:p w:rsidR="004718A8" w:rsidRDefault="009A7AB6" w:rsidP="00743E82">
            <w:pPr>
              <w:numPr>
                <w:ilvl w:val="0"/>
                <w:numId w:val="17"/>
              </w:numPr>
              <w:spacing w:after="0"/>
              <w:ind w:left="720" w:hanging="360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zużycie wody: max 2,2 l </w:t>
            </w:r>
          </w:p>
          <w:p w:rsidR="004718A8" w:rsidRDefault="009A7AB6" w:rsidP="00743E82">
            <w:pPr>
              <w:numPr>
                <w:ilvl w:val="0"/>
                <w:numId w:val="17"/>
              </w:numPr>
              <w:spacing w:after="0"/>
              <w:ind w:left="720" w:hanging="360"/>
              <w:rPr>
                <w:rFonts w:ascii="Arial" w:eastAsia="Arial" w:hAnsi="Arial" w:cs="Arial"/>
                <w:color w:val="0070C0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w zestawie: min. 2 kosze, dozownik płynu nabłyszczającego,</w:t>
            </w:r>
          </w:p>
          <w:p w:rsidR="004718A8" w:rsidRDefault="009A7AB6" w:rsidP="00743E82">
            <w:pPr>
              <w:numPr>
                <w:ilvl w:val="0"/>
                <w:numId w:val="17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zasilanie: 230V </w:t>
            </w:r>
          </w:p>
          <w:p w:rsidR="00743E82" w:rsidRPr="00217D8B" w:rsidRDefault="009A7AB6" w:rsidP="00217D8B">
            <w:pPr>
              <w:numPr>
                <w:ilvl w:val="0"/>
                <w:numId w:val="17"/>
              </w:numPr>
              <w:spacing w:after="0"/>
              <w:ind w:left="720" w:hanging="360"/>
              <w:rPr>
                <w:rFonts w:ascii="Arial" w:eastAsia="Arial" w:hAnsi="Arial" w:cs="Arial"/>
                <w:color w:val="000000"/>
                <w:sz w:val="18"/>
              </w:rPr>
            </w:pPr>
            <w:r w:rsidRPr="00743E82">
              <w:rPr>
                <w:rFonts w:ascii="Arial" w:eastAsia="Arial" w:hAnsi="Arial" w:cs="Arial"/>
                <w:color w:val="000000"/>
                <w:sz w:val="18"/>
              </w:rPr>
              <w:t>moc</w:t>
            </w:r>
            <w:r w:rsidR="00302754" w:rsidRPr="00743E82">
              <w:rPr>
                <w:rFonts w:ascii="Arial" w:eastAsia="Arial" w:hAnsi="Arial" w:cs="Arial"/>
                <w:color w:val="000000"/>
                <w:sz w:val="18"/>
              </w:rPr>
              <w:t xml:space="preserve"> grzałki bojlera  min. 2,4</w:t>
            </w:r>
            <w:r w:rsidRPr="00743E82">
              <w:rPr>
                <w:rFonts w:ascii="Arial" w:eastAsia="Arial" w:hAnsi="Arial" w:cs="Arial"/>
                <w:color w:val="000000"/>
                <w:sz w:val="18"/>
              </w:rPr>
              <w:t xml:space="preserve"> kW</w:t>
            </w:r>
          </w:p>
          <w:p w:rsidR="004718A8" w:rsidRPr="00217D8B" w:rsidRDefault="009A7AB6" w:rsidP="00217D8B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18"/>
                <w:u w:val="single"/>
              </w:rPr>
            </w:pPr>
            <w:r w:rsidRPr="00217D8B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104487" w:rsidRDefault="009A7AB6" w:rsidP="009B49AE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104487">
              <w:rPr>
                <w:rFonts w:ascii="Arial" w:eastAsia="Arial" w:hAnsi="Arial" w:cs="Arial"/>
                <w:b/>
                <w:sz w:val="18"/>
                <w:szCs w:val="18"/>
              </w:rPr>
              <w:t>17.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9B49AE" w:rsidRDefault="00196CB4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20"/>
                <w:szCs w:val="20"/>
                <w:u w:val="single"/>
              </w:rPr>
            </w:pPr>
            <w:r w:rsidRPr="009B49AE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L</w:t>
            </w:r>
            <w:r w:rsidR="00217D8B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ada barowa - 1 komplet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217D8B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komplet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nowej lady barowej, do wydawania napojów</w:t>
            </w:r>
            <w:r w:rsidR="00196CB4">
              <w:rPr>
                <w:rFonts w:ascii="Arial" w:eastAsia="Arial" w:hAnsi="Arial" w:cs="Arial"/>
                <w:b/>
                <w:color w:val="000000"/>
                <w:sz w:val="18"/>
              </w:rPr>
              <w:t>.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Pr="002672CE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FF0000"/>
                <w:sz w:val="18"/>
                <w:u w:val="single"/>
              </w:rPr>
            </w:pPr>
            <w:r w:rsidRPr="002672CE">
              <w:rPr>
                <w:rFonts w:ascii="Arial" w:eastAsia="Arial" w:hAnsi="Arial" w:cs="Arial"/>
                <w:b/>
                <w:color w:val="FF0000"/>
                <w:sz w:val="18"/>
                <w:u w:val="single"/>
              </w:rPr>
              <w:t>Opis lady barowej do dostarczenia:</w:t>
            </w:r>
          </w:p>
          <w:p w:rsidR="004718A8" w:rsidRPr="002672CE" w:rsidRDefault="002672CE" w:rsidP="00743E82">
            <w:pPr>
              <w:numPr>
                <w:ilvl w:val="0"/>
                <w:numId w:val="18"/>
              </w:numPr>
              <w:spacing w:after="0"/>
              <w:ind w:left="714" w:hanging="357"/>
              <w:rPr>
                <w:rFonts w:ascii="Arial" w:eastAsia="Arial" w:hAnsi="Arial" w:cs="Arial"/>
                <w:color w:val="FF0000"/>
                <w:sz w:val="18"/>
              </w:rPr>
            </w:pPr>
            <w:r w:rsidRPr="002672CE">
              <w:rPr>
                <w:rFonts w:ascii="Arial" w:eastAsia="Arial" w:hAnsi="Arial" w:cs="Arial"/>
                <w:color w:val="FF0000"/>
                <w:sz w:val="18"/>
              </w:rPr>
              <w:t>wykonana ze stali nierdzewnej o wyglądzie zbliżonym do załączonego rysunku poglądowego,</w:t>
            </w:r>
          </w:p>
          <w:p w:rsidR="00A32447" w:rsidRPr="00A32447" w:rsidRDefault="00A32447" w:rsidP="00743E82">
            <w:pPr>
              <w:numPr>
                <w:ilvl w:val="0"/>
                <w:numId w:val="18"/>
              </w:numPr>
              <w:spacing w:after="0"/>
              <w:ind w:left="714" w:hanging="357"/>
              <w:rPr>
                <w:rFonts w:ascii="Arial" w:eastAsia="Arial" w:hAnsi="Arial" w:cs="Arial"/>
                <w:color w:val="FF0000"/>
                <w:sz w:val="18"/>
              </w:rPr>
            </w:pPr>
            <w:r w:rsidRPr="00A32447">
              <w:rPr>
                <w:rFonts w:ascii="Arial" w:eastAsia="Arial" w:hAnsi="Arial" w:cs="Arial"/>
                <w:color w:val="FF0000"/>
                <w:sz w:val="18"/>
              </w:rPr>
              <w:t xml:space="preserve">winna posiadać miejsce na chłodziarkę </w:t>
            </w:r>
            <w:proofErr w:type="spellStart"/>
            <w:r w:rsidRPr="00A32447">
              <w:rPr>
                <w:rFonts w:ascii="Arial" w:eastAsia="Arial" w:hAnsi="Arial" w:cs="Arial"/>
                <w:color w:val="FF0000"/>
                <w:sz w:val="18"/>
              </w:rPr>
              <w:t>podblatową</w:t>
            </w:r>
            <w:proofErr w:type="spellEnd"/>
            <w:r w:rsidRPr="00A32447">
              <w:rPr>
                <w:rFonts w:ascii="Arial" w:eastAsia="Arial" w:hAnsi="Arial" w:cs="Arial"/>
                <w:color w:val="FF0000"/>
                <w:sz w:val="18"/>
              </w:rPr>
              <w:t xml:space="preserve"> do „</w:t>
            </w:r>
            <w:proofErr w:type="spellStart"/>
            <w:r w:rsidRPr="00A32447">
              <w:rPr>
                <w:rFonts w:ascii="Arial" w:eastAsia="Arial" w:hAnsi="Arial" w:cs="Arial"/>
                <w:color w:val="FF0000"/>
                <w:sz w:val="18"/>
              </w:rPr>
              <w:t>mise</w:t>
            </w:r>
            <w:proofErr w:type="spellEnd"/>
            <w:r w:rsidRPr="00A32447">
              <w:rPr>
                <w:rFonts w:ascii="Arial" w:eastAsia="Arial" w:hAnsi="Arial" w:cs="Arial"/>
                <w:color w:val="FF0000"/>
                <w:sz w:val="18"/>
              </w:rPr>
              <w:t xml:space="preserve"> en place”, dostarczaną według   niniejszego </w:t>
            </w:r>
            <w:r w:rsidRPr="00A32447">
              <w:rPr>
                <w:rFonts w:ascii="Arial" w:eastAsia="Arial" w:hAnsi="Arial" w:cs="Arial"/>
                <w:i/>
                <w:color w:val="FF0000"/>
                <w:sz w:val="18"/>
              </w:rPr>
              <w:t>opisu przedmiotu zamówienia</w:t>
            </w:r>
            <w:r w:rsidRPr="00A32447">
              <w:rPr>
                <w:rFonts w:ascii="Arial" w:eastAsia="Arial" w:hAnsi="Arial" w:cs="Arial"/>
                <w:color w:val="FF0000"/>
                <w:sz w:val="18"/>
              </w:rPr>
              <w:t xml:space="preserve"> – cześć I poz10, </w:t>
            </w:r>
          </w:p>
          <w:p w:rsidR="00A32447" w:rsidRPr="00A32447" w:rsidRDefault="00A32447" w:rsidP="00743E82">
            <w:pPr>
              <w:numPr>
                <w:ilvl w:val="0"/>
                <w:numId w:val="18"/>
              </w:numPr>
              <w:spacing w:after="0"/>
              <w:ind w:left="714" w:hanging="357"/>
              <w:rPr>
                <w:rFonts w:ascii="Arial" w:eastAsia="Arial" w:hAnsi="Arial" w:cs="Arial"/>
                <w:color w:val="FF0000"/>
                <w:sz w:val="18"/>
              </w:rPr>
            </w:pPr>
            <w:r w:rsidRPr="00A32447">
              <w:rPr>
                <w:rFonts w:ascii="Arial" w:eastAsia="Arial" w:hAnsi="Arial" w:cs="Arial"/>
                <w:color w:val="FF0000"/>
                <w:sz w:val="18"/>
              </w:rPr>
              <w:t xml:space="preserve">winna posiadać miejsce na zmywarkę do szkła  dostarczaną według niniejszego  </w:t>
            </w:r>
            <w:r w:rsidRPr="00A32447">
              <w:rPr>
                <w:rFonts w:ascii="Arial" w:eastAsia="Arial" w:hAnsi="Arial" w:cs="Arial"/>
                <w:i/>
                <w:color w:val="FF0000"/>
                <w:sz w:val="18"/>
              </w:rPr>
              <w:t>opisu przedmiotu zamówienia</w:t>
            </w:r>
            <w:r w:rsidRPr="00A32447">
              <w:rPr>
                <w:rFonts w:ascii="Arial" w:eastAsia="Arial" w:hAnsi="Arial" w:cs="Arial"/>
                <w:color w:val="FF0000"/>
                <w:sz w:val="18"/>
              </w:rPr>
              <w:t xml:space="preserve"> – cześć I poz16,</w:t>
            </w:r>
          </w:p>
          <w:p w:rsidR="00D8308E" w:rsidRDefault="00A32447" w:rsidP="00743E82">
            <w:pPr>
              <w:numPr>
                <w:ilvl w:val="0"/>
                <w:numId w:val="18"/>
              </w:numPr>
              <w:spacing w:after="0"/>
              <w:ind w:left="714" w:hanging="357"/>
              <w:rPr>
                <w:rFonts w:ascii="Arial" w:eastAsia="Arial" w:hAnsi="Arial" w:cs="Arial"/>
                <w:color w:val="FF0000"/>
                <w:sz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</w:rPr>
              <w:t xml:space="preserve">winna być wyposażona w następujące </w:t>
            </w:r>
            <w:r w:rsidR="00F66EB2" w:rsidRPr="00A32447">
              <w:rPr>
                <w:rFonts w:ascii="Arial" w:eastAsia="Arial" w:hAnsi="Arial" w:cs="Arial"/>
                <w:color w:val="FF0000"/>
                <w:sz w:val="18"/>
              </w:rPr>
              <w:t xml:space="preserve">moduły  wbudowane:  </w:t>
            </w:r>
          </w:p>
          <w:p w:rsidR="00D8308E" w:rsidRDefault="00D8308E" w:rsidP="00D8308E">
            <w:pPr>
              <w:spacing w:after="0"/>
              <w:ind w:left="714"/>
              <w:rPr>
                <w:rFonts w:ascii="Arial" w:eastAsia="Arial" w:hAnsi="Arial" w:cs="Arial"/>
                <w:color w:val="FF0000"/>
                <w:sz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</w:rPr>
              <w:t xml:space="preserve">- </w:t>
            </w:r>
            <w:r w:rsidR="009A7AB6" w:rsidRPr="00A32447">
              <w:rPr>
                <w:rFonts w:ascii="Arial" w:eastAsia="Arial" w:hAnsi="Arial" w:cs="Arial"/>
                <w:color w:val="FF0000"/>
                <w:sz w:val="18"/>
              </w:rPr>
              <w:t xml:space="preserve"> zlew  2 </w:t>
            </w:r>
            <w:r w:rsidR="00F66EB2" w:rsidRPr="00A32447">
              <w:rPr>
                <w:rFonts w:ascii="Arial" w:eastAsia="Arial" w:hAnsi="Arial" w:cs="Arial"/>
                <w:color w:val="FF0000"/>
                <w:sz w:val="18"/>
              </w:rPr>
              <w:t>komorowy</w:t>
            </w:r>
            <w:r w:rsidR="009A7AB6" w:rsidRPr="00A32447">
              <w:rPr>
                <w:rFonts w:ascii="Arial" w:eastAsia="Arial" w:hAnsi="Arial" w:cs="Arial"/>
                <w:color w:val="FF0000"/>
                <w:sz w:val="18"/>
              </w:rPr>
              <w:t>,</w:t>
            </w:r>
            <w:r w:rsidR="00F66EB2" w:rsidRPr="00A32447">
              <w:rPr>
                <w:rFonts w:ascii="Arial" w:eastAsia="Arial" w:hAnsi="Arial" w:cs="Arial"/>
                <w:color w:val="FF0000"/>
                <w:sz w:val="18"/>
              </w:rPr>
              <w:t xml:space="preserve"> wykonane ze stali nierdzewnej</w:t>
            </w:r>
            <w:r>
              <w:rPr>
                <w:rFonts w:ascii="Arial" w:eastAsia="Arial" w:hAnsi="Arial" w:cs="Arial"/>
                <w:color w:val="FF0000"/>
                <w:sz w:val="18"/>
              </w:rPr>
              <w:t xml:space="preserve">, baterię na zimną i ciepłą wodę i syfon, </w:t>
            </w:r>
          </w:p>
          <w:p w:rsidR="00D8308E" w:rsidRDefault="00D8308E" w:rsidP="00D8308E">
            <w:pPr>
              <w:spacing w:after="0"/>
              <w:ind w:left="714"/>
              <w:rPr>
                <w:rFonts w:ascii="Arial" w:eastAsia="Arial" w:hAnsi="Arial" w:cs="Arial"/>
                <w:color w:val="FF0000"/>
                <w:sz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</w:rPr>
              <w:t xml:space="preserve">-  szuflady do przechowywania żywności (pod zlewozmywakiem, niezbędne przegrody, od zewnątrz dodatkowo drzwiczki), </w:t>
            </w:r>
          </w:p>
          <w:p w:rsidR="00F66EB2" w:rsidRPr="00A32447" w:rsidRDefault="00D8308E" w:rsidP="00D8308E">
            <w:pPr>
              <w:spacing w:after="0"/>
              <w:ind w:left="714"/>
              <w:rPr>
                <w:rFonts w:ascii="Arial" w:eastAsia="Arial" w:hAnsi="Arial" w:cs="Arial"/>
                <w:color w:val="FF0000"/>
                <w:sz w:val="18"/>
              </w:rPr>
            </w:pPr>
            <w:r>
              <w:rPr>
                <w:rFonts w:ascii="Arial" w:eastAsia="Arial" w:hAnsi="Arial" w:cs="Arial"/>
                <w:color w:val="FF0000"/>
                <w:sz w:val="18"/>
              </w:rPr>
              <w:lastRenderedPageBreak/>
              <w:t xml:space="preserve">- </w:t>
            </w:r>
            <w:r w:rsidR="009A7AB6" w:rsidRPr="00A32447">
              <w:rPr>
                <w:rFonts w:ascii="Arial" w:eastAsia="Arial" w:hAnsi="Arial" w:cs="Arial"/>
                <w:color w:val="FF0000"/>
                <w:sz w:val="18"/>
              </w:rPr>
              <w:t xml:space="preserve"> szuflad</w:t>
            </w:r>
            <w:r w:rsidR="00A32447" w:rsidRPr="00A32447">
              <w:rPr>
                <w:rFonts w:ascii="Arial" w:eastAsia="Arial" w:hAnsi="Arial" w:cs="Arial"/>
                <w:color w:val="FF0000"/>
                <w:sz w:val="18"/>
              </w:rPr>
              <w:t>a</w:t>
            </w:r>
            <w:r w:rsidR="00DC5A43" w:rsidRPr="00A32447">
              <w:rPr>
                <w:rFonts w:ascii="Arial" w:eastAsia="Arial" w:hAnsi="Arial" w:cs="Arial"/>
                <w:color w:val="FF0000"/>
                <w:sz w:val="18"/>
              </w:rPr>
              <w:t xml:space="preserve"> na</w:t>
            </w:r>
            <w:r w:rsidR="00A32447" w:rsidRPr="00A32447">
              <w:rPr>
                <w:rFonts w:ascii="Arial" w:eastAsia="Arial" w:hAnsi="Arial" w:cs="Arial"/>
                <w:color w:val="FF0000"/>
                <w:sz w:val="18"/>
              </w:rPr>
              <w:t xml:space="preserve"> sztuć</w:t>
            </w:r>
            <w:r w:rsidR="00DC5A43" w:rsidRPr="00A32447">
              <w:rPr>
                <w:rFonts w:ascii="Arial" w:eastAsia="Arial" w:hAnsi="Arial" w:cs="Arial"/>
                <w:color w:val="FF0000"/>
                <w:sz w:val="18"/>
              </w:rPr>
              <w:t xml:space="preserve">ce i </w:t>
            </w:r>
            <w:r w:rsidR="00A32447" w:rsidRPr="00A32447">
              <w:rPr>
                <w:rFonts w:ascii="Arial" w:eastAsia="Arial" w:hAnsi="Arial" w:cs="Arial"/>
                <w:color w:val="FF0000"/>
                <w:sz w:val="18"/>
              </w:rPr>
              <w:t xml:space="preserve">szuflady </w:t>
            </w:r>
            <w:r>
              <w:rPr>
                <w:rFonts w:ascii="Arial" w:eastAsia="Arial" w:hAnsi="Arial" w:cs="Arial"/>
                <w:color w:val="FF0000"/>
                <w:sz w:val="18"/>
              </w:rPr>
              <w:t xml:space="preserve">do przechowywania naczyń, </w:t>
            </w:r>
            <w:r w:rsidR="009A7AB6" w:rsidRPr="00A32447">
              <w:rPr>
                <w:rFonts w:ascii="Arial" w:eastAsia="Arial" w:hAnsi="Arial" w:cs="Arial"/>
                <w:color w:val="FF0000"/>
                <w:sz w:val="18"/>
              </w:rPr>
              <w:t>,</w:t>
            </w:r>
          </w:p>
          <w:p w:rsidR="004718A8" w:rsidRPr="002672CE" w:rsidRDefault="00A32447" w:rsidP="00F66EB2">
            <w:pPr>
              <w:numPr>
                <w:ilvl w:val="0"/>
                <w:numId w:val="18"/>
              </w:numPr>
              <w:spacing w:after="0"/>
              <w:ind w:left="714" w:hanging="357"/>
              <w:rPr>
                <w:rFonts w:ascii="Arial" w:eastAsia="Arial" w:hAnsi="Arial" w:cs="Arial"/>
                <w:color w:val="FF0000"/>
                <w:sz w:val="18"/>
              </w:rPr>
            </w:pPr>
            <w:r w:rsidRPr="002672CE">
              <w:rPr>
                <w:rFonts w:ascii="Arial" w:eastAsia="Arial" w:hAnsi="Arial" w:cs="Arial"/>
                <w:color w:val="FF0000"/>
                <w:sz w:val="18"/>
              </w:rPr>
              <w:t>winna być wyposażona  w witrynę</w:t>
            </w:r>
            <w:r w:rsidR="00F66EB2" w:rsidRPr="002672CE">
              <w:rPr>
                <w:rFonts w:ascii="Arial" w:eastAsia="Arial" w:hAnsi="Arial" w:cs="Arial"/>
                <w:color w:val="FF0000"/>
                <w:sz w:val="18"/>
              </w:rPr>
              <w:t xml:space="preserve"> chłodnicza</w:t>
            </w:r>
            <w:r w:rsidRPr="002672CE">
              <w:rPr>
                <w:rFonts w:ascii="Arial" w:eastAsia="Arial" w:hAnsi="Arial" w:cs="Arial"/>
                <w:color w:val="FF0000"/>
                <w:sz w:val="18"/>
              </w:rPr>
              <w:t xml:space="preserve"> </w:t>
            </w:r>
            <w:proofErr w:type="spellStart"/>
            <w:r w:rsidRPr="002672CE">
              <w:rPr>
                <w:rFonts w:ascii="Arial" w:eastAsia="Arial" w:hAnsi="Arial" w:cs="Arial"/>
                <w:color w:val="FF0000"/>
                <w:sz w:val="18"/>
              </w:rPr>
              <w:t>nadblatową</w:t>
            </w:r>
            <w:proofErr w:type="spellEnd"/>
            <w:r w:rsidRPr="002672CE">
              <w:rPr>
                <w:rFonts w:ascii="Arial" w:eastAsia="Arial" w:hAnsi="Arial" w:cs="Arial"/>
                <w:color w:val="FF0000"/>
                <w:sz w:val="18"/>
              </w:rPr>
              <w:t xml:space="preserve"> </w:t>
            </w:r>
            <w:r w:rsidR="002672CE" w:rsidRPr="002672CE">
              <w:rPr>
                <w:rFonts w:ascii="Arial" w:eastAsia="Arial" w:hAnsi="Arial" w:cs="Arial"/>
                <w:color w:val="FF0000"/>
                <w:sz w:val="18"/>
              </w:rPr>
              <w:t xml:space="preserve">o pojemności od75 do 100 litrów, szerokości  do 70 cm, głębokości do 50 cm i wysokości do 70 cm, </w:t>
            </w:r>
          </w:p>
          <w:p w:rsidR="00743E82" w:rsidRPr="002672CE" w:rsidRDefault="002672CE" w:rsidP="002672CE">
            <w:pPr>
              <w:numPr>
                <w:ilvl w:val="0"/>
                <w:numId w:val="18"/>
              </w:numPr>
              <w:spacing w:after="0"/>
              <w:ind w:left="714" w:hanging="357"/>
              <w:rPr>
                <w:rFonts w:ascii="Arial" w:eastAsia="Arial" w:hAnsi="Arial" w:cs="Arial"/>
                <w:color w:val="FF0000"/>
                <w:sz w:val="18"/>
              </w:rPr>
            </w:pPr>
            <w:r w:rsidRPr="002672CE">
              <w:rPr>
                <w:rFonts w:ascii="Arial" w:eastAsia="Arial" w:hAnsi="Arial" w:cs="Arial"/>
                <w:color w:val="FF0000"/>
                <w:sz w:val="18"/>
              </w:rPr>
              <w:t xml:space="preserve">winna być wyposażona w  </w:t>
            </w:r>
            <w:r w:rsidR="00D8308E">
              <w:rPr>
                <w:rFonts w:ascii="Arial" w:eastAsia="Arial" w:hAnsi="Arial" w:cs="Arial"/>
                <w:color w:val="FF0000"/>
                <w:sz w:val="18"/>
              </w:rPr>
              <w:t>wbudowany nalewak do napojów</w:t>
            </w:r>
            <w:r w:rsidRPr="002672CE">
              <w:rPr>
                <w:rFonts w:ascii="Arial" w:eastAsia="Arial" w:hAnsi="Arial" w:cs="Arial"/>
                <w:color w:val="FF0000"/>
                <w:sz w:val="18"/>
              </w:rPr>
              <w:t xml:space="preserve"> ze stali</w:t>
            </w:r>
            <w:r w:rsidR="00D8308E">
              <w:rPr>
                <w:rFonts w:ascii="Arial" w:eastAsia="Arial" w:hAnsi="Arial" w:cs="Arial"/>
                <w:color w:val="FF0000"/>
                <w:sz w:val="18"/>
              </w:rPr>
              <w:t xml:space="preserve"> nierdzewnej</w:t>
            </w:r>
            <w:r w:rsidRPr="002672CE">
              <w:rPr>
                <w:rFonts w:ascii="Arial" w:eastAsia="Arial" w:hAnsi="Arial" w:cs="Arial"/>
                <w:color w:val="FF0000"/>
                <w:sz w:val="18"/>
              </w:rPr>
              <w:t xml:space="preserve"> oraz</w:t>
            </w:r>
            <w:r w:rsidR="00A32447" w:rsidRPr="002672CE">
              <w:rPr>
                <w:rFonts w:ascii="Arial" w:eastAsia="Arial" w:hAnsi="Arial" w:cs="Arial"/>
                <w:color w:val="FF0000"/>
                <w:sz w:val="18"/>
              </w:rPr>
              <w:t xml:space="preserve"> </w:t>
            </w:r>
            <w:r w:rsidR="00D8308E">
              <w:rPr>
                <w:rFonts w:ascii="Arial" w:eastAsia="Arial" w:hAnsi="Arial" w:cs="Arial"/>
                <w:color w:val="FF0000"/>
                <w:sz w:val="18"/>
              </w:rPr>
              <w:t xml:space="preserve">   </w:t>
            </w:r>
            <w:proofErr w:type="spellStart"/>
            <w:r w:rsidRPr="002672CE">
              <w:rPr>
                <w:rFonts w:ascii="Arial" w:eastAsia="Arial" w:hAnsi="Arial" w:cs="Arial"/>
                <w:color w:val="FF0000"/>
                <w:sz w:val="18"/>
              </w:rPr>
              <w:t>nadblatową</w:t>
            </w:r>
            <w:proofErr w:type="spellEnd"/>
            <w:r w:rsidRPr="002672CE">
              <w:rPr>
                <w:rFonts w:ascii="Arial" w:eastAsia="Arial" w:hAnsi="Arial" w:cs="Arial"/>
                <w:color w:val="FF0000"/>
                <w:sz w:val="18"/>
              </w:rPr>
              <w:t xml:space="preserve"> </w:t>
            </w:r>
            <w:r w:rsidR="00A32447" w:rsidRPr="002672CE">
              <w:rPr>
                <w:rFonts w:ascii="Arial" w:eastAsia="Arial" w:hAnsi="Arial" w:cs="Arial"/>
                <w:color w:val="FF0000"/>
                <w:sz w:val="18"/>
              </w:rPr>
              <w:t>kostkarkę</w:t>
            </w:r>
            <w:r w:rsidRPr="002672CE">
              <w:rPr>
                <w:rFonts w:ascii="Arial" w:eastAsia="Arial" w:hAnsi="Arial" w:cs="Arial"/>
                <w:color w:val="FF0000"/>
                <w:sz w:val="18"/>
              </w:rPr>
              <w:t xml:space="preserve"> do lodu. </w:t>
            </w:r>
          </w:p>
          <w:p w:rsidR="00F66EB2" w:rsidRDefault="00F66EB2" w:rsidP="00217D8B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</w:p>
          <w:p w:rsidR="004718A8" w:rsidRDefault="009A7AB6" w:rsidP="00217D8B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  <w:r w:rsidRPr="00217D8B">
              <w:rPr>
                <w:rFonts w:ascii="Arial" w:eastAsia="Arial" w:hAnsi="Arial" w:cs="Arial"/>
                <w:sz w:val="18"/>
                <w:u w:val="single"/>
              </w:rPr>
              <w:t>Dostawa</w:t>
            </w:r>
            <w:r w:rsidR="00195958" w:rsidRPr="00217D8B">
              <w:rPr>
                <w:rFonts w:ascii="Arial" w:eastAsia="Arial" w:hAnsi="Arial" w:cs="Arial"/>
                <w:sz w:val="18"/>
                <w:u w:val="single"/>
              </w:rPr>
              <w:t>, montaż</w:t>
            </w:r>
            <w:r w:rsidRPr="00217D8B">
              <w:rPr>
                <w:rFonts w:ascii="Arial" w:eastAsia="Arial" w:hAnsi="Arial" w:cs="Arial"/>
                <w:sz w:val="18"/>
                <w:u w:val="single"/>
              </w:rPr>
              <w:t xml:space="preserve"> –  2 Pracownie gastronomiczne.</w:t>
            </w:r>
          </w:p>
          <w:p w:rsidR="00BB3CB6" w:rsidRPr="00217D8B" w:rsidRDefault="00BB3CB6" w:rsidP="00217D8B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18"/>
                <w:u w:val="single"/>
              </w:rPr>
            </w:pP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9B49AE" w:rsidRDefault="009A7AB6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9B49AE"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18.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9B49AE" w:rsidRDefault="00196CB4">
            <w:pPr>
              <w:suppressAutoHyphens/>
              <w:spacing w:after="0"/>
              <w:rPr>
                <w:rFonts w:ascii="Arial" w:eastAsia="Arial" w:hAnsi="Arial" w:cs="Arial"/>
                <w:i/>
                <w:color w:val="FF0000"/>
                <w:sz w:val="20"/>
                <w:szCs w:val="20"/>
                <w:u w:val="single"/>
              </w:rPr>
            </w:pPr>
            <w:r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S</w:t>
            </w:r>
            <w:r w:rsidR="00217D8B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tół chłodniczy - 1 sztuka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217D8B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nowego stołu chłodniczego z blatem z marmuru</w:t>
            </w:r>
            <w:r w:rsidR="00196CB4">
              <w:rPr>
                <w:rFonts w:ascii="Arial" w:eastAsia="Arial" w:hAnsi="Arial" w:cs="Arial"/>
                <w:b/>
                <w:color w:val="000000"/>
                <w:sz w:val="18"/>
              </w:rPr>
              <w:t>.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</w:p>
          <w:p w:rsidR="00743E82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Opis stołu chłodniczego do dostarczenia</w:t>
            </w:r>
            <w:r>
              <w:rPr>
                <w:rFonts w:ascii="Arial" w:eastAsia="Arial" w:hAnsi="Arial" w:cs="Arial"/>
                <w:b/>
                <w:color w:val="000000"/>
                <w:sz w:val="18"/>
              </w:rPr>
              <w:t>:</w:t>
            </w:r>
          </w:p>
          <w:p w:rsidR="004718A8" w:rsidRDefault="009A7AB6" w:rsidP="00743E82">
            <w:pPr>
              <w:numPr>
                <w:ilvl w:val="0"/>
                <w:numId w:val="1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pojemność komory min.380 l</w:t>
            </w:r>
            <w:r w:rsidR="00195958">
              <w:rPr>
                <w:rFonts w:ascii="Arial" w:eastAsia="Arial" w:hAnsi="Arial" w:cs="Arial"/>
                <w:sz w:val="18"/>
              </w:rPr>
              <w:t>,</w:t>
            </w:r>
          </w:p>
          <w:p w:rsidR="004718A8" w:rsidRDefault="009A7AB6" w:rsidP="00743E82">
            <w:pPr>
              <w:numPr>
                <w:ilvl w:val="0"/>
                <w:numId w:val="1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stal chromowo-niklowa, blat z kamienia (np. marmur, granit),</w:t>
            </w:r>
          </w:p>
          <w:p w:rsidR="004718A8" w:rsidRDefault="009A7AB6" w:rsidP="00743E82">
            <w:pPr>
              <w:numPr>
                <w:ilvl w:val="0"/>
                <w:numId w:val="1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min. dwudrzwiowy, komory chłodzone,</w:t>
            </w:r>
          </w:p>
          <w:p w:rsidR="004718A8" w:rsidRDefault="009A7AB6" w:rsidP="00743E82">
            <w:pPr>
              <w:numPr>
                <w:ilvl w:val="0"/>
                <w:numId w:val="1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sterowanie elektroniczne,</w:t>
            </w:r>
          </w:p>
          <w:p w:rsidR="004718A8" w:rsidRDefault="009A7AB6" w:rsidP="00743E82">
            <w:pPr>
              <w:numPr>
                <w:ilvl w:val="0"/>
                <w:numId w:val="1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zakres temperatur: mieszczący się w przedziale  od 2 °C do 8 °C,</w:t>
            </w:r>
          </w:p>
          <w:p w:rsidR="004718A8" w:rsidRDefault="009A7AB6" w:rsidP="00743E82">
            <w:pPr>
              <w:numPr>
                <w:ilvl w:val="0"/>
                <w:numId w:val="1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szerokość min.1300 mm, głębokość min.700 mm,</w:t>
            </w:r>
          </w:p>
          <w:p w:rsidR="00743E82" w:rsidRPr="00217D8B" w:rsidRDefault="009A7AB6" w:rsidP="00217D8B">
            <w:pPr>
              <w:numPr>
                <w:ilvl w:val="0"/>
                <w:numId w:val="1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Calibri" w:eastAsia="Calibri" w:hAnsi="Calibri" w:cs="Calibri"/>
              </w:rPr>
              <w:t>zasilanie 230V</w:t>
            </w:r>
            <w:r w:rsidR="00195958">
              <w:rPr>
                <w:rFonts w:ascii="Calibri" w:eastAsia="Calibri" w:hAnsi="Calibri" w:cs="Calibri"/>
              </w:rPr>
              <w:t>.</w:t>
            </w:r>
          </w:p>
          <w:p w:rsidR="004718A8" w:rsidRPr="00217D8B" w:rsidRDefault="009A7AB6" w:rsidP="00217D8B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18"/>
                <w:u w:val="single"/>
              </w:rPr>
            </w:pPr>
            <w:r w:rsidRPr="00217D8B">
              <w:rPr>
                <w:rFonts w:ascii="Arial" w:eastAsia="Arial" w:hAnsi="Arial" w:cs="Arial"/>
                <w:sz w:val="18"/>
                <w:u w:val="single"/>
              </w:rPr>
              <w:t>Dostawa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9B49AE" w:rsidRDefault="009A7AB6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9B49AE">
              <w:rPr>
                <w:rFonts w:ascii="Arial" w:eastAsia="Arial" w:hAnsi="Arial" w:cs="Arial"/>
                <w:b/>
                <w:sz w:val="18"/>
                <w:szCs w:val="18"/>
              </w:rPr>
              <w:t>19.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9B49AE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9B49AE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W</w:t>
            </w:r>
            <w:r w:rsidR="009A7AB6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ózek kelnerski d</w:t>
            </w:r>
            <w:r w:rsidR="00217D8B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o uzupełniania zastawy  - 1 sztuka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217D8B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nowego wózka kelnerskiego do uzupełniania zastawy</w:t>
            </w:r>
            <w:r w:rsidR="00195958">
              <w:rPr>
                <w:rFonts w:ascii="Arial" w:eastAsia="Arial" w:hAnsi="Arial" w:cs="Arial"/>
                <w:b/>
                <w:color w:val="000000"/>
                <w:sz w:val="18"/>
              </w:rPr>
              <w:t>.</w:t>
            </w:r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</w:p>
          <w:p w:rsidR="004718A8" w:rsidRPr="009B49AE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Opis wózka kelnerskiego do uzupełniania zastawy do dostarczenia</w:t>
            </w:r>
            <w:r>
              <w:rPr>
                <w:rFonts w:ascii="Arial" w:eastAsia="Arial" w:hAnsi="Arial" w:cs="Arial"/>
                <w:b/>
                <w:color w:val="000000"/>
                <w:sz w:val="18"/>
              </w:rPr>
              <w:t>:</w:t>
            </w:r>
          </w:p>
          <w:p w:rsidR="004718A8" w:rsidRDefault="009A7AB6" w:rsidP="00743E82">
            <w:pPr>
              <w:numPr>
                <w:ilvl w:val="0"/>
                <w:numId w:val="20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z suwanymi drzwiami, </w:t>
            </w:r>
          </w:p>
          <w:p w:rsidR="004718A8" w:rsidRDefault="009A7AB6" w:rsidP="00743E82">
            <w:pPr>
              <w:numPr>
                <w:ilvl w:val="0"/>
                <w:numId w:val="20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obsługujący średnice talerza (mm):117-330 mm</w:t>
            </w:r>
          </w:p>
          <w:p w:rsidR="004718A8" w:rsidRPr="009A7AB6" w:rsidRDefault="009A7AB6" w:rsidP="00743E82">
            <w:pPr>
              <w:numPr>
                <w:ilvl w:val="0"/>
                <w:numId w:val="20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minimum trzy półkowy wykonany ze stali,</w:t>
            </w:r>
          </w:p>
          <w:p w:rsidR="004718A8" w:rsidRDefault="009A7AB6" w:rsidP="00743E82">
            <w:pPr>
              <w:numPr>
                <w:ilvl w:val="0"/>
                <w:numId w:val="20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kółka obrotowe, w tym dwa z hamulcami,</w:t>
            </w:r>
          </w:p>
          <w:p w:rsidR="00743E82" w:rsidRPr="00217D8B" w:rsidRDefault="009A7AB6" w:rsidP="00217D8B">
            <w:pPr>
              <w:numPr>
                <w:ilvl w:val="0"/>
                <w:numId w:val="20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p</w:t>
            </w:r>
            <w:r w:rsidRPr="009A7AB6">
              <w:rPr>
                <w:rFonts w:ascii="Arial" w:eastAsia="Arial" w:hAnsi="Arial" w:cs="Arial"/>
                <w:color w:val="000000"/>
                <w:sz w:val="18"/>
              </w:rPr>
              <w:t>owierzchnia blatu min. 0,6 m2</w:t>
            </w:r>
            <w:r w:rsidR="00743E82">
              <w:rPr>
                <w:rFonts w:ascii="Arial" w:eastAsia="Arial" w:hAnsi="Arial" w:cs="Arial"/>
                <w:color w:val="000000"/>
                <w:sz w:val="18"/>
              </w:rPr>
              <w:t>.</w:t>
            </w:r>
          </w:p>
          <w:p w:rsidR="00195958" w:rsidRPr="00217D8B" w:rsidRDefault="00195958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sz w:val="18"/>
                <w:u w:val="single"/>
              </w:rPr>
            </w:pPr>
            <w:r w:rsidRPr="00217D8B">
              <w:rPr>
                <w:rFonts w:ascii="Arial" w:eastAsia="Arial" w:hAnsi="Arial" w:cs="Arial"/>
                <w:sz w:val="18"/>
                <w:u w:val="single"/>
              </w:rPr>
              <w:t>Dostawa</w:t>
            </w:r>
            <w:r w:rsidR="009A7AB6" w:rsidRPr="00217D8B">
              <w:rPr>
                <w:rFonts w:ascii="Arial" w:eastAsia="Arial" w:hAnsi="Arial" w:cs="Arial"/>
                <w:sz w:val="18"/>
                <w:u w:val="single"/>
              </w:rPr>
              <w:t xml:space="preserve">  –  2 Pracownie gastronomiczne.</w:t>
            </w:r>
          </w:p>
        </w:tc>
      </w:tr>
      <w:tr w:rsidR="004718A8" w:rsidTr="00C94C54">
        <w:trPr>
          <w:jc w:val="center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4718A8" w:rsidRPr="009B49AE" w:rsidRDefault="009A7AB6">
            <w:pPr>
              <w:suppressAutoHyphens/>
              <w:spacing w:after="0"/>
              <w:jc w:val="center"/>
              <w:rPr>
                <w:sz w:val="18"/>
                <w:szCs w:val="18"/>
              </w:rPr>
            </w:pPr>
            <w:r w:rsidRPr="009B49AE">
              <w:rPr>
                <w:rFonts w:ascii="Arial" w:eastAsia="Arial" w:hAnsi="Arial" w:cs="Arial"/>
                <w:b/>
                <w:sz w:val="18"/>
                <w:szCs w:val="18"/>
              </w:rPr>
              <w:t>20.</w:t>
            </w:r>
          </w:p>
        </w:tc>
        <w:tc>
          <w:tcPr>
            <w:tcW w:w="8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4718A8" w:rsidRPr="009B49AE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</w:pPr>
            <w:r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W</w:t>
            </w:r>
            <w:r w:rsidR="009A7AB6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 xml:space="preserve">ózek kelnerski do </w:t>
            </w:r>
            <w:proofErr w:type="spellStart"/>
            <w:r w:rsidR="009A7AB6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flambirowania</w:t>
            </w:r>
            <w:proofErr w:type="spellEnd"/>
            <w:r w:rsidR="009A7AB6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 xml:space="preserve"> - 1 sz</w:t>
            </w:r>
            <w:r w:rsidR="00217D8B" w:rsidRPr="009B49AE">
              <w:rPr>
                <w:rFonts w:ascii="Arial" w:eastAsia="Arial" w:hAnsi="Arial" w:cs="Arial"/>
                <w:b/>
                <w:color w:val="000000"/>
                <w:sz w:val="20"/>
                <w:szCs w:val="20"/>
                <w:u w:val="single"/>
              </w:rPr>
              <w:t>tuka</w:t>
            </w:r>
          </w:p>
          <w:p w:rsidR="00196CB4" w:rsidRDefault="00196CB4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4718A8" w:rsidRDefault="00217D8B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Dostawa obejmuje 1 sztukę</w:t>
            </w:r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 xml:space="preserve"> fabrycznie nowego wózka kelnerskiego do </w:t>
            </w:r>
            <w:proofErr w:type="spellStart"/>
            <w:r w:rsidR="009A7AB6">
              <w:rPr>
                <w:rFonts w:ascii="Arial" w:eastAsia="Arial" w:hAnsi="Arial" w:cs="Arial"/>
                <w:b/>
                <w:color w:val="000000"/>
                <w:sz w:val="18"/>
              </w:rPr>
              <w:t>flambirowania</w:t>
            </w:r>
            <w:proofErr w:type="spellEnd"/>
          </w:p>
          <w:p w:rsidR="004718A8" w:rsidRDefault="004718A8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  <w:p w:rsidR="00743E82" w:rsidRDefault="009A7AB6">
            <w:pPr>
              <w:suppressAutoHyphens/>
              <w:spacing w:after="0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 xml:space="preserve">Opis wózka kelnerskiego do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>flambirowania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  <w:t xml:space="preserve"> do dostarczenia:</w:t>
            </w:r>
          </w:p>
          <w:p w:rsidR="004718A8" w:rsidRPr="009A7AB6" w:rsidRDefault="009A7AB6" w:rsidP="00743E82">
            <w:pPr>
              <w:numPr>
                <w:ilvl w:val="0"/>
                <w:numId w:val="21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>wysuwana szuflada na sztućce,</w:t>
            </w:r>
          </w:p>
          <w:p w:rsidR="004718A8" w:rsidRPr="009A7AB6" w:rsidRDefault="009A7AB6" w:rsidP="00743E82">
            <w:pPr>
              <w:numPr>
                <w:ilvl w:val="0"/>
                <w:numId w:val="21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>szafka na butlę gazową,</w:t>
            </w:r>
          </w:p>
          <w:p w:rsidR="004718A8" w:rsidRPr="009A7AB6" w:rsidRDefault="009A7AB6" w:rsidP="00743E82">
            <w:pPr>
              <w:numPr>
                <w:ilvl w:val="0"/>
                <w:numId w:val="21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>kuchenka gazowa ze stali nierdzewnej z zabezpieczeniem  termoparą,</w:t>
            </w:r>
          </w:p>
          <w:p w:rsidR="004718A8" w:rsidRPr="009A7AB6" w:rsidRDefault="009A7AB6" w:rsidP="00743E82">
            <w:pPr>
              <w:numPr>
                <w:ilvl w:val="0"/>
                <w:numId w:val="21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>blat z chromowanymi listwami,</w:t>
            </w:r>
          </w:p>
          <w:p w:rsidR="004718A8" w:rsidRPr="009A7AB6" w:rsidRDefault="009A7AB6" w:rsidP="00743E82">
            <w:pPr>
              <w:numPr>
                <w:ilvl w:val="0"/>
                <w:numId w:val="21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>składana boczna półka drewniana,</w:t>
            </w:r>
          </w:p>
          <w:p w:rsidR="004718A8" w:rsidRPr="009A7AB6" w:rsidRDefault="009A7AB6" w:rsidP="00743E82">
            <w:pPr>
              <w:numPr>
                <w:ilvl w:val="0"/>
                <w:numId w:val="21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>chromowana półka na butelki,</w:t>
            </w:r>
          </w:p>
          <w:p w:rsidR="00743E82" w:rsidRPr="00217D8B" w:rsidRDefault="009A7AB6" w:rsidP="00217D8B">
            <w:pPr>
              <w:numPr>
                <w:ilvl w:val="0"/>
                <w:numId w:val="21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 w:rsidRPr="009A7AB6">
              <w:rPr>
                <w:rFonts w:ascii="Arial" w:eastAsia="Arial" w:hAnsi="Arial" w:cs="Arial"/>
                <w:sz w:val="18"/>
              </w:rPr>
              <w:t>obrotowe kółka o śr. min. 100 mm, w tym dwa z hamulcami</w:t>
            </w:r>
            <w:r w:rsidR="00195958">
              <w:rPr>
                <w:rFonts w:ascii="Arial" w:eastAsia="Arial" w:hAnsi="Arial" w:cs="Arial"/>
                <w:sz w:val="18"/>
              </w:rPr>
              <w:t>.</w:t>
            </w:r>
          </w:p>
          <w:p w:rsidR="004718A8" w:rsidRPr="00217D8B" w:rsidRDefault="009A7AB6" w:rsidP="00217D8B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  <w:sz w:val="18"/>
                <w:u w:val="single"/>
              </w:rPr>
            </w:pPr>
            <w:r w:rsidRPr="00217D8B">
              <w:rPr>
                <w:rFonts w:ascii="Arial" w:eastAsia="Arial" w:hAnsi="Arial" w:cs="Arial"/>
                <w:b/>
                <w:sz w:val="18"/>
                <w:u w:val="single"/>
              </w:rPr>
              <w:t>Dostawa –  2 Pracownie gastronomiczne.</w:t>
            </w:r>
          </w:p>
        </w:tc>
      </w:tr>
    </w:tbl>
    <w:p w:rsidR="004718A8" w:rsidRDefault="004718A8">
      <w:pPr>
        <w:suppressAutoHyphens/>
        <w:spacing w:after="0"/>
        <w:jc w:val="both"/>
        <w:rPr>
          <w:rFonts w:ascii="Arial" w:eastAsia="Arial" w:hAnsi="Arial" w:cs="Arial"/>
          <w:color w:val="000000"/>
          <w:sz w:val="20"/>
        </w:rPr>
      </w:pPr>
    </w:p>
    <w:p w:rsidR="004718A8" w:rsidRDefault="004718A8">
      <w:pPr>
        <w:suppressAutoHyphens/>
        <w:spacing w:after="0"/>
        <w:jc w:val="both"/>
        <w:rPr>
          <w:rFonts w:ascii="Arial" w:eastAsia="Arial" w:hAnsi="Arial" w:cs="Arial"/>
          <w:sz w:val="20"/>
        </w:rPr>
      </w:pPr>
    </w:p>
    <w:p w:rsidR="00C94C54" w:rsidRDefault="00C94C54">
      <w:pPr>
        <w:suppressAutoHyphens/>
        <w:spacing w:after="0"/>
        <w:jc w:val="both"/>
        <w:rPr>
          <w:rFonts w:ascii="Arial" w:eastAsia="Arial" w:hAnsi="Arial" w:cs="Arial"/>
          <w:sz w:val="20"/>
        </w:rPr>
      </w:pPr>
    </w:p>
    <w:p w:rsidR="00C94C54" w:rsidRDefault="00C94C54">
      <w:pPr>
        <w:suppressAutoHyphens/>
        <w:spacing w:after="0"/>
        <w:jc w:val="both"/>
        <w:rPr>
          <w:rFonts w:ascii="Arial" w:eastAsia="Arial" w:hAnsi="Arial" w:cs="Arial"/>
          <w:sz w:val="20"/>
        </w:rPr>
      </w:pPr>
    </w:p>
    <w:p w:rsidR="00C94C54" w:rsidRDefault="00C94C54">
      <w:pPr>
        <w:suppressAutoHyphens/>
        <w:spacing w:after="0"/>
        <w:jc w:val="both"/>
        <w:rPr>
          <w:rFonts w:ascii="Arial" w:eastAsia="Arial" w:hAnsi="Arial" w:cs="Arial"/>
          <w:sz w:val="20"/>
        </w:rPr>
      </w:pPr>
    </w:p>
    <w:p w:rsidR="00C94C54" w:rsidRDefault="00C94C54">
      <w:pPr>
        <w:suppressAutoHyphens/>
        <w:spacing w:after="0"/>
        <w:jc w:val="both"/>
        <w:rPr>
          <w:rFonts w:ascii="Arial" w:eastAsia="Arial" w:hAnsi="Arial" w:cs="Arial"/>
          <w:sz w:val="20"/>
        </w:rPr>
      </w:pPr>
    </w:p>
    <w:p w:rsidR="00C94C54" w:rsidRDefault="00C94C54">
      <w:pPr>
        <w:suppressAutoHyphens/>
        <w:spacing w:after="0"/>
        <w:jc w:val="both"/>
        <w:rPr>
          <w:rFonts w:ascii="Arial" w:eastAsia="Arial" w:hAnsi="Arial" w:cs="Arial"/>
          <w:sz w:val="20"/>
        </w:rPr>
      </w:pPr>
    </w:p>
    <w:p w:rsidR="00C94C54" w:rsidRDefault="00C94C54">
      <w:pPr>
        <w:suppressAutoHyphens/>
        <w:spacing w:after="0"/>
        <w:jc w:val="both"/>
        <w:rPr>
          <w:rFonts w:ascii="Arial" w:eastAsia="Arial" w:hAnsi="Arial" w:cs="Arial"/>
          <w:sz w:val="20"/>
        </w:rPr>
      </w:pPr>
    </w:p>
    <w:p w:rsidR="00C94C54" w:rsidRDefault="00C94C54">
      <w:pPr>
        <w:suppressAutoHyphens/>
        <w:spacing w:after="0"/>
        <w:jc w:val="both"/>
        <w:rPr>
          <w:rFonts w:ascii="Arial" w:eastAsia="Arial" w:hAnsi="Arial" w:cs="Arial"/>
          <w:sz w:val="20"/>
        </w:rPr>
      </w:pPr>
    </w:p>
    <w:p w:rsidR="00C94C54" w:rsidRDefault="00C94C54">
      <w:pPr>
        <w:suppressAutoHyphens/>
        <w:spacing w:after="0"/>
        <w:jc w:val="both"/>
        <w:rPr>
          <w:rFonts w:ascii="Arial" w:eastAsia="Arial" w:hAnsi="Arial" w:cs="Arial"/>
          <w:sz w:val="20"/>
        </w:rPr>
      </w:pPr>
    </w:p>
    <w:p w:rsidR="00C94C54" w:rsidRDefault="00C94C54">
      <w:pPr>
        <w:suppressAutoHyphens/>
        <w:spacing w:after="0"/>
        <w:jc w:val="both"/>
        <w:rPr>
          <w:rFonts w:ascii="Arial" w:eastAsia="Arial" w:hAnsi="Arial" w:cs="Arial"/>
          <w:sz w:val="20"/>
        </w:rPr>
      </w:pPr>
    </w:p>
    <w:p w:rsidR="00C94C54" w:rsidRPr="00217D8B" w:rsidRDefault="00C94C54">
      <w:pPr>
        <w:suppressAutoHyphens/>
        <w:spacing w:after="0"/>
        <w:jc w:val="both"/>
        <w:rPr>
          <w:rFonts w:ascii="Arial" w:eastAsia="Arial" w:hAnsi="Arial" w:cs="Arial"/>
          <w:b/>
          <w:sz w:val="24"/>
          <w:szCs w:val="24"/>
        </w:rPr>
      </w:pPr>
      <w:r w:rsidRPr="00217D8B">
        <w:rPr>
          <w:rFonts w:ascii="Arial" w:eastAsia="Arial" w:hAnsi="Arial" w:cs="Arial"/>
          <w:b/>
          <w:sz w:val="24"/>
          <w:szCs w:val="24"/>
        </w:rPr>
        <w:t xml:space="preserve">CZĘŚĆ II – WYPOSAŻENIE PRACOWNI CHEMICZNYCH 1 i 2 </w:t>
      </w:r>
    </w:p>
    <w:p w:rsidR="00134E74" w:rsidRPr="00C94C54" w:rsidRDefault="00134E74" w:rsidP="00134E74">
      <w:pPr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566"/>
        <w:gridCol w:w="8974"/>
      </w:tblGrid>
      <w:tr w:rsidR="00134E74" w:rsidTr="00840208">
        <w:trPr>
          <w:trHeight w:val="491"/>
          <w:jc w:val="center"/>
        </w:trPr>
        <w:tc>
          <w:tcPr>
            <w:tcW w:w="566" w:type="dxa"/>
            <w:vAlign w:val="center"/>
          </w:tcPr>
          <w:p w:rsidR="00134E74" w:rsidRDefault="00C94C54" w:rsidP="00840208">
            <w:pPr>
              <w:widowControl w:val="0"/>
              <w:autoSpaceDE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</w:t>
            </w:r>
            <w:r w:rsidR="00BB3CB6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8974" w:type="dxa"/>
            <w:vAlign w:val="center"/>
          </w:tcPr>
          <w:p w:rsidR="00134E74" w:rsidRPr="003864AA" w:rsidRDefault="00134E74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iCs/>
                <w:color w:val="FF0000"/>
                <w:sz w:val="18"/>
                <w:szCs w:val="18"/>
              </w:rPr>
            </w:pPr>
            <w:r w:rsidRPr="003864AA">
              <w:rPr>
                <w:rFonts w:ascii="Arial" w:eastAsia="PalatinoLinotype" w:hAnsi="Arial" w:cs="Arial"/>
                <w:b/>
                <w:iCs/>
                <w:sz w:val="18"/>
                <w:szCs w:val="18"/>
              </w:rPr>
              <w:t xml:space="preserve">Pracownia chemiczna 1  </w:t>
            </w:r>
          </w:p>
        </w:tc>
      </w:tr>
      <w:tr w:rsidR="00134E74" w:rsidTr="00BB3CB6">
        <w:trPr>
          <w:trHeight w:val="5155"/>
          <w:jc w:val="center"/>
        </w:trPr>
        <w:tc>
          <w:tcPr>
            <w:tcW w:w="566" w:type="dxa"/>
          </w:tcPr>
          <w:p w:rsidR="00134E74" w:rsidRDefault="00134E74" w:rsidP="00840208">
            <w:pPr>
              <w:widowControl w:val="0"/>
              <w:autoSpaceDE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8974" w:type="dxa"/>
            <w:vAlign w:val="center"/>
          </w:tcPr>
          <w:p w:rsidR="00134E74" w:rsidRPr="00BB3CB6" w:rsidRDefault="00134E74" w:rsidP="00840208">
            <w:pPr>
              <w:spacing w:before="100" w:beforeAutospacing="1" w:afterAutospacing="1"/>
              <w:contextualSpacing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BB3C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 xml:space="preserve">Aparat do pomiaru temperatury topnienia - 1 </w:t>
            </w:r>
            <w:r w:rsidR="00BB3CB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sztuka</w:t>
            </w:r>
          </w:p>
          <w:p w:rsidR="00134E74" w:rsidRDefault="00134E74" w:rsidP="00840208">
            <w:pPr>
              <w:spacing w:before="100" w:beforeAutospacing="1" w:afterAutospacing="1"/>
              <w:contextualSpacing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:rsidR="00134E74" w:rsidRPr="00373E8E" w:rsidRDefault="00BB3CB6" w:rsidP="00840208">
            <w:pPr>
              <w:spacing w:before="100" w:beforeAutospacing="1" w:afterAutospacing="1"/>
              <w:contextualSpacing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Dostawa obejmuje 1 sztukę</w:t>
            </w:r>
            <w:r w:rsidR="00134E74" w:rsidRPr="00373E8E">
              <w:rPr>
                <w:rFonts w:ascii="Arial" w:eastAsia="Calibri" w:hAnsi="Arial" w:cs="Arial"/>
                <w:b/>
                <w:sz w:val="18"/>
                <w:szCs w:val="18"/>
              </w:rPr>
              <w:t xml:space="preserve"> fabrycznie nowego aparat</w:t>
            </w:r>
            <w:r w:rsidR="00134E74">
              <w:rPr>
                <w:rFonts w:ascii="Arial" w:eastAsia="Calibri" w:hAnsi="Arial" w:cs="Arial"/>
                <w:b/>
                <w:sz w:val="18"/>
                <w:szCs w:val="18"/>
              </w:rPr>
              <w:t xml:space="preserve">u </w:t>
            </w:r>
            <w:r w:rsidR="00134E74" w:rsidRPr="00373E8E">
              <w:rPr>
                <w:rFonts w:ascii="Arial" w:eastAsia="Calibri" w:hAnsi="Arial" w:cs="Arial"/>
                <w:b/>
                <w:sz w:val="18"/>
                <w:szCs w:val="18"/>
              </w:rPr>
              <w:t>do pomiaru temperatury topnienia</w:t>
            </w:r>
          </w:p>
          <w:p w:rsidR="00134E74" w:rsidRPr="00373E8E" w:rsidRDefault="00134E74" w:rsidP="00840208">
            <w:pPr>
              <w:spacing w:before="100" w:beforeAutospacing="1" w:afterAutospacing="1"/>
              <w:ind w:left="360"/>
              <w:contextualSpacing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:rsidR="00134E74" w:rsidRPr="00462024" w:rsidRDefault="00134E74" w:rsidP="00840208">
            <w:pPr>
              <w:rPr>
                <w:rFonts w:ascii="Arial" w:eastAsia="Calibri" w:hAnsi="Arial" w:cs="Arial"/>
                <w:b/>
                <w:sz w:val="18"/>
                <w:szCs w:val="18"/>
                <w:u w:val="single"/>
              </w:rPr>
            </w:pPr>
            <w:r w:rsidRPr="00462024">
              <w:rPr>
                <w:rFonts w:ascii="Arial" w:eastAsia="Calibri" w:hAnsi="Arial" w:cs="Arial"/>
                <w:b/>
                <w:sz w:val="18"/>
                <w:szCs w:val="18"/>
                <w:u w:val="single"/>
              </w:rPr>
              <w:t>Opis aparatu do pomiaru temperatury topnienia do dostarczenia:</w:t>
            </w:r>
          </w:p>
          <w:p w:rsidR="00134E74" w:rsidRPr="00462024" w:rsidRDefault="00134E74" w:rsidP="00134E74">
            <w:pPr>
              <w:pStyle w:val="Akapitzlist"/>
              <w:numPr>
                <w:ilvl w:val="0"/>
                <w:numId w:val="22"/>
              </w:numPr>
              <w:spacing w:after="0"/>
              <w:ind w:left="714" w:hanging="357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zakres temperaturowy</w:t>
            </w:r>
            <w:r w:rsidRPr="00462024">
              <w:rPr>
                <w:rFonts w:ascii="Arial" w:eastAsia="Calibri" w:hAnsi="Arial" w:cs="Arial"/>
                <w:sz w:val="18"/>
                <w:szCs w:val="18"/>
              </w:rPr>
              <w:t xml:space="preserve">: </w:t>
            </w:r>
            <w:r>
              <w:rPr>
                <w:rFonts w:ascii="Arial" w:eastAsia="Calibri" w:hAnsi="Arial" w:cs="Arial"/>
                <w:sz w:val="18"/>
                <w:szCs w:val="18"/>
              </w:rPr>
              <w:t>min</w:t>
            </w:r>
            <w:r w:rsidRPr="00462024">
              <w:rPr>
                <w:rFonts w:ascii="Arial" w:eastAsia="Calibri" w:hAnsi="Arial" w:cs="Arial"/>
                <w:sz w:val="18"/>
                <w:szCs w:val="18"/>
              </w:rPr>
              <w:t xml:space="preserve"> do 390</w:t>
            </w:r>
            <w:r>
              <w:rPr>
                <w:rFonts w:ascii="Arial" w:eastAsia="Calibri" w:hAnsi="Arial" w:cs="Arial"/>
                <w:sz w:val="18"/>
                <w:szCs w:val="18"/>
              </w:rPr>
              <w:t>° C,</w:t>
            </w:r>
          </w:p>
          <w:p w:rsidR="00134E74" w:rsidRPr="00462024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462024">
              <w:rPr>
                <w:rFonts w:ascii="Arial" w:eastAsia="Calibri" w:hAnsi="Arial" w:cs="Arial"/>
                <w:sz w:val="18"/>
                <w:szCs w:val="18"/>
              </w:rPr>
              <w:t xml:space="preserve">rozdzielczość 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pomiaru </w:t>
            </w:r>
            <w:r w:rsidRPr="00462024">
              <w:rPr>
                <w:rFonts w:ascii="Arial" w:eastAsia="Calibri" w:hAnsi="Arial" w:cs="Arial"/>
                <w:sz w:val="18"/>
                <w:szCs w:val="18"/>
              </w:rPr>
              <w:t xml:space="preserve">temperatury </w:t>
            </w:r>
            <w:r>
              <w:rPr>
                <w:rFonts w:ascii="Arial" w:eastAsia="Calibri" w:hAnsi="Arial" w:cs="Arial"/>
                <w:sz w:val="18"/>
                <w:szCs w:val="18"/>
              </w:rPr>
              <w:t>: 0,1° C,</w:t>
            </w:r>
          </w:p>
          <w:p w:rsidR="00134E74" w:rsidRPr="00462024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462024">
              <w:rPr>
                <w:rFonts w:ascii="Arial" w:eastAsia="Calibri" w:hAnsi="Arial" w:cs="Arial"/>
                <w:sz w:val="18"/>
                <w:szCs w:val="18"/>
              </w:rPr>
              <w:t>przyrost  temperatury w trakcie pomia</w:t>
            </w:r>
            <w:r>
              <w:rPr>
                <w:rFonts w:ascii="Arial" w:eastAsia="Calibri" w:hAnsi="Arial" w:cs="Arial"/>
                <w:sz w:val="18"/>
                <w:szCs w:val="18"/>
              </w:rPr>
              <w:t>ru: od 0,1° C/min  do 20° C /min.,</w:t>
            </w:r>
          </w:p>
          <w:p w:rsidR="00134E74" w:rsidRPr="00107CE7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462024">
              <w:rPr>
                <w:rFonts w:ascii="Arial" w:eastAsia="Calibri" w:hAnsi="Arial" w:cs="Arial"/>
                <w:sz w:val="18"/>
                <w:szCs w:val="18"/>
              </w:rPr>
              <w:t>dokładność pomiaru temperatury topnienia  w zakresie  ≤ 200</w:t>
            </w:r>
            <w:r w:rsidRPr="00462024">
              <w:rPr>
                <w:rFonts w:ascii="Arial" w:eastAsia="Calibri" w:hAnsi="Arial" w:cs="Arial"/>
                <w:sz w:val="18"/>
                <w:szCs w:val="18"/>
                <w:vertAlign w:val="superscript"/>
              </w:rPr>
              <w:t>O</w:t>
            </w:r>
            <w:r>
              <w:rPr>
                <w:rFonts w:ascii="Arial" w:eastAsia="Calibri" w:hAnsi="Arial" w:cs="Arial"/>
                <w:sz w:val="18"/>
                <w:szCs w:val="18"/>
              </w:rPr>
              <w:t>C min.</w:t>
            </w:r>
            <w:r w:rsidRPr="00462024">
              <w:rPr>
                <w:rFonts w:ascii="Arial" w:eastAsia="Calibri" w:hAnsi="Arial" w:cs="Arial"/>
                <w:sz w:val="18"/>
                <w:szCs w:val="18"/>
              </w:rPr>
              <w:t xml:space="preserve"> ± 0</w:t>
            </w:r>
            <w:r>
              <w:rPr>
                <w:rFonts w:ascii="Arial" w:eastAsia="Calibri" w:hAnsi="Arial" w:cs="Arial"/>
                <w:sz w:val="18"/>
                <w:szCs w:val="18"/>
              </w:rPr>
              <w:t>,5</w:t>
            </w:r>
            <w:r w:rsidRPr="00462024">
              <w:rPr>
                <w:rFonts w:ascii="Arial" w:eastAsia="Calibri" w:hAnsi="Arial" w:cs="Arial"/>
                <w:sz w:val="18"/>
                <w:szCs w:val="18"/>
              </w:rPr>
              <w:t>° C</w:t>
            </w:r>
            <w:r>
              <w:rPr>
                <w:rFonts w:ascii="Arial" w:eastAsia="Calibri" w:hAnsi="Arial" w:cs="Arial"/>
                <w:sz w:val="18"/>
                <w:szCs w:val="18"/>
              </w:rPr>
              <w:t>,</w:t>
            </w:r>
          </w:p>
          <w:p w:rsidR="00134E74" w:rsidRPr="00462024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462024">
              <w:rPr>
                <w:rFonts w:ascii="Arial" w:eastAsia="Calibri" w:hAnsi="Arial" w:cs="Arial"/>
                <w:sz w:val="18"/>
                <w:szCs w:val="18"/>
              </w:rPr>
              <w:t>czas nagrzewania: (od 50 do 350° C) do 10 minut</w:t>
            </w:r>
            <w:r>
              <w:rPr>
                <w:rFonts w:ascii="Arial" w:eastAsia="Calibri" w:hAnsi="Arial" w:cs="Arial"/>
                <w:sz w:val="18"/>
                <w:szCs w:val="18"/>
              </w:rPr>
              <w:t>,</w:t>
            </w:r>
          </w:p>
          <w:p w:rsidR="00134E74" w:rsidRPr="00462024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462024">
              <w:rPr>
                <w:rFonts w:ascii="Arial" w:eastAsia="Calibri" w:hAnsi="Arial" w:cs="Arial"/>
                <w:sz w:val="18"/>
                <w:szCs w:val="18"/>
              </w:rPr>
              <w:t xml:space="preserve">czas chłodzenia: (od 350 do 50° C) do 13 minut </w:t>
            </w:r>
            <w:r>
              <w:rPr>
                <w:rFonts w:ascii="Arial" w:eastAsia="Calibri" w:hAnsi="Arial" w:cs="Arial"/>
                <w:sz w:val="18"/>
                <w:szCs w:val="18"/>
              </w:rPr>
              <w:t>,</w:t>
            </w:r>
          </w:p>
          <w:p w:rsidR="00134E74" w:rsidRPr="00462024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462024">
              <w:rPr>
                <w:rFonts w:ascii="Arial" w:eastAsia="Calibri" w:hAnsi="Arial" w:cs="Arial"/>
                <w:sz w:val="18"/>
                <w:szCs w:val="18"/>
              </w:rPr>
              <w:t xml:space="preserve">wynik pomiaru: 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min. </w:t>
            </w:r>
            <w:r w:rsidRPr="00462024">
              <w:rPr>
                <w:rFonts w:ascii="Arial" w:eastAsia="Calibri" w:hAnsi="Arial" w:cs="Arial"/>
                <w:sz w:val="18"/>
                <w:szCs w:val="18"/>
              </w:rPr>
              <w:t>temperatura topnienia i zakres temperatury topnienia,</w:t>
            </w:r>
          </w:p>
          <w:p w:rsidR="00134E74" w:rsidRPr="00107CE7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462024">
              <w:rPr>
                <w:rFonts w:ascii="Arial" w:eastAsia="Calibri" w:hAnsi="Arial" w:cs="Arial"/>
                <w:sz w:val="18"/>
                <w:szCs w:val="18"/>
              </w:rPr>
              <w:t>pomiar min. do 3 próbek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jednocześnie,</w:t>
            </w:r>
          </w:p>
          <w:p w:rsidR="00134E74" w:rsidRPr="00462024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462024">
              <w:rPr>
                <w:rFonts w:ascii="Arial" w:eastAsia="Calibri" w:hAnsi="Arial" w:cs="Arial"/>
                <w:sz w:val="18"/>
                <w:szCs w:val="18"/>
              </w:rPr>
              <w:t>kolorowy  wyświetlacz,</w:t>
            </w:r>
          </w:p>
          <w:p w:rsidR="00134E74" w:rsidRPr="00462024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z</w:t>
            </w:r>
            <w:r w:rsidRPr="00462024">
              <w:rPr>
                <w:rFonts w:ascii="Arial" w:eastAsia="Calibri" w:hAnsi="Arial" w:cs="Arial"/>
                <w:sz w:val="18"/>
                <w:szCs w:val="18"/>
              </w:rPr>
              <w:t xml:space="preserve">apis wyników w pamięci, 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462024">
              <w:rPr>
                <w:rFonts w:ascii="Arial" w:eastAsia="Calibri" w:hAnsi="Arial" w:cs="Arial"/>
                <w:sz w:val="18"/>
                <w:szCs w:val="18"/>
              </w:rPr>
              <w:t>możliwość pr</w:t>
            </w:r>
            <w:r>
              <w:rPr>
                <w:rFonts w:ascii="Arial" w:eastAsia="Calibri" w:hAnsi="Arial" w:cs="Arial"/>
                <w:sz w:val="18"/>
                <w:szCs w:val="18"/>
              </w:rPr>
              <w:t>zenoszenia danych do komputera,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spełnia warunki Farmakopea Polska,</w:t>
            </w:r>
          </w:p>
          <w:p w:rsidR="00BB3CB6" w:rsidRDefault="00134E74" w:rsidP="00BB3CB6">
            <w:pPr>
              <w:pStyle w:val="Akapitzlist"/>
              <w:numPr>
                <w:ilvl w:val="0"/>
                <w:numId w:val="23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instrukcja obsługi w języku polskim.</w:t>
            </w:r>
          </w:p>
          <w:p w:rsidR="00134E74" w:rsidRPr="00BB3CB6" w:rsidRDefault="00134E74" w:rsidP="00BB3CB6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BB3CB6">
              <w:rPr>
                <w:rFonts w:ascii="Arial" w:eastAsia="PalatinoLinotype" w:hAnsi="Arial" w:cs="Times New Roman"/>
                <w:sz w:val="18"/>
                <w:szCs w:val="18"/>
              </w:rPr>
              <w:t>Dostawa –  Pracownia chemiczna 1.</w:t>
            </w:r>
          </w:p>
        </w:tc>
      </w:tr>
      <w:tr w:rsidR="00134E74" w:rsidTr="00840208">
        <w:trPr>
          <w:trHeight w:val="1043"/>
          <w:jc w:val="center"/>
        </w:trPr>
        <w:tc>
          <w:tcPr>
            <w:tcW w:w="566" w:type="dxa"/>
          </w:tcPr>
          <w:p w:rsidR="00134E74" w:rsidRDefault="00134E74" w:rsidP="00840208">
            <w:pPr>
              <w:widowControl w:val="0"/>
              <w:autoSpaceDE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2.</w:t>
            </w:r>
          </w:p>
        </w:tc>
        <w:tc>
          <w:tcPr>
            <w:tcW w:w="8974" w:type="dxa"/>
            <w:vAlign w:val="center"/>
          </w:tcPr>
          <w:p w:rsidR="00134E74" w:rsidRPr="00BB3CB6" w:rsidRDefault="00134E74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</w:pPr>
            <w:r w:rsidRPr="00BB3CB6"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  <w:t>Chłodziarka z zamrażarką - 1 szt</w:t>
            </w:r>
            <w:r w:rsidR="00BB3CB6"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  <w:t>uka</w:t>
            </w:r>
          </w:p>
          <w:p w:rsidR="00134E74" w:rsidRPr="00373E8E" w:rsidRDefault="00BB3CB6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Dostawa obejmuje 1 sztukę</w:t>
            </w:r>
            <w:r w:rsidR="00134E74" w:rsidRPr="00373E8E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 fabrycznie nowe</w:t>
            </w:r>
            <w:r w:rsidR="00134E74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j</w:t>
            </w:r>
            <w:r w:rsidR="00134E74" w:rsidRPr="00373E8E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 chłodziark</w:t>
            </w:r>
            <w:r w:rsidR="00134E74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i</w:t>
            </w:r>
            <w:r w:rsidR="00134E74" w:rsidRPr="00373E8E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 z zamrażarką </w:t>
            </w:r>
          </w:p>
          <w:p w:rsidR="00134E74" w:rsidRPr="000A5AC0" w:rsidRDefault="00134E74" w:rsidP="00840208">
            <w:pPr>
              <w:spacing w:line="312" w:lineRule="auto"/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  <w:u w:val="single"/>
              </w:rPr>
            </w:pPr>
            <w:r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  <w:u w:val="single"/>
              </w:rPr>
              <w:t>Opis chłodziarko-zamrażarki laboratoryjnej</w:t>
            </w:r>
            <w:r w:rsidRPr="00373E8E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  <w:u w:val="single"/>
              </w:rPr>
              <w:t xml:space="preserve"> do dostarczenia:</w:t>
            </w:r>
          </w:p>
          <w:p w:rsidR="00134E74" w:rsidRPr="000750A3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do przechowywania m.in. preparatów, materiałów biologicznych, </w:t>
            </w:r>
          </w:p>
          <w:p w:rsidR="00134E74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niezależne drzwi przeszklone do chłodziarki , niezależne drzwi pełne do zamrażarki, </w:t>
            </w:r>
          </w:p>
          <w:p w:rsidR="00134E74" w:rsidRPr="000A5AC0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 w:rsidRPr="00346D3A">
              <w:rPr>
                <w:rFonts w:ascii="Arial" w:eastAsia="Arial" w:hAnsi="Arial" w:cs="Arial"/>
                <w:color w:val="000000"/>
                <w:sz w:val="18"/>
              </w:rPr>
              <w:t>ob</w:t>
            </w:r>
            <w:r>
              <w:rPr>
                <w:rFonts w:ascii="Arial" w:eastAsia="Arial" w:hAnsi="Arial" w:cs="Arial"/>
                <w:color w:val="000000"/>
                <w:sz w:val="18"/>
              </w:rPr>
              <w:t xml:space="preserve">udowa zewnętrzna i wewnętrzna  ze stali nierdzewnej lub  szlachetnej lub galwanizowanej, </w:t>
            </w:r>
          </w:p>
          <w:p w:rsidR="00134E74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pojemność chłodziarki min. 160 l,</w:t>
            </w:r>
          </w:p>
          <w:p w:rsidR="00134E74" w:rsidRPr="000A5AC0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pojemność zamrażarki min. 100 l,</w:t>
            </w:r>
          </w:p>
          <w:p w:rsidR="00134E74" w:rsidRPr="000A5AC0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70C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liczba szuflad/półek  min. 2 w chłodziarce , min. 2 w zamrażarce,  </w:t>
            </w:r>
          </w:p>
          <w:p w:rsidR="00134E74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zakres temperatur chłodziarki: mieszczący temperatury   +3°C do + 10°C,</w:t>
            </w:r>
          </w:p>
          <w:p w:rsidR="00134E74" w:rsidRPr="001D0086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zakres temperatur zamrażarki: mieszczący temperatury - 18°C do - 25°C,</w:t>
            </w:r>
          </w:p>
          <w:p w:rsidR="00134E74" w:rsidRPr="000A5AC0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alarm optyczny lub dźwiękowy,    </w:t>
            </w:r>
          </w:p>
          <w:p w:rsidR="00134E74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cyfrowy wyświetlacz,</w:t>
            </w:r>
          </w:p>
          <w:p w:rsidR="00134E74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rejestrator temperatury,</w:t>
            </w:r>
          </w:p>
          <w:p w:rsidR="00134E74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pobieranie danych na pamięć zewnętrzną, </w:t>
            </w:r>
          </w:p>
          <w:p w:rsidR="00134E74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drzwi z zamkiem,</w:t>
            </w:r>
          </w:p>
          <w:p w:rsidR="00134E74" w:rsidRDefault="00134E74" w:rsidP="00134E74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oświetlenie wnętrza,</w:t>
            </w:r>
          </w:p>
          <w:p w:rsidR="00134E74" w:rsidRDefault="00134E74" w:rsidP="00BB3CB6">
            <w:pPr>
              <w:numPr>
                <w:ilvl w:val="0"/>
                <w:numId w:val="29"/>
              </w:numPr>
              <w:spacing w:after="0"/>
              <w:ind w:left="714" w:hanging="357"/>
              <w:rPr>
                <w:rFonts w:ascii="Arial" w:eastAsia="Arial" w:hAnsi="Arial" w:cs="Arial"/>
                <w:color w:val="000000"/>
                <w:sz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>instrukcja obsługi e języku polskim.</w:t>
            </w:r>
          </w:p>
          <w:p w:rsidR="00BB3CB6" w:rsidRPr="00BB3CB6" w:rsidRDefault="00BB3CB6" w:rsidP="00BB3CB6">
            <w:pPr>
              <w:spacing w:after="0"/>
              <w:ind w:left="714"/>
              <w:rPr>
                <w:rFonts w:ascii="Arial" w:eastAsia="Arial" w:hAnsi="Arial" w:cs="Arial"/>
                <w:color w:val="000000"/>
                <w:sz w:val="18"/>
              </w:rPr>
            </w:pPr>
          </w:p>
          <w:p w:rsidR="00134E74" w:rsidRPr="00C94C54" w:rsidRDefault="00134E74" w:rsidP="00C94C54">
            <w:pPr>
              <w:jc w:val="both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Dostawa – Pracownia chemiczna 1</w:t>
            </w:r>
          </w:p>
        </w:tc>
      </w:tr>
      <w:tr w:rsidR="00134E74" w:rsidTr="00840208">
        <w:trPr>
          <w:trHeight w:val="1043"/>
          <w:jc w:val="center"/>
        </w:trPr>
        <w:tc>
          <w:tcPr>
            <w:tcW w:w="566" w:type="dxa"/>
          </w:tcPr>
          <w:p w:rsidR="00134E74" w:rsidRDefault="00134E74" w:rsidP="00840208">
            <w:pPr>
              <w:widowControl w:val="0"/>
              <w:autoSpaceDE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3.</w:t>
            </w:r>
          </w:p>
        </w:tc>
        <w:tc>
          <w:tcPr>
            <w:tcW w:w="8974" w:type="dxa"/>
            <w:vAlign w:val="center"/>
          </w:tcPr>
          <w:p w:rsidR="00134E74" w:rsidRPr="00BB3CB6" w:rsidRDefault="00134E74" w:rsidP="00C94C54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Arial"/>
                <w:i/>
                <w:iCs/>
                <w:color w:val="FF0000"/>
                <w:sz w:val="20"/>
                <w:szCs w:val="20"/>
                <w:u w:val="single"/>
              </w:rPr>
            </w:pPr>
            <w:r w:rsidRPr="00CF3AAA">
              <w:rPr>
                <w:rFonts w:ascii="Arial" w:eastAsia="PalatinoLinotype" w:hAnsi="Arial" w:cs="Arial"/>
                <w:i/>
                <w:iCs/>
                <w:color w:val="FF0000"/>
                <w:sz w:val="16"/>
                <w:szCs w:val="16"/>
              </w:rPr>
              <w:t xml:space="preserve"> </w:t>
            </w:r>
            <w:r w:rsidRPr="00BB3CB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Waga analityczna - 1 szt</w:t>
            </w:r>
            <w:r w:rsidR="00BB3CB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uka</w:t>
            </w:r>
          </w:p>
          <w:p w:rsidR="00134E74" w:rsidRPr="00C94C54" w:rsidRDefault="00BB3CB6" w:rsidP="00840208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Dostawa obejmuje 1 sztukę</w:t>
            </w:r>
            <w:r w:rsidR="00134E74" w:rsidRPr="00D97883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fabrycznie nowej wag</w:t>
            </w:r>
            <w:r w:rsidR="00134E74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i</w:t>
            </w:r>
            <w:r w:rsidR="00134E74" w:rsidRPr="00D97883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analityczn</w:t>
            </w:r>
            <w:r w:rsidR="00134E74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ej</w:t>
            </w:r>
          </w:p>
          <w:p w:rsidR="00134E74" w:rsidRPr="00781113" w:rsidRDefault="00134E74" w:rsidP="00C94C54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</w:pPr>
            <w:r w:rsidRPr="00D97883"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  <w:t>Opis wag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  <w:t xml:space="preserve">i </w:t>
            </w:r>
            <w:r w:rsidRPr="00D97883"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  <w:t>analityczn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  <w:t>ej</w:t>
            </w:r>
            <w:r w:rsidRPr="00D97883"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  <w:t xml:space="preserve"> do dostarczenia: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umożliwiająca ważenie elementów do 200 g, 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dokładność odczytowa: min. 0,001 g,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obciążenie minimalne: min.0,1 mg, 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wymiar szalki: średnica min. 90 mm,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D25F19">
              <w:rPr>
                <w:rFonts w:ascii="Arial" w:eastAsia="Calibri" w:hAnsi="Arial" w:cs="Arial"/>
                <w:sz w:val="18"/>
                <w:szCs w:val="18"/>
              </w:rPr>
              <w:t>sz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afka </w:t>
            </w:r>
            <w:proofErr w:type="spellStart"/>
            <w:r>
              <w:rPr>
                <w:rFonts w:ascii="Arial" w:eastAsia="Calibri" w:hAnsi="Arial" w:cs="Arial"/>
                <w:sz w:val="18"/>
                <w:szCs w:val="18"/>
              </w:rPr>
              <w:t>przeciwpodmuchowa</w:t>
            </w:r>
            <w:proofErr w:type="spellEnd"/>
            <w:r>
              <w:rPr>
                <w:rFonts w:ascii="Arial" w:eastAsia="Calibri" w:hAnsi="Arial" w:cs="Arial"/>
                <w:sz w:val="18"/>
                <w:szCs w:val="18"/>
              </w:rPr>
              <w:t>,</w:t>
            </w:r>
          </w:p>
          <w:p w:rsidR="00134E74" w:rsidRPr="00223D5A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781113">
              <w:rPr>
                <w:rFonts w:ascii="Arial" w:eastAsia="Calibri" w:hAnsi="Arial" w:cs="Arial"/>
                <w:sz w:val="18"/>
                <w:szCs w:val="18"/>
              </w:rPr>
              <w:t>szalka ze stali nierdzewnej,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automatyczna kalibracja wewnętrzna,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wyświetlacz danych, </w:t>
            </w:r>
          </w:p>
          <w:p w:rsidR="00134E74" w:rsidRPr="00223D5A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blokady menu i kalibracji,</w:t>
            </w:r>
          </w:p>
          <w:p w:rsidR="00134E74" w:rsidRPr="00B449CB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781113">
              <w:rPr>
                <w:rFonts w:ascii="Arial" w:eastAsia="Calibri" w:hAnsi="Arial" w:cs="Arial"/>
                <w:sz w:val="18"/>
                <w:szCs w:val="18"/>
              </w:rPr>
              <w:t>interfejs RS232</w:t>
            </w:r>
            <w:r>
              <w:rPr>
                <w:rFonts w:ascii="Arial" w:eastAsia="Calibri" w:hAnsi="Arial" w:cs="Arial"/>
                <w:sz w:val="18"/>
                <w:szCs w:val="18"/>
              </w:rPr>
              <w:t>,</w:t>
            </w:r>
          </w:p>
          <w:p w:rsidR="00134E74" w:rsidRPr="00223D5A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</w:t>
            </w:r>
            <w:r w:rsidRPr="00781113">
              <w:rPr>
                <w:rFonts w:ascii="Arial" w:eastAsia="Calibri" w:hAnsi="Arial" w:cs="Arial"/>
                <w:sz w:val="18"/>
                <w:szCs w:val="18"/>
              </w:rPr>
              <w:t xml:space="preserve">raca </w:t>
            </w:r>
            <w:r>
              <w:rPr>
                <w:rFonts w:ascii="Arial" w:eastAsia="Calibri" w:hAnsi="Arial" w:cs="Arial"/>
                <w:sz w:val="18"/>
                <w:szCs w:val="18"/>
              </w:rPr>
              <w:t>urządzenia: zasilanie sieciowe 230V,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781113">
              <w:rPr>
                <w:rFonts w:ascii="Arial" w:eastAsia="Calibri" w:hAnsi="Arial" w:cs="Arial"/>
                <w:sz w:val="18"/>
                <w:szCs w:val="18"/>
              </w:rPr>
              <w:t>legalizowana.</w:t>
            </w:r>
          </w:p>
          <w:p w:rsidR="00134E74" w:rsidRPr="00BB3CB6" w:rsidRDefault="00134E74" w:rsidP="00840208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223D5A">
              <w:rPr>
                <w:rFonts w:ascii="Arial" w:eastAsia="Calibri" w:hAnsi="Arial" w:cs="Arial"/>
                <w:sz w:val="18"/>
                <w:szCs w:val="18"/>
              </w:rPr>
              <w:t>Dostawa – Pracownia chemiczna 1</w:t>
            </w:r>
          </w:p>
        </w:tc>
      </w:tr>
      <w:tr w:rsidR="00134E74" w:rsidTr="00840208">
        <w:trPr>
          <w:trHeight w:val="1043"/>
          <w:jc w:val="center"/>
        </w:trPr>
        <w:tc>
          <w:tcPr>
            <w:tcW w:w="566" w:type="dxa"/>
          </w:tcPr>
          <w:p w:rsidR="00134E74" w:rsidRDefault="00134E74" w:rsidP="00840208">
            <w:pPr>
              <w:widowControl w:val="0"/>
              <w:autoSpaceDE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4.</w:t>
            </w:r>
          </w:p>
        </w:tc>
        <w:tc>
          <w:tcPr>
            <w:tcW w:w="8974" w:type="dxa"/>
            <w:vAlign w:val="center"/>
          </w:tcPr>
          <w:p w:rsidR="00134E74" w:rsidRPr="00BB3CB6" w:rsidRDefault="00BB3CB6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</w:pPr>
            <w:r w:rsidRPr="00BB3CB6"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  <w:t>W</w:t>
            </w:r>
            <w:r w:rsidR="00134E74" w:rsidRPr="00BB3CB6"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  <w:t>aga l</w:t>
            </w:r>
            <w:r w:rsidRPr="00BB3CB6"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  <w:t>aboratoryjna  - 1 sztuka</w:t>
            </w:r>
          </w:p>
          <w:p w:rsidR="00134E74" w:rsidRPr="00C94C54" w:rsidRDefault="00BB3CB6" w:rsidP="00C94C54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Dostawa obejmuje 1 sztukę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 fabrycznie nowej wagi </w:t>
            </w:r>
            <w:r w:rsidR="00134E74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l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aboratoryjn</w:t>
            </w:r>
            <w:r w:rsidR="00134E74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ej 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  <w:u w:val="single"/>
              </w:rPr>
              <w:t xml:space="preserve"> </w:t>
            </w:r>
          </w:p>
          <w:p w:rsidR="00134E74" w:rsidRDefault="00134E74" w:rsidP="00840208">
            <w:pPr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CB211C">
              <w:rPr>
                <w:rFonts w:ascii="Arial" w:eastAsia="Calibri" w:hAnsi="Arial" w:cs="Arial"/>
                <w:b/>
                <w:sz w:val="18"/>
                <w:szCs w:val="18"/>
                <w:u w:val="single"/>
              </w:rPr>
              <w:t>Opis  wagi laboratoryjnej do dostarczenia</w:t>
            </w:r>
            <w:r>
              <w:rPr>
                <w:rFonts w:ascii="Arial" w:eastAsia="Calibri" w:hAnsi="Arial" w:cs="Arial"/>
                <w:sz w:val="18"/>
                <w:szCs w:val="18"/>
              </w:rPr>
              <w:t>: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4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u</w:t>
            </w:r>
            <w:r w:rsidRPr="00CB211C">
              <w:rPr>
                <w:rFonts w:ascii="Arial" w:eastAsia="Calibri" w:hAnsi="Arial" w:cs="Arial"/>
                <w:sz w:val="18"/>
                <w:szCs w:val="18"/>
              </w:rPr>
              <w:t>dźwig: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do </w:t>
            </w:r>
            <w:r w:rsidRPr="00CB211C">
              <w:rPr>
                <w:rFonts w:ascii="Arial" w:eastAsia="Calibri" w:hAnsi="Arial" w:cs="Arial"/>
                <w:sz w:val="18"/>
                <w:szCs w:val="18"/>
              </w:rPr>
              <w:t>3kg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, </w:t>
            </w:r>
          </w:p>
          <w:p w:rsidR="00134E74" w:rsidRPr="00CB211C" w:rsidRDefault="00134E74" w:rsidP="00134E74">
            <w:pPr>
              <w:pStyle w:val="Akapitzlist"/>
              <w:numPr>
                <w:ilvl w:val="0"/>
                <w:numId w:val="24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umożliwiająca ważenie elementów do 2 kg,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4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szalka ze stali nierdzewnej o wymiarach min. 160x160 mm  lub o średnicy min. 180 mm,</w:t>
            </w:r>
          </w:p>
          <w:p w:rsidR="00134E74" w:rsidRPr="00CB211C" w:rsidRDefault="00134E74" w:rsidP="00134E74">
            <w:pPr>
              <w:pStyle w:val="Akapitzlist"/>
              <w:numPr>
                <w:ilvl w:val="0"/>
                <w:numId w:val="24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dokładność </w:t>
            </w:r>
            <w:r w:rsidRPr="00CB211C">
              <w:rPr>
                <w:rFonts w:ascii="Arial" w:eastAsia="Calibri" w:hAnsi="Arial" w:cs="Arial"/>
                <w:sz w:val="18"/>
                <w:szCs w:val="18"/>
              </w:rPr>
              <w:t xml:space="preserve"> odczyt</w:t>
            </w:r>
            <w:r>
              <w:rPr>
                <w:rFonts w:ascii="Arial" w:eastAsia="Calibri" w:hAnsi="Arial" w:cs="Arial"/>
                <w:sz w:val="18"/>
                <w:szCs w:val="18"/>
              </w:rPr>
              <w:t>owa</w:t>
            </w:r>
            <w:r w:rsidRPr="00CB211C">
              <w:rPr>
                <w:rFonts w:ascii="Arial" w:eastAsia="Calibri" w:hAnsi="Arial" w:cs="Arial"/>
                <w:sz w:val="18"/>
                <w:szCs w:val="18"/>
              </w:rPr>
              <w:t>: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min.</w:t>
            </w:r>
            <w:r w:rsidRPr="00CB211C">
              <w:rPr>
                <w:rFonts w:ascii="Arial" w:eastAsia="Calibri" w:hAnsi="Arial" w:cs="Arial"/>
                <w:sz w:val="18"/>
                <w:szCs w:val="18"/>
              </w:rPr>
              <w:t xml:space="preserve"> 0,1g</w:t>
            </w:r>
            <w:r>
              <w:rPr>
                <w:rFonts w:ascii="Arial" w:eastAsia="Calibri" w:hAnsi="Arial" w:cs="Arial"/>
                <w:sz w:val="18"/>
                <w:szCs w:val="18"/>
              </w:rPr>
              <w:t>,</w:t>
            </w:r>
          </w:p>
          <w:p w:rsidR="00134E74" w:rsidRPr="00CB211C" w:rsidRDefault="00134E74" w:rsidP="00134E74">
            <w:pPr>
              <w:pStyle w:val="Akapitzlist"/>
              <w:numPr>
                <w:ilvl w:val="0"/>
                <w:numId w:val="24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a</w:t>
            </w:r>
            <w:r w:rsidRPr="00CB211C">
              <w:rPr>
                <w:rFonts w:ascii="Arial" w:eastAsia="Calibri" w:hAnsi="Arial" w:cs="Arial"/>
                <w:sz w:val="18"/>
                <w:szCs w:val="18"/>
              </w:rPr>
              <w:t>utomatyczna ka</w:t>
            </w:r>
            <w:r>
              <w:rPr>
                <w:rFonts w:ascii="Arial" w:eastAsia="Calibri" w:hAnsi="Arial" w:cs="Arial"/>
                <w:sz w:val="18"/>
                <w:szCs w:val="18"/>
              </w:rPr>
              <w:t>libracja wewnętrzna,</w:t>
            </w:r>
          </w:p>
          <w:p w:rsidR="00134E74" w:rsidRPr="00503C0C" w:rsidRDefault="00134E74" w:rsidP="00134E74">
            <w:pPr>
              <w:pStyle w:val="Akapitzlist"/>
              <w:numPr>
                <w:ilvl w:val="0"/>
                <w:numId w:val="24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503C0C">
              <w:rPr>
                <w:rFonts w:ascii="Arial" w:eastAsia="Calibri" w:hAnsi="Arial" w:cs="Arial"/>
                <w:sz w:val="18"/>
                <w:szCs w:val="18"/>
              </w:rPr>
              <w:t>wyświetlacz danych,</w:t>
            </w:r>
          </w:p>
          <w:p w:rsidR="00134E74" w:rsidRPr="00B449CB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070C0"/>
                <w:sz w:val="18"/>
                <w:szCs w:val="18"/>
              </w:rPr>
              <w:t xml:space="preserve"> </w:t>
            </w:r>
            <w:r w:rsidRPr="00781113">
              <w:rPr>
                <w:rFonts w:ascii="Arial" w:eastAsia="Calibri" w:hAnsi="Arial" w:cs="Arial"/>
                <w:sz w:val="18"/>
                <w:szCs w:val="18"/>
              </w:rPr>
              <w:t>interfejs RS232</w:t>
            </w:r>
            <w:r>
              <w:rPr>
                <w:rFonts w:ascii="Arial" w:eastAsia="Calibri" w:hAnsi="Arial" w:cs="Arial"/>
                <w:sz w:val="18"/>
                <w:szCs w:val="18"/>
              </w:rPr>
              <w:t>,</w:t>
            </w:r>
          </w:p>
          <w:p w:rsidR="00134E74" w:rsidRPr="00223D5A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</w:t>
            </w:r>
            <w:r w:rsidRPr="00781113">
              <w:rPr>
                <w:rFonts w:ascii="Arial" w:eastAsia="Calibri" w:hAnsi="Arial" w:cs="Arial"/>
                <w:sz w:val="18"/>
                <w:szCs w:val="18"/>
              </w:rPr>
              <w:t>raca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urządzenia: zasilanie sieciowe 230V,</w:t>
            </w:r>
            <w:r w:rsidRPr="00781113">
              <w:rPr>
                <w:rFonts w:ascii="Arial" w:eastAsia="Calibri" w:hAnsi="Arial" w:cs="Arial"/>
                <w:sz w:val="18"/>
                <w:szCs w:val="18"/>
              </w:rPr>
              <w:t> </w:t>
            </w:r>
          </w:p>
          <w:p w:rsidR="00134E74" w:rsidRPr="00BC73CB" w:rsidRDefault="00134E74" w:rsidP="00134E74">
            <w:pPr>
              <w:pStyle w:val="Akapitzlist"/>
              <w:numPr>
                <w:ilvl w:val="0"/>
                <w:numId w:val="25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781113">
              <w:rPr>
                <w:rFonts w:ascii="Arial" w:eastAsia="Calibri" w:hAnsi="Arial" w:cs="Arial"/>
                <w:sz w:val="18"/>
                <w:szCs w:val="18"/>
              </w:rPr>
              <w:t>legalizowana.</w:t>
            </w:r>
          </w:p>
          <w:p w:rsidR="00134E74" w:rsidRPr="00503C0C" w:rsidRDefault="00134E74" w:rsidP="00840208">
            <w:pPr>
              <w:rPr>
                <w:rFonts w:ascii="Arial" w:hAnsi="Arial" w:cs="Arial"/>
                <w:sz w:val="18"/>
                <w:szCs w:val="18"/>
              </w:rPr>
            </w:pPr>
            <w:r w:rsidRPr="00781113">
              <w:rPr>
                <w:rFonts w:ascii="Arial" w:hAnsi="Arial" w:cs="Arial"/>
                <w:sz w:val="18"/>
                <w:szCs w:val="18"/>
              </w:rPr>
              <w:t>Dostawa –  Pracownia chemiczna 1.</w:t>
            </w:r>
          </w:p>
        </w:tc>
      </w:tr>
      <w:tr w:rsidR="00134E74" w:rsidTr="00840208">
        <w:trPr>
          <w:trHeight w:val="474"/>
          <w:jc w:val="center"/>
        </w:trPr>
        <w:tc>
          <w:tcPr>
            <w:tcW w:w="566" w:type="dxa"/>
          </w:tcPr>
          <w:p w:rsidR="00134E74" w:rsidRPr="00BB3CB6" w:rsidRDefault="00BB3CB6" w:rsidP="00BB3C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</w:rPr>
            </w:pPr>
            <w:r w:rsidRPr="00BB3CB6"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</w:rPr>
              <w:t>B</w:t>
            </w:r>
          </w:p>
        </w:tc>
        <w:tc>
          <w:tcPr>
            <w:tcW w:w="8974" w:type="dxa"/>
          </w:tcPr>
          <w:p w:rsidR="00134E74" w:rsidRPr="003864AA" w:rsidRDefault="00160A7F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Pracownia c</w:t>
            </w:r>
            <w:r w:rsidR="00134E74" w:rsidRPr="003864AA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hemiczna 2</w:t>
            </w:r>
          </w:p>
        </w:tc>
      </w:tr>
      <w:tr w:rsidR="00134E74" w:rsidTr="00840208">
        <w:trPr>
          <w:trHeight w:val="1043"/>
          <w:jc w:val="center"/>
        </w:trPr>
        <w:tc>
          <w:tcPr>
            <w:tcW w:w="566" w:type="dxa"/>
          </w:tcPr>
          <w:p w:rsidR="00134E74" w:rsidRDefault="001D24BD" w:rsidP="00840208">
            <w:pPr>
              <w:widowControl w:val="0"/>
              <w:autoSpaceDE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134E74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8974" w:type="dxa"/>
            <w:vAlign w:val="center"/>
          </w:tcPr>
          <w:p w:rsidR="00134E74" w:rsidRPr="00BB3CB6" w:rsidRDefault="00134E74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</w:pPr>
            <w:r w:rsidRPr="00BB3CB6"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  <w:t>Autoklaw l</w:t>
            </w:r>
            <w:r w:rsidR="00BB3CB6" w:rsidRPr="00BB3CB6"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  <w:t>aboratoryjny z grzaniem - 1 sztuka</w:t>
            </w:r>
          </w:p>
          <w:p w:rsidR="00134E74" w:rsidRPr="00C94C54" w:rsidRDefault="00BB3CB6" w:rsidP="00C94C54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Dostawa obejmuje 1 sztukę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 fabrycznie nowe</w:t>
            </w:r>
            <w:r w:rsidR="00134E74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go 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autoklaw</w:t>
            </w:r>
            <w:r w:rsidR="00134E74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u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 laboratoryjn</w:t>
            </w:r>
            <w:r w:rsidR="00134E74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ego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 z grzaniem</w:t>
            </w:r>
          </w:p>
          <w:p w:rsidR="00134E74" w:rsidRPr="00354988" w:rsidRDefault="00134E74" w:rsidP="00840208">
            <w:pPr>
              <w:rPr>
                <w:rFonts w:ascii="Arial" w:eastAsia="Times New Roman" w:hAnsi="Arial" w:cs="Arial"/>
                <w:b/>
                <w:sz w:val="18"/>
                <w:szCs w:val="18"/>
                <w:u w:val="single"/>
              </w:rPr>
            </w:pPr>
            <w:r w:rsidRPr="00150548">
              <w:rPr>
                <w:rFonts w:ascii="Arial" w:eastAsia="Times New Roman" w:hAnsi="Arial" w:cs="Arial"/>
                <w:b/>
                <w:sz w:val="18"/>
                <w:szCs w:val="18"/>
                <w:u w:val="single"/>
              </w:rPr>
              <w:t>Opis autoklawu  laboratoryjnego</w:t>
            </w:r>
            <w:r>
              <w:rPr>
                <w:rFonts w:ascii="Arial" w:eastAsia="Times New Roman" w:hAnsi="Arial" w:cs="Arial"/>
                <w:b/>
                <w:sz w:val="18"/>
                <w:szCs w:val="18"/>
                <w:u w:val="single"/>
              </w:rPr>
              <w:t xml:space="preserve"> z grzaniem do dostarczenia;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komora pozioma, 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15054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pojemność </w:t>
            </w:r>
            <w:r w:rsidRPr="0035498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komory:  min.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23</w:t>
            </w:r>
            <w:r w:rsidRPr="0035498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l ,</w:t>
            </w:r>
          </w:p>
          <w:p w:rsidR="00134E74" w:rsidRPr="002855D7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temperatury sterylizacji : </w:t>
            </w:r>
            <w:r>
              <w:rPr>
                <w:rFonts w:ascii="Arial" w:eastAsia="Arial" w:hAnsi="Arial" w:cs="Arial"/>
                <w:color w:val="000000"/>
                <w:sz w:val="18"/>
              </w:rPr>
              <w:t>mieszcząca zakres od  121°C do  134</w:t>
            </w:r>
            <w:r w:rsidRPr="002855D7">
              <w:rPr>
                <w:rFonts w:ascii="Arial" w:eastAsia="Arial" w:hAnsi="Arial" w:cs="Arial"/>
                <w:color w:val="000000"/>
                <w:sz w:val="18"/>
              </w:rPr>
              <w:t>°C,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automatyczna blokada drzwi, </w:t>
            </w:r>
          </w:p>
          <w:p w:rsidR="00134E74" w:rsidRPr="00FE20B8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Arial" w:hAnsi="Arial" w:cs="Arial"/>
                <w:color w:val="000000"/>
                <w:sz w:val="18"/>
              </w:rPr>
              <w:t xml:space="preserve">minimum  8 programów do sterylizacji, 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automatyczny pobór wody, 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sterowanie elektroniczne, </w:t>
            </w:r>
          </w:p>
          <w:p w:rsidR="00134E74" w:rsidRPr="00FE20B8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lastRenderedPageBreak/>
              <w:t xml:space="preserve">wyświetlacz </w:t>
            </w:r>
            <w:proofErr w:type="spellStart"/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min.z</w:t>
            </w:r>
            <w:proofErr w:type="spellEnd"/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temperaturą i czasem pracy, </w:t>
            </w:r>
            <w:r w:rsidRPr="00FE20B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moc: min 1,7 KW,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zasilanie: 230V,</w:t>
            </w:r>
          </w:p>
          <w:p w:rsidR="00134E74" w:rsidRPr="00FE20B8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wymiary zewnętrzne (szerokość  x wysokość głębokość) w mm max. 600x500x750.</w:t>
            </w:r>
          </w:p>
          <w:p w:rsidR="00134E74" w:rsidRPr="00C94C54" w:rsidRDefault="00134E74" w:rsidP="00C94C5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150548">
              <w:rPr>
                <w:rFonts w:ascii="Arial" w:eastAsia="Times New Roman" w:hAnsi="Arial" w:cs="Arial"/>
                <w:sz w:val="18"/>
                <w:szCs w:val="18"/>
              </w:rPr>
              <w:t>Dostawa –  Pracownia chemiczna 2.</w:t>
            </w:r>
          </w:p>
        </w:tc>
      </w:tr>
      <w:tr w:rsidR="00134E74" w:rsidTr="00840208">
        <w:trPr>
          <w:trHeight w:val="1043"/>
          <w:jc w:val="center"/>
        </w:trPr>
        <w:tc>
          <w:tcPr>
            <w:tcW w:w="566" w:type="dxa"/>
          </w:tcPr>
          <w:p w:rsidR="00134E74" w:rsidRDefault="001D24BD" w:rsidP="00840208">
            <w:pPr>
              <w:widowControl w:val="0"/>
              <w:autoSpaceDE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6</w:t>
            </w:r>
            <w:r w:rsidR="00134E74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8974" w:type="dxa"/>
            <w:vAlign w:val="center"/>
          </w:tcPr>
          <w:p w:rsidR="00134E74" w:rsidRPr="00BB3CB6" w:rsidRDefault="00BB3CB6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</w:pPr>
            <w:r w:rsidRPr="00BB3CB6">
              <w:rPr>
                <w:rFonts w:ascii="Arial" w:eastAsia="PalatinoLinotype" w:hAnsi="Arial" w:cs="Times New Roman"/>
                <w:b/>
                <w:color w:val="000000"/>
                <w:sz w:val="20"/>
                <w:szCs w:val="20"/>
                <w:u w:val="single"/>
              </w:rPr>
              <w:t>Cieplarka laboratoryjna - 1 sztuka</w:t>
            </w:r>
          </w:p>
          <w:p w:rsidR="00134E74" w:rsidRPr="00C94C54" w:rsidRDefault="00BB3CB6" w:rsidP="00C94C54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Dostawa obejmuje 1 sztukę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 fabrycznie nowe</w:t>
            </w:r>
            <w:r w:rsidR="00134E74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j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 cieplark</w:t>
            </w:r>
            <w:r w:rsidR="00134E74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i 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laboratoryjn</w:t>
            </w:r>
            <w:r w:rsidR="00134E74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>ej</w:t>
            </w:r>
            <w:r w:rsidR="00134E74" w:rsidRPr="00D97883">
              <w:rPr>
                <w:rFonts w:ascii="Arial" w:eastAsia="PalatinoLinotype" w:hAnsi="Arial" w:cs="Times New Roman"/>
                <w:b/>
                <w:color w:val="000000"/>
                <w:sz w:val="18"/>
                <w:szCs w:val="18"/>
              </w:rPr>
              <w:t xml:space="preserve"> z naturalnym obiegiem powietrza</w:t>
            </w:r>
          </w:p>
          <w:p w:rsidR="00134E74" w:rsidRPr="006E6889" w:rsidRDefault="00134E74" w:rsidP="00840208">
            <w:pP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6E6889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Opis parametrów cieplarki laboratoryjnej do dostarczenia :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 w:rsidRPr="006E6889">
              <w:rPr>
                <w:rFonts w:ascii="Arial" w:hAnsi="Arial" w:cs="Arial"/>
                <w:sz w:val="18"/>
                <w:szCs w:val="18"/>
              </w:rPr>
              <w:t>obieg powietrza: naturalny</w:t>
            </w:r>
            <w:r>
              <w:rPr>
                <w:rFonts w:ascii="Arial" w:hAnsi="Arial" w:cs="Arial"/>
                <w:sz w:val="18"/>
                <w:szCs w:val="18"/>
              </w:rPr>
              <w:t xml:space="preserve"> lub wymuszony,</w:t>
            </w:r>
          </w:p>
          <w:p w:rsidR="00134E74" w:rsidRPr="008614A8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 w:rsidRPr="008614A8">
              <w:rPr>
                <w:rFonts w:ascii="Arial" w:hAnsi="Arial" w:cs="Arial"/>
                <w:sz w:val="18"/>
                <w:szCs w:val="18"/>
              </w:rPr>
              <w:t xml:space="preserve">pojemność komory: min. 30 l,  max. 40 l, 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drzwi zewnętrzne pełne,</w:t>
            </w:r>
          </w:p>
          <w:p w:rsidR="00134E74" w:rsidRPr="008457AF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 w:rsidRPr="006E6889">
              <w:rPr>
                <w:rFonts w:ascii="Arial" w:hAnsi="Arial" w:cs="Arial"/>
                <w:sz w:val="18"/>
                <w:szCs w:val="18"/>
              </w:rPr>
              <w:t>materiał komory: stal nierdzewna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 w:rsidRPr="006E6889">
              <w:rPr>
                <w:rFonts w:ascii="Arial" w:hAnsi="Arial" w:cs="Arial"/>
                <w:sz w:val="18"/>
                <w:szCs w:val="18"/>
              </w:rPr>
              <w:t>zakres temperatury pracy: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8457AF">
              <w:rPr>
                <w:rFonts w:ascii="Arial" w:hAnsi="Arial" w:cs="Arial"/>
                <w:sz w:val="18"/>
                <w:szCs w:val="18"/>
              </w:rPr>
              <w:t xml:space="preserve">mieszczący się w granicach  5C powyżej </w:t>
            </w:r>
            <w:r w:rsidRPr="006E6889">
              <w:rPr>
                <w:rFonts w:ascii="Arial" w:hAnsi="Arial" w:cs="Arial"/>
                <w:sz w:val="18"/>
                <w:szCs w:val="18"/>
              </w:rPr>
              <w:t>temperatury otoczenia...+100 C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134E74" w:rsidRPr="000B22F9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możliwość regulacji</w:t>
            </w:r>
            <w:r w:rsidRPr="006E6889">
              <w:rPr>
                <w:rFonts w:ascii="Arial" w:hAnsi="Arial" w:cs="Arial"/>
                <w:sz w:val="18"/>
                <w:szCs w:val="18"/>
              </w:rPr>
              <w:t xml:space="preserve"> temperatury: co 0,1 C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wyświetlacz danych, </w:t>
            </w:r>
          </w:p>
          <w:p w:rsidR="00134E74" w:rsidRPr="000B22F9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możliwość programowania, 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czas trwania zadanej  temperatury min. 99h,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sygnalizacja przekroczenia czasu nastawy temperatury, 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wymiary zewnętrzne (szerokość  x wysokość głębokość) w mm max. 600x700x600,</w:t>
            </w:r>
          </w:p>
          <w:p w:rsidR="00134E74" w:rsidRPr="008614A8" w:rsidRDefault="00134E74" w:rsidP="00134E74">
            <w:pPr>
              <w:pStyle w:val="Akapitzlist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Instrukcja obsługi  i  menu w języku polskim, </w:t>
            </w:r>
          </w:p>
          <w:p w:rsidR="00134E74" w:rsidRPr="009A710C" w:rsidRDefault="00134E74" w:rsidP="00134E74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zasilanie</w:t>
            </w:r>
            <w:r w:rsidRPr="006E6889">
              <w:rPr>
                <w:rFonts w:ascii="Arial" w:hAnsi="Arial" w:cs="Arial"/>
                <w:sz w:val="18"/>
                <w:szCs w:val="18"/>
              </w:rPr>
              <w:t>: 230 V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134E74" w:rsidRPr="00BB3CB6" w:rsidRDefault="00134E74" w:rsidP="00BB3CB6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150548">
              <w:rPr>
                <w:rFonts w:ascii="Arial" w:eastAsia="Times New Roman" w:hAnsi="Arial" w:cs="Arial"/>
                <w:sz w:val="18"/>
                <w:szCs w:val="18"/>
              </w:rPr>
              <w:t>Dostawa –  Pracownia chemiczna 2.</w:t>
            </w:r>
          </w:p>
        </w:tc>
      </w:tr>
      <w:tr w:rsidR="00134E74" w:rsidTr="00840208">
        <w:trPr>
          <w:trHeight w:val="1043"/>
          <w:jc w:val="center"/>
        </w:trPr>
        <w:tc>
          <w:tcPr>
            <w:tcW w:w="566" w:type="dxa"/>
          </w:tcPr>
          <w:p w:rsidR="00134E74" w:rsidRDefault="001D24BD" w:rsidP="00840208">
            <w:pPr>
              <w:widowControl w:val="0"/>
              <w:autoSpaceDE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="00134E74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8974" w:type="dxa"/>
            <w:vAlign w:val="center"/>
          </w:tcPr>
          <w:p w:rsidR="00134E74" w:rsidRDefault="00BB3CB6" w:rsidP="00840208">
            <w:pPr>
              <w:spacing w:before="100" w:beforeAutospacing="1" w:after="100" w:afterAutospacing="1" w:line="312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</w:pPr>
            <w:r w:rsidRPr="00BB3CB6"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  <w:t>K</w:t>
            </w:r>
            <w:r w:rsidR="00134E74" w:rsidRPr="00BB3CB6"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  <w:t>omora laminarna - 1</w:t>
            </w:r>
            <w:r w:rsidRPr="00BB3CB6"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  <w:t xml:space="preserve"> sztuka</w:t>
            </w:r>
          </w:p>
          <w:p w:rsidR="00BB3CB6" w:rsidRPr="00BB3CB6" w:rsidRDefault="00BB3CB6" w:rsidP="00840208">
            <w:pPr>
              <w:spacing w:before="100" w:beforeAutospacing="1" w:after="100" w:afterAutospacing="1" w:line="312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  <w:u w:val="single"/>
              </w:rPr>
            </w:pPr>
          </w:p>
          <w:p w:rsidR="00134E74" w:rsidRPr="008172A6" w:rsidRDefault="00BB3CB6" w:rsidP="00840208">
            <w:pPr>
              <w:spacing w:before="100" w:beforeAutospacing="1" w:after="100" w:afterAutospacing="1" w:line="312" w:lineRule="auto"/>
              <w:contextualSpacing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Dostawa obejmuje 1 sztukę</w:t>
            </w:r>
            <w:r w:rsidR="00134E74" w:rsidRPr="00D97883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fabrycznie nowej komor</w:t>
            </w:r>
            <w:r w:rsidR="00134E74">
              <w:rPr>
                <w:rFonts w:ascii="Arial" w:eastAsia="Times New Roman" w:hAnsi="Arial" w:cs="Arial"/>
                <w:b/>
                <w:sz w:val="18"/>
                <w:szCs w:val="18"/>
              </w:rPr>
              <w:t>y</w:t>
            </w:r>
            <w:r w:rsidR="00134E74" w:rsidRPr="00D97883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laminarn</w:t>
            </w:r>
            <w:r w:rsidR="00134E74">
              <w:rPr>
                <w:rFonts w:ascii="Arial" w:eastAsia="Times New Roman" w:hAnsi="Arial" w:cs="Arial"/>
                <w:b/>
                <w:sz w:val="18"/>
                <w:szCs w:val="18"/>
              </w:rPr>
              <w:t>ej</w:t>
            </w:r>
          </w:p>
          <w:p w:rsidR="00134E74" w:rsidRPr="008172A6" w:rsidRDefault="00134E74" w:rsidP="00840208">
            <w:pPr>
              <w:pStyle w:val="Akapitzlist"/>
              <w:spacing w:before="100" w:beforeAutospacing="1" w:after="100" w:afterAutospacing="1" w:line="312" w:lineRule="auto"/>
              <w:ind w:hanging="683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  <w:lang w:eastAsia="pl-PL"/>
              </w:rPr>
            </w:pPr>
            <w:r w:rsidRPr="008172A6"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  <w:lang w:eastAsia="pl-PL"/>
              </w:rPr>
              <w:t>Opis komory laminarnej do dostarczenia: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8"/>
              </w:numPr>
              <w:spacing w:before="100" w:beforeAutospacing="1" w:after="100" w:afterAutospacing="1" w:line="312" w:lineRule="auto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do umieszczenia na stole laboratoryjnym,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8"/>
              </w:numPr>
              <w:spacing w:before="100" w:beforeAutospacing="1" w:after="100" w:afterAutospacing="1" w:line="312" w:lineRule="auto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szerokość min. 1000 mm, max 1250 mm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8"/>
              </w:numPr>
              <w:spacing w:before="100" w:beforeAutospacing="1" w:after="100" w:afterAutospacing="1" w:line="312" w:lineRule="auto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 xml:space="preserve">blat ze stali nierdzewnej, </w:t>
            </w:r>
          </w:p>
          <w:p w:rsidR="00134E74" w:rsidRPr="00BC73CB" w:rsidRDefault="00134E74" w:rsidP="00134E74">
            <w:pPr>
              <w:pStyle w:val="Akapitzlist"/>
              <w:numPr>
                <w:ilvl w:val="0"/>
                <w:numId w:val="28"/>
              </w:numPr>
              <w:spacing w:before="100" w:beforeAutospacing="1" w:after="100" w:afterAutospacing="1" w:line="312" w:lineRule="auto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zapewniająca p</w:t>
            </w:r>
            <w:r w:rsidRPr="008172A6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rzepływ powietrza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8"/>
              </w:numPr>
              <w:spacing w:before="100" w:beforeAutospacing="1" w:after="100" w:afterAutospacing="1" w:line="312" w:lineRule="auto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 xml:space="preserve">możliwość  </w:t>
            </w:r>
            <w:r w:rsidRPr="00AA4C20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terowania automatycznego i ręcznego,</w:t>
            </w:r>
          </w:p>
          <w:p w:rsidR="00134E74" w:rsidRDefault="00134E74" w:rsidP="00134E74">
            <w:pPr>
              <w:pStyle w:val="Akapitzlist"/>
              <w:numPr>
                <w:ilvl w:val="0"/>
                <w:numId w:val="28"/>
              </w:numPr>
              <w:spacing w:before="100" w:beforeAutospacing="1" w:after="100" w:afterAutospacing="1" w:line="312" w:lineRule="auto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wyświetlacz danych,</w:t>
            </w:r>
          </w:p>
          <w:p w:rsidR="00134E74" w:rsidRPr="00BC73CB" w:rsidRDefault="00134E74" w:rsidP="00134E74">
            <w:pPr>
              <w:pStyle w:val="Akapitzlist"/>
              <w:numPr>
                <w:ilvl w:val="0"/>
                <w:numId w:val="28"/>
              </w:numPr>
              <w:spacing w:before="100" w:beforeAutospacing="1" w:after="100" w:afterAutospacing="1" w:line="312" w:lineRule="auto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komora wyposażona w oświetlenie i lampę bakteriobójczą</w:t>
            </w:r>
            <w:r w:rsidRPr="00AA4C20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 xml:space="preserve"> UV,</w:t>
            </w:r>
          </w:p>
          <w:p w:rsidR="00134E74" w:rsidRPr="00CD76B0" w:rsidRDefault="00134E74" w:rsidP="00134E74">
            <w:pPr>
              <w:pStyle w:val="Akapitzlist"/>
              <w:numPr>
                <w:ilvl w:val="0"/>
                <w:numId w:val="28"/>
              </w:numPr>
              <w:spacing w:before="100" w:beforeAutospacing="1" w:after="100" w:afterAutospacing="1" w:line="312" w:lineRule="auto"/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zasilanie :230V</w:t>
            </w:r>
          </w:p>
          <w:p w:rsidR="00134E74" w:rsidRPr="00BB3CB6" w:rsidRDefault="00134E74" w:rsidP="00BB3CB6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Dostawa –  Pracownia c</w:t>
            </w:r>
            <w:r w:rsidRPr="00150548">
              <w:rPr>
                <w:rFonts w:ascii="Arial" w:eastAsia="Times New Roman" w:hAnsi="Arial" w:cs="Arial"/>
                <w:sz w:val="18"/>
                <w:szCs w:val="18"/>
              </w:rPr>
              <w:t>hemiczna 2.</w:t>
            </w:r>
          </w:p>
        </w:tc>
      </w:tr>
    </w:tbl>
    <w:p w:rsidR="00134E74" w:rsidRDefault="00134E74" w:rsidP="00134E74">
      <w:pPr>
        <w:jc w:val="both"/>
        <w:rPr>
          <w:rFonts w:ascii="Arial" w:hAnsi="Arial" w:cs="Arial"/>
          <w:sz w:val="20"/>
          <w:szCs w:val="20"/>
        </w:rPr>
      </w:pPr>
    </w:p>
    <w:p w:rsidR="00134E74" w:rsidRDefault="00134E74" w:rsidP="00134E74">
      <w:pPr>
        <w:jc w:val="both"/>
        <w:rPr>
          <w:rFonts w:ascii="Arial" w:hAnsi="Arial" w:cs="Arial"/>
          <w:sz w:val="20"/>
          <w:szCs w:val="20"/>
        </w:rPr>
      </w:pPr>
    </w:p>
    <w:p w:rsidR="00BB3CB6" w:rsidRDefault="00BB3CB6" w:rsidP="00134E74">
      <w:pPr>
        <w:jc w:val="both"/>
        <w:rPr>
          <w:rFonts w:ascii="Arial" w:hAnsi="Arial" w:cs="Arial"/>
          <w:b/>
          <w:sz w:val="20"/>
          <w:szCs w:val="20"/>
        </w:rPr>
      </w:pPr>
    </w:p>
    <w:p w:rsidR="00BB3CB6" w:rsidRDefault="00BB3CB6" w:rsidP="00134E74">
      <w:pPr>
        <w:jc w:val="both"/>
        <w:rPr>
          <w:rFonts w:ascii="Arial" w:hAnsi="Arial" w:cs="Arial"/>
          <w:b/>
          <w:sz w:val="20"/>
          <w:szCs w:val="20"/>
        </w:rPr>
      </w:pPr>
    </w:p>
    <w:p w:rsidR="00BB3CB6" w:rsidRDefault="00BB3CB6" w:rsidP="00134E74">
      <w:pPr>
        <w:jc w:val="both"/>
        <w:rPr>
          <w:rFonts w:ascii="Arial" w:hAnsi="Arial" w:cs="Arial"/>
          <w:b/>
          <w:sz w:val="20"/>
          <w:szCs w:val="20"/>
        </w:rPr>
      </w:pPr>
    </w:p>
    <w:p w:rsidR="00C94C54" w:rsidRPr="00BB3CB6" w:rsidRDefault="00C94C54" w:rsidP="00134E74">
      <w:pPr>
        <w:jc w:val="both"/>
        <w:rPr>
          <w:rFonts w:ascii="Arial" w:hAnsi="Arial" w:cs="Arial"/>
          <w:b/>
          <w:sz w:val="24"/>
          <w:szCs w:val="24"/>
        </w:rPr>
      </w:pPr>
      <w:r w:rsidRPr="00BB3CB6">
        <w:rPr>
          <w:rFonts w:ascii="Arial" w:hAnsi="Arial" w:cs="Arial"/>
          <w:b/>
          <w:sz w:val="24"/>
          <w:szCs w:val="24"/>
        </w:rPr>
        <w:t>CZEŚĆ III – WYPOSAŻENIE PRACOWNI HOTELARSKO-TYRYSTYCZNEJ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566"/>
        <w:gridCol w:w="8974"/>
      </w:tblGrid>
      <w:tr w:rsidR="00134E74" w:rsidRPr="00990AFB" w:rsidTr="00840208">
        <w:trPr>
          <w:trHeight w:val="1043"/>
          <w:jc w:val="center"/>
        </w:trPr>
        <w:tc>
          <w:tcPr>
            <w:tcW w:w="566" w:type="dxa"/>
          </w:tcPr>
          <w:p w:rsidR="00134E74" w:rsidRPr="00990AFB" w:rsidRDefault="00134E74" w:rsidP="00840208">
            <w:pPr>
              <w:widowControl w:val="0"/>
              <w:autoSpaceDE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90AFB">
              <w:rPr>
                <w:rFonts w:ascii="Arial" w:hAnsi="Arial" w:cs="Arial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8974" w:type="dxa"/>
            <w:vAlign w:val="center"/>
          </w:tcPr>
          <w:p w:rsidR="00134E74" w:rsidRPr="00BB3CB6" w:rsidRDefault="00134E74" w:rsidP="00C94C5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eastAsia="PalatinoLinotype" w:hAnsi="Arial" w:cs="Arial"/>
                <w:b/>
                <w:sz w:val="20"/>
                <w:szCs w:val="20"/>
                <w:u w:val="single"/>
              </w:rPr>
            </w:pPr>
            <w:r w:rsidRPr="00BB3CB6">
              <w:rPr>
                <w:rFonts w:ascii="Arial" w:eastAsia="PalatinoLinotype" w:hAnsi="Arial" w:cs="Arial"/>
                <w:b/>
                <w:iCs/>
                <w:sz w:val="20"/>
                <w:szCs w:val="20"/>
                <w:u w:val="single"/>
              </w:rPr>
              <w:t>Lada do obsługi klienta i zestaw meb</w:t>
            </w:r>
            <w:r w:rsidR="00BB3CB6" w:rsidRPr="00BB3CB6">
              <w:rPr>
                <w:rFonts w:ascii="Arial" w:eastAsia="PalatinoLinotype" w:hAnsi="Arial" w:cs="Arial"/>
                <w:b/>
                <w:iCs/>
                <w:sz w:val="20"/>
                <w:szCs w:val="20"/>
                <w:u w:val="single"/>
              </w:rPr>
              <w:t>li biurowych – biuro 1 - komplet</w:t>
            </w:r>
          </w:p>
          <w:p w:rsidR="00134E74" w:rsidRPr="00C94C54" w:rsidRDefault="00BB3CB6" w:rsidP="00C94C5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eastAsia="PalatinoLinotype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Dostawa obejmuje 1 komplet</w:t>
            </w:r>
            <w:r w:rsidR="00134E74">
              <w:rPr>
                <w:rFonts w:ascii="Arial" w:eastAsia="Calibri" w:hAnsi="Arial" w:cs="Arial"/>
                <w:b/>
                <w:sz w:val="18"/>
                <w:szCs w:val="18"/>
              </w:rPr>
              <w:t xml:space="preserve"> fabrycznie nowej </w:t>
            </w:r>
            <w:r w:rsidR="00134E74">
              <w:rPr>
                <w:rFonts w:ascii="Arial" w:eastAsia="PalatinoLinotype" w:hAnsi="Arial" w:cs="Arial"/>
                <w:b/>
                <w:iCs/>
                <w:sz w:val="18"/>
                <w:szCs w:val="18"/>
              </w:rPr>
              <w:t>lady</w:t>
            </w:r>
            <w:r w:rsidR="00134E74" w:rsidRPr="00E4566E">
              <w:rPr>
                <w:rFonts w:ascii="Arial" w:eastAsia="PalatinoLinotype" w:hAnsi="Arial" w:cs="Arial"/>
                <w:b/>
                <w:iCs/>
                <w:sz w:val="18"/>
                <w:szCs w:val="18"/>
              </w:rPr>
              <w:t xml:space="preserve"> do obsługi klienta i zestaw</w:t>
            </w:r>
            <w:r w:rsidR="00134E74">
              <w:rPr>
                <w:rFonts w:ascii="Arial" w:eastAsia="PalatinoLinotype" w:hAnsi="Arial" w:cs="Arial"/>
                <w:b/>
                <w:iCs/>
                <w:sz w:val="18"/>
                <w:szCs w:val="18"/>
              </w:rPr>
              <w:t>u</w:t>
            </w:r>
            <w:r w:rsidR="00134E74" w:rsidRPr="00E4566E">
              <w:rPr>
                <w:rFonts w:ascii="Arial" w:eastAsia="PalatinoLinotype" w:hAnsi="Arial" w:cs="Arial"/>
                <w:b/>
                <w:iCs/>
                <w:sz w:val="18"/>
                <w:szCs w:val="18"/>
              </w:rPr>
              <w:t xml:space="preserve"> mebli biurowych – biuro: 2 stanowiska dla pracowników i 2 dla klientów: 1 lada, 2 krzesła obrotowe, 1 stolik, 2 krzesła konferencyjne dla klientów; regał, szafy na wyposażenie biura turystycznego</w:t>
            </w:r>
            <w:r w:rsidR="00134E74">
              <w:rPr>
                <w:rFonts w:ascii="Arial" w:eastAsia="PalatinoLinotype" w:hAnsi="Arial" w:cs="Arial"/>
                <w:b/>
                <w:iCs/>
                <w:sz w:val="18"/>
                <w:szCs w:val="18"/>
              </w:rPr>
              <w:t>.</w:t>
            </w:r>
          </w:p>
          <w:p w:rsidR="00134E74" w:rsidRPr="00C94C54" w:rsidRDefault="00134E74" w:rsidP="00C94C54">
            <w:pPr>
              <w:rPr>
                <w:rFonts w:ascii="Arial" w:eastAsia="Calibri" w:hAnsi="Arial" w:cs="Arial"/>
                <w:b/>
                <w:sz w:val="18"/>
                <w:szCs w:val="18"/>
                <w:u w:val="single"/>
              </w:rPr>
            </w:pPr>
            <w:r w:rsidRPr="00E4566E">
              <w:rPr>
                <w:rFonts w:ascii="Arial" w:eastAsia="Calibri" w:hAnsi="Arial" w:cs="Arial"/>
                <w:b/>
                <w:sz w:val="18"/>
                <w:szCs w:val="18"/>
                <w:u w:val="single"/>
              </w:rPr>
              <w:t>Opis</w:t>
            </w:r>
            <w:r w:rsidRPr="00E4566E">
              <w:rPr>
                <w:rFonts w:ascii="Arial" w:eastAsia="PalatinoLinotype" w:hAnsi="Arial" w:cs="Arial"/>
                <w:b/>
                <w:iCs/>
                <w:sz w:val="18"/>
                <w:szCs w:val="18"/>
                <w:u w:val="single"/>
              </w:rPr>
              <w:t xml:space="preserve"> lady do obsługi klienta i zestaw mebli biurowych – biuro</w:t>
            </w:r>
            <w:r w:rsidRPr="00E4566E">
              <w:rPr>
                <w:rFonts w:ascii="Arial" w:eastAsia="Calibri" w:hAnsi="Arial" w:cs="Arial"/>
                <w:b/>
                <w:sz w:val="18"/>
                <w:szCs w:val="18"/>
                <w:u w:val="single"/>
              </w:rPr>
              <w:t xml:space="preserve">  do dostarczenia:</w:t>
            </w:r>
          </w:p>
          <w:p w:rsidR="00134E74" w:rsidRDefault="00134E74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</w:pPr>
            <w:r w:rsidRPr="00E4566E"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  <w:t>Lada recepcyjna</w:t>
            </w:r>
            <w:r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  <w:t>: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do wykonania wg rysunku nr 1 </w:t>
            </w:r>
          </w:p>
          <w:p w:rsidR="00134E74" w:rsidRPr="00FC35AE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 w:rsidRPr="00FC35AE"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lada w kształcie litery L</w:t>
            </w: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,</w:t>
            </w:r>
          </w:p>
          <w:p w:rsidR="00134E74" w:rsidRPr="00FC35AE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 w:rsidRPr="00FC35AE"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składająca się z części niskiej i wysokiej</w:t>
            </w: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 oraz miejsca do obsługi osoby niepełnosprawnej,</w:t>
            </w:r>
            <w:r w:rsidRPr="00FC35AE"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134E74" w:rsidRPr="00E4566E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lada wykonana z płyt </w:t>
            </w:r>
            <w:proofErr w:type="spellStart"/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melaminowanych</w:t>
            </w:r>
            <w:proofErr w:type="spellEnd"/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 grubości min. 18mm , </w:t>
            </w:r>
          </w:p>
          <w:p w:rsidR="00134E74" w:rsidRPr="00002C9C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przeloty kablowe w ilości min. 2szt umieszczone w blacie roboczym lady,</w:t>
            </w:r>
          </w:p>
          <w:p w:rsidR="00134E74" w:rsidRPr="00224761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okleina w kolorze ciemnego drewna np. orzecha, dębu, palisandru </w:t>
            </w:r>
          </w:p>
          <w:p w:rsidR="00134E74" w:rsidRDefault="00134E74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  <w:t>2 krzesła biurowe</w:t>
            </w:r>
          </w:p>
          <w:p w:rsidR="00134E74" w:rsidRPr="00E232FE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 w:rsidRPr="00E232FE"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krzesła obrotowe na </w:t>
            </w: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kółkach, z regulacją siedziska podnośnikiem pneumatycznym i z zintegrowanym mechanizmem CPT dwudźwigniowym, z oparciem i podłokietnikami, tapicerowane w kolorze czarnym. </w:t>
            </w:r>
          </w:p>
          <w:p w:rsidR="00134E74" w:rsidRDefault="00134E74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  <w:t>1 stolik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 w:rsidRPr="00E232FE"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do wykonania wg rysunku nr 2</w:t>
            </w: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,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stolik o blacie kwadratowym o wymiarach 55cm x 55cm,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półka pod blatem w połowie wysokości stolika,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wysokość stolika w granicach 45cm do 65cm,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stolik wykonany z płyt </w:t>
            </w:r>
            <w:proofErr w:type="spellStart"/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melaminowanych</w:t>
            </w:r>
            <w:proofErr w:type="spellEnd"/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 grubości min. 18mm,</w:t>
            </w:r>
          </w:p>
          <w:p w:rsidR="00134E74" w:rsidRPr="007D61EF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okleina w kolorze ciemnego drewna np. orzecha, dębu, palisandru (taki sam jak lada recepcyjna)</w:t>
            </w:r>
          </w:p>
          <w:p w:rsidR="00134E74" w:rsidRDefault="00134E74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  <w:t xml:space="preserve">2 krzesła konferencyjne dla klientów, 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1 krzesło</w:t>
            </w:r>
            <w:r w:rsidRPr="00663FBD"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 obrotowe</w:t>
            </w: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 bez kółek i bez oparcia z siedziskiem tapicerowanym w kolorze czarnym,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1 krzesło podwyższone bez kółek i bez oparcia na plecy, z podnóżkiem i  siedziskiem                               </w:t>
            </w:r>
          </w:p>
          <w:p w:rsidR="00134E74" w:rsidRPr="00674D73" w:rsidRDefault="00134E74" w:rsidP="00464899">
            <w:pPr>
              <w:pStyle w:val="Akapitzlist"/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 tapicerowanym w kolorze czarnym,</w:t>
            </w:r>
            <w:r w:rsidRPr="00674D73"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  </w:t>
            </w:r>
          </w:p>
          <w:p w:rsidR="00134E74" w:rsidRPr="00224761" w:rsidRDefault="00134E74" w:rsidP="00840208">
            <w:pPr>
              <w:widowControl w:val="0"/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  <w:t>Regał, szafy</w:t>
            </w:r>
          </w:p>
          <w:p w:rsidR="00134E74" w:rsidRPr="00224761" w:rsidRDefault="00134E74" w:rsidP="00134E74">
            <w:pPr>
              <w:pStyle w:val="Akapitzlist"/>
              <w:numPr>
                <w:ilvl w:val="0"/>
                <w:numId w:val="30"/>
              </w:numPr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szafy </w:t>
            </w:r>
            <w:r w:rsidRPr="00224761"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do wykonania wg rysunku nr </w:t>
            </w: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3a i 3b – razem 2 szt.,</w:t>
            </w:r>
            <w:r w:rsidRPr="00224761"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szafy o wymiarach 80 x 40 x 200cm,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szafy czterodrzwiowe, zamykane, z półkami (regałami) w ilości 5szt w rozstawie około co 35cm, 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jedna szafa musi posiadać jedną górną półkę (regał) otwartą - ogólnodostępną,</w:t>
            </w:r>
          </w:p>
          <w:p w:rsidR="00134E74" w:rsidRDefault="00134E74" w:rsidP="00134E74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szafy wykonane z płyt </w:t>
            </w:r>
            <w:proofErr w:type="spellStart"/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melaminowanych</w:t>
            </w:r>
            <w:proofErr w:type="spellEnd"/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 xml:space="preserve"> grubości min. 18mm,</w:t>
            </w:r>
          </w:p>
          <w:p w:rsidR="00134E74" w:rsidRPr="007D61EF" w:rsidRDefault="00134E74" w:rsidP="00840208">
            <w:pPr>
              <w:pStyle w:val="Akapitzlist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Arial" w:eastAsia="PalatinoLinotype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okleina w kolorze ciemnego drewna np. orzecha, dębu, palisandru (taki sam jak lada recepcyjna</w:t>
            </w:r>
            <w:r w:rsidR="00840208">
              <w:rPr>
                <w:rFonts w:ascii="Arial" w:eastAsia="PalatinoLinotype" w:hAnsi="Arial" w:cs="Arial"/>
                <w:color w:val="000000"/>
                <w:sz w:val="18"/>
                <w:szCs w:val="18"/>
              </w:rPr>
              <w:t>).</w:t>
            </w:r>
          </w:p>
        </w:tc>
      </w:tr>
    </w:tbl>
    <w:p w:rsidR="00134E74" w:rsidRPr="00990AFB" w:rsidRDefault="00134E74" w:rsidP="00134E74">
      <w:pPr>
        <w:jc w:val="both"/>
        <w:rPr>
          <w:rFonts w:ascii="Arial" w:hAnsi="Arial" w:cs="Arial"/>
          <w:sz w:val="16"/>
          <w:szCs w:val="16"/>
        </w:rPr>
      </w:pPr>
    </w:p>
    <w:p w:rsidR="00134E74" w:rsidRDefault="00311A1B" w:rsidP="00311A1B">
      <w:pPr>
        <w:suppressAutoHyphens/>
        <w:spacing w:after="0"/>
        <w:jc w:val="center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noProof/>
          <w:sz w:val="20"/>
        </w:rPr>
        <w:lastRenderedPageBreak/>
        <w:drawing>
          <wp:inline distT="0" distB="0" distL="0" distR="0">
            <wp:extent cx="5753100" cy="8467725"/>
            <wp:effectExtent l="0" t="0" r="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46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noProof/>
          <w:sz w:val="20"/>
        </w:rPr>
        <w:lastRenderedPageBreak/>
        <w:drawing>
          <wp:inline distT="0" distB="0" distL="0" distR="0">
            <wp:extent cx="5753100" cy="8610600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61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4E74" w:rsidSect="00743E82">
      <w:headerReference w:type="default" r:id="rId10"/>
      <w:footerReference w:type="default" r:id="rId11"/>
      <w:pgSz w:w="11906" w:h="16838"/>
      <w:pgMar w:top="1247" w:right="1418" w:bottom="130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447" w:rsidRDefault="00A32447" w:rsidP="00743E82">
      <w:pPr>
        <w:spacing w:after="0" w:line="240" w:lineRule="auto"/>
      </w:pPr>
      <w:r>
        <w:separator/>
      </w:r>
    </w:p>
  </w:endnote>
  <w:endnote w:type="continuationSeparator" w:id="0">
    <w:p w:rsidR="00A32447" w:rsidRDefault="00A32447" w:rsidP="00743E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alatinoLinotype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844929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A32447" w:rsidRDefault="00A32447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8308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8308E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32447" w:rsidRDefault="00A3244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447" w:rsidRDefault="00A32447" w:rsidP="00743E82">
      <w:pPr>
        <w:spacing w:after="0" w:line="240" w:lineRule="auto"/>
      </w:pPr>
      <w:r>
        <w:separator/>
      </w:r>
    </w:p>
  </w:footnote>
  <w:footnote w:type="continuationSeparator" w:id="0">
    <w:p w:rsidR="00A32447" w:rsidRDefault="00A32447" w:rsidP="00743E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447" w:rsidRDefault="00A32447">
    <w:pPr>
      <w:pStyle w:val="Nagwek"/>
    </w:pPr>
  </w:p>
  <w:p w:rsidR="00A32447" w:rsidRDefault="00A32447">
    <w:pPr>
      <w:pStyle w:val="Nagwek"/>
    </w:pPr>
    <w:r>
      <w:rPr>
        <w:noProof/>
      </w:rPr>
      <w:drawing>
        <wp:inline distT="0" distB="0" distL="0" distR="0" wp14:anchorId="078507F8" wp14:editId="158F6CD8">
          <wp:extent cx="5760720" cy="723661"/>
          <wp:effectExtent l="0" t="0" r="0" b="635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236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A2A"/>
    <w:multiLevelType w:val="multilevel"/>
    <w:tmpl w:val="4D729C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6A2098"/>
    <w:multiLevelType w:val="multilevel"/>
    <w:tmpl w:val="5B424E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876685"/>
    <w:multiLevelType w:val="multilevel"/>
    <w:tmpl w:val="8E168F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8E75CE"/>
    <w:multiLevelType w:val="multilevel"/>
    <w:tmpl w:val="53E4BCFE"/>
    <w:lvl w:ilvl="0">
      <w:start w:val="1"/>
      <w:numFmt w:val="bullet"/>
      <w:lvlText w:val="•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17076E"/>
    <w:multiLevelType w:val="multilevel"/>
    <w:tmpl w:val="7F72BD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2F1DC0"/>
    <w:multiLevelType w:val="hybridMultilevel"/>
    <w:tmpl w:val="209A1B48"/>
    <w:lvl w:ilvl="0" w:tplc="38D847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36260E"/>
    <w:multiLevelType w:val="multilevel"/>
    <w:tmpl w:val="442A83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1DC3FF3"/>
    <w:multiLevelType w:val="multilevel"/>
    <w:tmpl w:val="FB128980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29E373C"/>
    <w:multiLevelType w:val="multilevel"/>
    <w:tmpl w:val="54222F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2BF3E7C"/>
    <w:multiLevelType w:val="multilevel"/>
    <w:tmpl w:val="A9B61A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4B7EAD"/>
    <w:multiLevelType w:val="hybridMultilevel"/>
    <w:tmpl w:val="F0404C5E"/>
    <w:lvl w:ilvl="0" w:tplc="982691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996060"/>
    <w:multiLevelType w:val="hybridMultilevel"/>
    <w:tmpl w:val="2A02D4E4"/>
    <w:lvl w:ilvl="0" w:tplc="38D847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5E703F"/>
    <w:multiLevelType w:val="multilevel"/>
    <w:tmpl w:val="D1D6A0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4E5743B"/>
    <w:multiLevelType w:val="multilevel"/>
    <w:tmpl w:val="A4BC6F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BF15787"/>
    <w:multiLevelType w:val="hybridMultilevel"/>
    <w:tmpl w:val="7D06DDE0"/>
    <w:lvl w:ilvl="0" w:tplc="38D847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873859"/>
    <w:multiLevelType w:val="multilevel"/>
    <w:tmpl w:val="4490B6D2"/>
    <w:lvl w:ilvl="0">
      <w:start w:val="1"/>
      <w:numFmt w:val="bullet"/>
      <w:lvlText w:val="•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0180F5D"/>
    <w:multiLevelType w:val="multilevel"/>
    <w:tmpl w:val="1DE4F6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52B530F"/>
    <w:multiLevelType w:val="multilevel"/>
    <w:tmpl w:val="638E9C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A93392A"/>
    <w:multiLevelType w:val="multilevel"/>
    <w:tmpl w:val="8BA4BB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AE56586"/>
    <w:multiLevelType w:val="multilevel"/>
    <w:tmpl w:val="6E983F4E"/>
    <w:lvl w:ilvl="0">
      <w:start w:val="1"/>
      <w:numFmt w:val="bullet"/>
      <w:lvlText w:val="•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BA71D12"/>
    <w:multiLevelType w:val="multilevel"/>
    <w:tmpl w:val="047A258C"/>
    <w:lvl w:ilvl="0">
      <w:start w:val="1"/>
      <w:numFmt w:val="bullet"/>
      <w:lvlText w:val="•"/>
      <w:lvlJc w:val="left"/>
      <w:rPr>
        <w:b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33260BB"/>
    <w:multiLevelType w:val="hybridMultilevel"/>
    <w:tmpl w:val="4A3C7034"/>
    <w:lvl w:ilvl="0" w:tplc="38D847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D61D2D"/>
    <w:multiLevelType w:val="multilevel"/>
    <w:tmpl w:val="EF6466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1EE25B3"/>
    <w:multiLevelType w:val="hybridMultilevel"/>
    <w:tmpl w:val="D61A3DEA"/>
    <w:lvl w:ilvl="0" w:tplc="38D847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7326B8"/>
    <w:multiLevelType w:val="hybridMultilevel"/>
    <w:tmpl w:val="13B45236"/>
    <w:lvl w:ilvl="0" w:tplc="38D847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BE517E"/>
    <w:multiLevelType w:val="hybridMultilevel"/>
    <w:tmpl w:val="60F2C124"/>
    <w:lvl w:ilvl="0" w:tplc="38D847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292CD3"/>
    <w:multiLevelType w:val="multilevel"/>
    <w:tmpl w:val="BCAC818E"/>
    <w:lvl w:ilvl="0">
      <w:start w:val="1"/>
      <w:numFmt w:val="bullet"/>
      <w:lvlText w:val="•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5AB03AD"/>
    <w:multiLevelType w:val="multilevel"/>
    <w:tmpl w:val="371EFF14"/>
    <w:lvl w:ilvl="0">
      <w:start w:val="1"/>
      <w:numFmt w:val="bullet"/>
      <w:lvlText w:val="•"/>
      <w:lvlJc w:val="left"/>
      <w:rPr>
        <w:strike w:val="0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9D3672C"/>
    <w:multiLevelType w:val="multilevel"/>
    <w:tmpl w:val="905EE7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F6C1CAC"/>
    <w:multiLevelType w:val="multilevel"/>
    <w:tmpl w:val="3236D1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7"/>
  </w:num>
  <w:num w:numId="3">
    <w:abstractNumId w:val="16"/>
  </w:num>
  <w:num w:numId="4">
    <w:abstractNumId w:val="3"/>
  </w:num>
  <w:num w:numId="5">
    <w:abstractNumId w:val="26"/>
  </w:num>
  <w:num w:numId="6">
    <w:abstractNumId w:val="20"/>
  </w:num>
  <w:num w:numId="7">
    <w:abstractNumId w:val="18"/>
  </w:num>
  <w:num w:numId="8">
    <w:abstractNumId w:val="29"/>
  </w:num>
  <w:num w:numId="9">
    <w:abstractNumId w:val="8"/>
  </w:num>
  <w:num w:numId="10">
    <w:abstractNumId w:val="22"/>
  </w:num>
  <w:num w:numId="11">
    <w:abstractNumId w:val="13"/>
  </w:num>
  <w:num w:numId="12">
    <w:abstractNumId w:val="2"/>
  </w:num>
  <w:num w:numId="13">
    <w:abstractNumId w:val="17"/>
  </w:num>
  <w:num w:numId="14">
    <w:abstractNumId w:val="12"/>
  </w:num>
  <w:num w:numId="15">
    <w:abstractNumId w:val="6"/>
  </w:num>
  <w:num w:numId="16">
    <w:abstractNumId w:val="1"/>
  </w:num>
  <w:num w:numId="17">
    <w:abstractNumId w:val="15"/>
  </w:num>
  <w:num w:numId="18">
    <w:abstractNumId w:val="28"/>
  </w:num>
  <w:num w:numId="19">
    <w:abstractNumId w:val="4"/>
  </w:num>
  <w:num w:numId="20">
    <w:abstractNumId w:val="19"/>
  </w:num>
  <w:num w:numId="21">
    <w:abstractNumId w:val="9"/>
  </w:num>
  <w:num w:numId="22">
    <w:abstractNumId w:val="14"/>
  </w:num>
  <w:num w:numId="23">
    <w:abstractNumId w:val="11"/>
  </w:num>
  <w:num w:numId="24">
    <w:abstractNumId w:val="21"/>
  </w:num>
  <w:num w:numId="25">
    <w:abstractNumId w:val="5"/>
  </w:num>
  <w:num w:numId="26">
    <w:abstractNumId w:val="10"/>
  </w:num>
  <w:num w:numId="27">
    <w:abstractNumId w:val="23"/>
  </w:num>
  <w:num w:numId="28">
    <w:abstractNumId w:val="24"/>
  </w:num>
  <w:num w:numId="29">
    <w:abstractNumId w:val="7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8A8"/>
    <w:rsid w:val="000503A4"/>
    <w:rsid w:val="00104487"/>
    <w:rsid w:val="001233F5"/>
    <w:rsid w:val="00134E74"/>
    <w:rsid w:val="00160A7F"/>
    <w:rsid w:val="00195958"/>
    <w:rsid w:val="00196CB4"/>
    <w:rsid w:val="001D24BD"/>
    <w:rsid w:val="001F2C1F"/>
    <w:rsid w:val="00217D8B"/>
    <w:rsid w:val="002672CE"/>
    <w:rsid w:val="002A7529"/>
    <w:rsid w:val="002B2D6B"/>
    <w:rsid w:val="00302754"/>
    <w:rsid w:val="00311A1B"/>
    <w:rsid w:val="003508DB"/>
    <w:rsid w:val="00352CDB"/>
    <w:rsid w:val="00424178"/>
    <w:rsid w:val="00446FB5"/>
    <w:rsid w:val="00464899"/>
    <w:rsid w:val="004718A8"/>
    <w:rsid w:val="004B01AB"/>
    <w:rsid w:val="00586DBF"/>
    <w:rsid w:val="006253A9"/>
    <w:rsid w:val="006443FE"/>
    <w:rsid w:val="00671955"/>
    <w:rsid w:val="006A7392"/>
    <w:rsid w:val="00743E82"/>
    <w:rsid w:val="00772545"/>
    <w:rsid w:val="0078175A"/>
    <w:rsid w:val="007842F1"/>
    <w:rsid w:val="00784D72"/>
    <w:rsid w:val="00840208"/>
    <w:rsid w:val="00855A30"/>
    <w:rsid w:val="00864C32"/>
    <w:rsid w:val="009A7AB6"/>
    <w:rsid w:val="009B49AE"/>
    <w:rsid w:val="009B5C3F"/>
    <w:rsid w:val="009D0BAC"/>
    <w:rsid w:val="00A32447"/>
    <w:rsid w:val="00A50BB8"/>
    <w:rsid w:val="00A55359"/>
    <w:rsid w:val="00B973E6"/>
    <w:rsid w:val="00BB3CB6"/>
    <w:rsid w:val="00BE4CF5"/>
    <w:rsid w:val="00BF79BF"/>
    <w:rsid w:val="00C3410C"/>
    <w:rsid w:val="00C94C54"/>
    <w:rsid w:val="00CE4992"/>
    <w:rsid w:val="00D8308E"/>
    <w:rsid w:val="00D91DCA"/>
    <w:rsid w:val="00D97E97"/>
    <w:rsid w:val="00DC5A43"/>
    <w:rsid w:val="00EA0980"/>
    <w:rsid w:val="00F66EB2"/>
    <w:rsid w:val="00F7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9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7E9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43E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43E82"/>
  </w:style>
  <w:style w:type="paragraph" w:styleId="Stopka">
    <w:name w:val="footer"/>
    <w:basedOn w:val="Normalny"/>
    <w:link w:val="StopkaZnak"/>
    <w:uiPriority w:val="99"/>
    <w:unhideWhenUsed/>
    <w:rsid w:val="00743E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43E82"/>
  </w:style>
  <w:style w:type="paragraph" w:styleId="Akapitzlist">
    <w:name w:val="List Paragraph"/>
    <w:basedOn w:val="Normalny"/>
    <w:uiPriority w:val="34"/>
    <w:qFormat/>
    <w:rsid w:val="00134E74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9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7E9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43E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43E82"/>
  </w:style>
  <w:style w:type="paragraph" w:styleId="Stopka">
    <w:name w:val="footer"/>
    <w:basedOn w:val="Normalny"/>
    <w:link w:val="StopkaZnak"/>
    <w:uiPriority w:val="99"/>
    <w:unhideWhenUsed/>
    <w:rsid w:val="00743E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43E82"/>
  </w:style>
  <w:style w:type="paragraph" w:styleId="Akapitzlist">
    <w:name w:val="List Paragraph"/>
    <w:basedOn w:val="Normalny"/>
    <w:uiPriority w:val="34"/>
    <w:qFormat/>
    <w:rsid w:val="00134E74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12</Pages>
  <Words>2748</Words>
  <Characters>16493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Roman.Peikert</dc:creator>
  <cp:lastModifiedBy>Roman.Peikert</cp:lastModifiedBy>
  <cp:revision>5</cp:revision>
  <cp:lastPrinted>2018-07-26T12:59:00Z</cp:lastPrinted>
  <dcterms:created xsi:type="dcterms:W3CDTF">2018-08-09T09:47:00Z</dcterms:created>
  <dcterms:modified xsi:type="dcterms:W3CDTF">2018-08-10T07:40:00Z</dcterms:modified>
</cp:coreProperties>
</file>